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13274" w:type="dxa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3703"/>
        <w:gridCol w:w="3703"/>
      </w:tblGrid>
      <w:tr w:rsidR="00B6106B" w:rsidTr="00B6106B">
        <w:tc>
          <w:tcPr>
            <w:tcW w:w="5868" w:type="dxa"/>
          </w:tcPr>
          <w:p w:rsidR="00B6106B" w:rsidRDefault="00B6106B" w:rsidP="00913D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03" w:type="dxa"/>
          </w:tcPr>
          <w:p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Ра</w:t>
            </w:r>
            <w:r w:rsidR="0066464A"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с</w:t>
            </w: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смотрено на заседании ПЦК</w:t>
            </w:r>
          </w:p>
          <w:p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Специальности 09.02.07</w:t>
            </w:r>
          </w:p>
          <w:p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Протокол №9 от 01.09.2023</w:t>
            </w:r>
          </w:p>
          <w:p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Председатель ПЦК  </w:t>
            </w:r>
            <w:r w:rsidR="00A603C9" w:rsidRPr="00A603C9">
              <w:rPr>
                <w:rFonts w:ascii="Times New Roman" w:eastAsia="Calibri" w:hAnsi="Times New Roman" w:cs="Times New Roman"/>
                <w:sz w:val="18"/>
                <w:szCs w:val="18"/>
                <w:u w:val="single"/>
              </w:rPr>
              <w:t>_____</w:t>
            </w: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66464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6464A">
              <w:rPr>
                <w:rFonts w:ascii="Times New Roman" w:hAnsi="Times New Roman" w:cs="Times New Roman"/>
                <w:sz w:val="18"/>
                <w:szCs w:val="18"/>
              </w:rPr>
              <w:t>А.</w:t>
            </w:r>
            <w:r w:rsidR="00A603C9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66464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A603C9">
              <w:rPr>
                <w:rFonts w:ascii="Times New Roman" w:hAnsi="Times New Roman" w:cs="Times New Roman"/>
                <w:sz w:val="18"/>
                <w:szCs w:val="18"/>
              </w:rPr>
              <w:t>Материкова</w:t>
            </w:r>
            <w:proofErr w:type="spellEnd"/>
          </w:p>
          <w:p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3703" w:type="dxa"/>
          </w:tcPr>
          <w:p w:rsidR="00B6106B" w:rsidRDefault="00B6106B" w:rsidP="005450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к производственной практике (по профилю специальности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  (ПП.0</w:t>
      </w:r>
      <w:r w:rsidR="00D521E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F39F9" w:rsidRPr="00545087" w:rsidRDefault="00B9049E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proofErr w:type="gramStart"/>
      <w:r>
        <w:rPr>
          <w:rFonts w:ascii="Times New Roman" w:hAnsi="Times New Roman" w:cs="Times New Roman"/>
          <w:sz w:val="24"/>
          <w:szCs w:val="24"/>
        </w:rPr>
        <w:t>у(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ке</w:t>
      </w:r>
      <w:proofErr w:type="spellEnd"/>
      <w:r>
        <w:rPr>
          <w:rFonts w:ascii="Times New Roman" w:hAnsi="Times New Roman" w:cs="Times New Roman"/>
          <w:sz w:val="24"/>
          <w:szCs w:val="24"/>
        </w:rPr>
        <w:t>) группы ______________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</w:t>
      </w:r>
      <w:r w:rsidR="00AF39F9">
        <w:rPr>
          <w:rFonts w:ascii="Times New Roman" w:hAnsi="Times New Roman" w:cs="Times New Roman"/>
          <w:sz w:val="24"/>
          <w:szCs w:val="24"/>
        </w:rPr>
        <w:t>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__________________________</w:t>
      </w:r>
      <w:r w:rsidR="00AF39F9">
        <w:rPr>
          <w:rFonts w:ascii="Times New Roman" w:hAnsi="Times New Roman" w:cs="Times New Roman"/>
          <w:sz w:val="24"/>
          <w:szCs w:val="24"/>
        </w:rPr>
        <w:t>______</w:t>
      </w:r>
    </w:p>
    <w:p w:rsidR="00AF39F9" w:rsidRPr="00545087" w:rsidRDefault="00AF39F9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CB1E0D" w:rsidRPr="00506274">
        <w:rPr>
          <w:rFonts w:ascii="Times New Roman" w:hAnsi="Times New Roman"/>
          <w:sz w:val="28"/>
          <w:szCs w:val="28"/>
          <w:lang w:eastAsia="ru-RU"/>
        </w:rPr>
        <w:t xml:space="preserve">09.02.07 </w:t>
      </w:r>
      <w:r w:rsidR="00CB1E0D">
        <w:rPr>
          <w:rFonts w:ascii="Times New Roman" w:hAnsi="Times New Roman"/>
          <w:sz w:val="28"/>
          <w:szCs w:val="28"/>
          <w:lang w:eastAsia="ru-RU"/>
        </w:rPr>
        <w:t>«</w:t>
      </w:r>
      <w:r w:rsidR="00CB1E0D" w:rsidRPr="00506274">
        <w:rPr>
          <w:rFonts w:ascii="Times New Roman" w:hAnsi="Times New Roman"/>
          <w:i/>
          <w:sz w:val="28"/>
          <w:szCs w:val="28"/>
          <w:lang w:eastAsia="ru-RU"/>
        </w:rPr>
        <w:t>Информационные системы и программирование</w:t>
      </w:r>
      <w:r w:rsidR="00CB1E0D">
        <w:rPr>
          <w:rFonts w:ascii="Times New Roman" w:hAnsi="Times New Roman"/>
          <w:i/>
          <w:sz w:val="28"/>
          <w:szCs w:val="28"/>
          <w:lang w:eastAsia="ru-RU"/>
        </w:rPr>
        <w:t>»</w:t>
      </w:r>
    </w:p>
    <w:p w:rsidR="00AF39F9" w:rsidRPr="00545087" w:rsidRDefault="00AF39F9" w:rsidP="00563958">
      <w:pPr>
        <w:jc w:val="both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>Вводный инструктаж</w:t>
      </w:r>
      <w:r w:rsidRPr="00545087">
        <w:rPr>
          <w:rFonts w:ascii="Times New Roman" w:hAnsi="Times New Roman" w:cs="Times New Roman"/>
          <w:sz w:val="24"/>
          <w:szCs w:val="24"/>
        </w:rPr>
        <w:t>: Ознакомление с целями и задачами практики; инструктаж по технике безопасности и противопожарной безопасности; организационные вопросы.</w:t>
      </w:r>
    </w:p>
    <w:p w:rsidR="00AF39F9" w:rsidRPr="00545087" w:rsidRDefault="00AF39F9" w:rsidP="001410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D521E2">
        <w:rPr>
          <w:rFonts w:ascii="Times New Roman" w:hAnsi="Times New Roman"/>
          <w:b/>
          <w:sz w:val="32"/>
          <w:szCs w:val="32"/>
        </w:rPr>
        <w:t>Сопровождение</w:t>
      </w:r>
      <w:r w:rsidR="00B9049E" w:rsidRPr="00CE3035">
        <w:rPr>
          <w:rFonts w:ascii="Times New Roman" w:hAnsi="Times New Roman"/>
          <w:b/>
          <w:sz w:val="32"/>
          <w:szCs w:val="32"/>
        </w:rPr>
        <w:t xml:space="preserve"> информационных систем</w:t>
      </w:r>
    </w:p>
    <w:p w:rsidR="00AF39F9" w:rsidRPr="00545087" w:rsidRDefault="00AF39F9" w:rsidP="00563958">
      <w:pPr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Студент должен:</w:t>
      </w:r>
    </w:p>
    <w:p w:rsidR="0066709C" w:rsidRPr="00062912" w:rsidRDefault="0066709C" w:rsidP="006B06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иметь практический опыт в:</w:t>
      </w:r>
    </w:p>
    <w:p w:rsidR="00C26C02" w:rsidRPr="00C26C02" w:rsidRDefault="00C26C02" w:rsidP="00C26C0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  <w:r w:rsidRPr="00C26C02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в инсталляции, настройке и сопровождении информационной системы;</w:t>
      </w:r>
    </w:p>
    <w:p w:rsidR="00B9049E" w:rsidRPr="00205EB0" w:rsidRDefault="00C26C02" w:rsidP="00205EB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выполнении</w:t>
      </w:r>
      <w:proofErr w:type="gramEnd"/>
      <w:r w:rsidRP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 xml:space="preserve"> регламентов по обновлению, техническому сопровождению и</w:t>
      </w:r>
      <w:r w:rsid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восстановлению данных информационной системы</w:t>
      </w:r>
      <w:r w:rsidR="00B9049E" w:rsidRP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;</w:t>
      </w:r>
    </w:p>
    <w:p w:rsidR="00B9049E" w:rsidRPr="00C26C02" w:rsidRDefault="00B9049E" w:rsidP="00C26C02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</w:p>
    <w:p w:rsidR="0066709C" w:rsidRPr="00062912" w:rsidRDefault="0066709C" w:rsidP="00B904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уметь:</w:t>
      </w:r>
    </w:p>
    <w:p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осуществлять настройку информационной системы для пользователя согласно</w:t>
      </w:r>
    </w:p>
    <w:p w:rsidR="00C26C02" w:rsidRPr="00A603C9" w:rsidRDefault="00C26C02" w:rsidP="006B06DF">
      <w:pPr>
        <w:spacing w:after="0" w:line="240" w:lineRule="auto"/>
        <w:ind w:left="709" w:hanging="1"/>
        <w:jc w:val="both"/>
        <w:rPr>
          <w:rFonts w:ascii="Times New Roman" w:hAnsi="Times New Roman"/>
          <w:bCs/>
          <w:sz w:val="24"/>
          <w:szCs w:val="24"/>
        </w:rPr>
      </w:pPr>
      <w:r w:rsidRPr="00A603C9">
        <w:rPr>
          <w:rFonts w:ascii="Times New Roman" w:hAnsi="Times New Roman"/>
          <w:bCs/>
          <w:sz w:val="24"/>
          <w:szCs w:val="24"/>
        </w:rPr>
        <w:t>технической документации;</w:t>
      </w:r>
    </w:p>
    <w:p w:rsidR="00C26C02" w:rsidRPr="00205EB0" w:rsidRDefault="00C26C02" w:rsidP="00205EB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05EB0">
        <w:rPr>
          <w:rFonts w:ascii="Times New Roman" w:hAnsi="Times New Roman"/>
          <w:bCs/>
          <w:sz w:val="24"/>
          <w:szCs w:val="24"/>
        </w:rPr>
        <w:t>применять основные правила и документы системы сертификации Российской</w:t>
      </w:r>
      <w:r w:rsidR="00205EB0">
        <w:rPr>
          <w:rFonts w:ascii="Times New Roman" w:hAnsi="Times New Roman"/>
          <w:bCs/>
          <w:sz w:val="24"/>
          <w:szCs w:val="24"/>
        </w:rPr>
        <w:t xml:space="preserve"> </w:t>
      </w:r>
      <w:r w:rsidRPr="00205EB0">
        <w:rPr>
          <w:rFonts w:ascii="Times New Roman" w:hAnsi="Times New Roman"/>
          <w:bCs/>
          <w:sz w:val="24"/>
          <w:szCs w:val="24"/>
        </w:rPr>
        <w:t>Федерации;</w:t>
      </w:r>
    </w:p>
    <w:p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применять основные технологии экспертных систем;</w:t>
      </w:r>
    </w:p>
    <w:p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 xml:space="preserve">разрабатывать обучающие </w:t>
      </w:r>
      <w:proofErr w:type="gramStart"/>
      <w:r w:rsidRPr="00C26C02">
        <w:rPr>
          <w:rFonts w:ascii="Times New Roman" w:hAnsi="Times New Roman"/>
          <w:bCs/>
          <w:sz w:val="24"/>
          <w:szCs w:val="24"/>
        </w:rPr>
        <w:t>м</w:t>
      </w:r>
      <w:r w:rsidR="00F47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6C02">
        <w:rPr>
          <w:rFonts w:ascii="Times New Roman" w:hAnsi="Times New Roman"/>
          <w:bCs/>
          <w:sz w:val="24"/>
          <w:szCs w:val="24"/>
        </w:rPr>
        <w:t>атериалы</w:t>
      </w:r>
      <w:proofErr w:type="spellEnd"/>
      <w:proofErr w:type="gramEnd"/>
      <w:r w:rsidRPr="00C26C02">
        <w:rPr>
          <w:rFonts w:ascii="Times New Roman" w:hAnsi="Times New Roman"/>
          <w:bCs/>
          <w:sz w:val="24"/>
          <w:szCs w:val="24"/>
        </w:rPr>
        <w:t xml:space="preserve"> для пользователей по эксплуатации</w:t>
      </w:r>
    </w:p>
    <w:p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информационных систем.</w:t>
      </w:r>
    </w:p>
    <w:p w:rsidR="00C26C02" w:rsidRDefault="00C26C02" w:rsidP="00C26C02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66709C" w:rsidRPr="00062912" w:rsidRDefault="0066709C" w:rsidP="00C26C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знать:</w:t>
      </w:r>
    </w:p>
    <w:p w:rsidR="00CE13F0" w:rsidRPr="0045732E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5732E">
        <w:rPr>
          <w:rFonts w:ascii="Times New Roman" w:hAnsi="Times New Roman"/>
          <w:bCs/>
          <w:sz w:val="24"/>
          <w:szCs w:val="24"/>
        </w:rPr>
        <w:t>регламенты и нормы по обновлению и техническому сопровождению</w:t>
      </w:r>
      <w:r w:rsidR="0045732E">
        <w:rPr>
          <w:rFonts w:ascii="Times New Roman" w:hAnsi="Times New Roman"/>
          <w:bCs/>
          <w:sz w:val="24"/>
          <w:szCs w:val="24"/>
        </w:rPr>
        <w:t xml:space="preserve"> </w:t>
      </w:r>
      <w:r w:rsidRPr="0045732E">
        <w:rPr>
          <w:rFonts w:ascii="Times New Roman" w:hAnsi="Times New Roman"/>
          <w:bCs/>
          <w:sz w:val="24"/>
          <w:szCs w:val="24"/>
        </w:rPr>
        <w:t>обслуживаемой информационной системы;</w:t>
      </w:r>
    </w:p>
    <w:p w:rsidR="00CE13F0" w:rsidRPr="00CE13F0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политику безопасности в современных информационных системах;</w:t>
      </w:r>
    </w:p>
    <w:p w:rsidR="00CE13F0" w:rsidRPr="00CE13F0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достижения мировой и отечественной информатики в области</w:t>
      </w:r>
    </w:p>
    <w:p w:rsidR="00CE13F0" w:rsidRPr="00CE13F0" w:rsidRDefault="00CE13F0" w:rsidP="00CE13F0">
      <w:pPr>
        <w:pStyle w:val="a3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интеллектуализации информационных систем;</w:t>
      </w:r>
    </w:p>
    <w:p w:rsidR="00B9049E" w:rsidRPr="00B9049E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принципы работы экспертных систем.</w:t>
      </w:r>
    </w:p>
    <w:p w:rsidR="00AF39F9" w:rsidRPr="00062912" w:rsidRDefault="000C2439" w:rsidP="00B9049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</w:t>
      </w:r>
      <w:r w:rsidR="00AF39F9" w:rsidRPr="00062912">
        <w:rPr>
          <w:rFonts w:ascii="Times New Roman" w:hAnsi="Times New Roman"/>
          <w:b/>
          <w:sz w:val="24"/>
          <w:szCs w:val="24"/>
        </w:rPr>
        <w:t>ыполнить:</w:t>
      </w:r>
    </w:p>
    <w:p w:rsidR="00B9049E" w:rsidRPr="00B9049E" w:rsidRDefault="00157B84" w:rsidP="00B9049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изучить</w:t>
      </w:r>
      <w:r w:rsidR="00F160AD">
        <w:rPr>
          <w:rFonts w:ascii="Times New Roman" w:hAnsi="Times New Roman" w:cs="Times New Roman"/>
          <w:bCs/>
          <w:sz w:val="24"/>
          <w:szCs w:val="24"/>
        </w:rPr>
        <w:t xml:space="preserve"> ИС предприятия</w:t>
      </w:r>
      <w:r w:rsidR="00B9049E" w:rsidRPr="00B9049E">
        <w:rPr>
          <w:rFonts w:ascii="Times New Roman" w:hAnsi="Times New Roman" w:cs="Times New Roman"/>
          <w:bCs/>
          <w:sz w:val="24"/>
          <w:szCs w:val="24"/>
        </w:rPr>
        <w:t>.</w:t>
      </w:r>
    </w:p>
    <w:p w:rsidR="00B9049E" w:rsidRPr="00267D47" w:rsidRDefault="00157B84" w:rsidP="00267D4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посмотреть анализ ошибок и способы их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решения</w:t>
      </w:r>
      <w:proofErr w:type="gramEnd"/>
      <w:r w:rsidR="00267D47" w:rsidRPr="00267D47">
        <w:rPr>
          <w:rFonts w:ascii="Times New Roman" w:hAnsi="Times New Roman" w:cs="Times New Roman"/>
          <w:bCs/>
          <w:sz w:val="24"/>
          <w:szCs w:val="24"/>
        </w:rPr>
        <w:t xml:space="preserve"> возникающие в процессе эксплуатации системы</w:t>
      </w:r>
    </w:p>
    <w:p w:rsidR="00B9049E" w:rsidRPr="00B9049E" w:rsidRDefault="00267D47" w:rsidP="00267D4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разработать</w:t>
      </w:r>
      <w:r w:rsidRPr="00267D47">
        <w:rPr>
          <w:rFonts w:ascii="Times New Roman" w:hAnsi="Times New Roman" w:cs="Times New Roman"/>
          <w:bCs/>
          <w:sz w:val="24"/>
          <w:szCs w:val="24"/>
        </w:rPr>
        <w:t xml:space="preserve"> обучающие материалы для пользователей по эксплуатации </w:t>
      </w:r>
      <w:r>
        <w:rPr>
          <w:rFonts w:ascii="Times New Roman" w:hAnsi="Times New Roman" w:cs="Times New Roman"/>
          <w:bCs/>
          <w:sz w:val="24"/>
          <w:szCs w:val="24"/>
        </w:rPr>
        <w:t>ИС</w:t>
      </w:r>
      <w:r w:rsidR="00B9049E" w:rsidRPr="00B9049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B9049E" w:rsidRDefault="00157B84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</w:t>
      </w:r>
    </w:p>
    <w:p w:rsidR="00F160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производственной практики от учебного заведения:   </w:t>
      </w:r>
    </w:p>
    <w:p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</w:t>
      </w:r>
      <w:r w:rsidR="00A603C9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Материкова Анжелика Аркадьевна___________________________</w:t>
      </w: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на производственную практику ПП.0</w:t>
      </w:r>
      <w:r w:rsidR="00A92F70">
        <w:rPr>
          <w:rFonts w:ascii="Times New Roman" w:hAnsi="Times New Roman" w:cs="Times New Roman"/>
          <w:sz w:val="24"/>
          <w:szCs w:val="24"/>
          <w:lang w:eastAsia="ru-RU"/>
        </w:rPr>
        <w:t>6</w:t>
      </w:r>
      <w:r w:rsidR="008D75C4">
        <w:rPr>
          <w:rFonts w:ascii="Times New Roman" w:hAnsi="Times New Roman" w:cs="Times New Roman"/>
          <w:sz w:val="24"/>
          <w:szCs w:val="24"/>
          <w:lang w:eastAsia="ru-RU"/>
        </w:rPr>
        <w:t xml:space="preserve">     «</w:t>
      </w:r>
      <w:r w:rsidR="00850E01">
        <w:rPr>
          <w:rFonts w:ascii="Times New Roman" w:hAnsi="Times New Roman" w:cs="Times New Roman"/>
          <w:sz w:val="24"/>
          <w:szCs w:val="24"/>
          <w:lang w:eastAsia="ru-RU"/>
        </w:rPr>
        <w:t>____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D75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50E01">
        <w:rPr>
          <w:rFonts w:ascii="Times New Roman" w:hAnsi="Times New Roman" w:cs="Times New Roman"/>
          <w:sz w:val="24"/>
          <w:szCs w:val="24"/>
          <w:lang w:eastAsia="ru-RU"/>
        </w:rPr>
        <w:t>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20</w:t>
      </w:r>
      <w:r w:rsidR="008D75C4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A603C9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 г.</w:t>
      </w:r>
    </w:p>
    <w:p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Задание принял (ла) к выполнению студент (ка)__________________________________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sectPr w:rsidR="00AF39F9" w:rsidSect="00062912">
      <w:pgSz w:w="11906" w:h="16838"/>
      <w:pgMar w:top="426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508AE"/>
    <w:multiLevelType w:val="hybridMultilevel"/>
    <w:tmpl w:val="32BA7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66A94"/>
    <w:multiLevelType w:val="hybridMultilevel"/>
    <w:tmpl w:val="D6E0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65C73"/>
    <w:multiLevelType w:val="hybridMultilevel"/>
    <w:tmpl w:val="90520E32"/>
    <w:lvl w:ilvl="0" w:tplc="54CEF87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6CD912AF"/>
    <w:multiLevelType w:val="multilevel"/>
    <w:tmpl w:val="EDD6E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bCs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bCs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bCs w:val="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0A"/>
    <w:rsid w:val="00041C0B"/>
    <w:rsid w:val="00062912"/>
    <w:rsid w:val="00090A4A"/>
    <w:rsid w:val="000C2439"/>
    <w:rsid w:val="000F714D"/>
    <w:rsid w:val="00102231"/>
    <w:rsid w:val="001077A9"/>
    <w:rsid w:val="0014101B"/>
    <w:rsid w:val="001423AB"/>
    <w:rsid w:val="00143B0D"/>
    <w:rsid w:val="00157B84"/>
    <w:rsid w:val="0017516A"/>
    <w:rsid w:val="00177E4D"/>
    <w:rsid w:val="001934A6"/>
    <w:rsid w:val="001D5470"/>
    <w:rsid w:val="001D571F"/>
    <w:rsid w:val="00205EB0"/>
    <w:rsid w:val="0026061B"/>
    <w:rsid w:val="00267D47"/>
    <w:rsid w:val="002B3B24"/>
    <w:rsid w:val="00300F47"/>
    <w:rsid w:val="003179D7"/>
    <w:rsid w:val="003C7A39"/>
    <w:rsid w:val="003D6E9F"/>
    <w:rsid w:val="0045732E"/>
    <w:rsid w:val="0049262E"/>
    <w:rsid w:val="00545087"/>
    <w:rsid w:val="00545FFC"/>
    <w:rsid w:val="00557842"/>
    <w:rsid w:val="00563958"/>
    <w:rsid w:val="00596B5A"/>
    <w:rsid w:val="005C0596"/>
    <w:rsid w:val="00606EBD"/>
    <w:rsid w:val="00644CCE"/>
    <w:rsid w:val="00652ECA"/>
    <w:rsid w:val="00655891"/>
    <w:rsid w:val="0066464A"/>
    <w:rsid w:val="0066709C"/>
    <w:rsid w:val="00692356"/>
    <w:rsid w:val="006B06DF"/>
    <w:rsid w:val="006D0728"/>
    <w:rsid w:val="00737656"/>
    <w:rsid w:val="0074314A"/>
    <w:rsid w:val="007B3C00"/>
    <w:rsid w:val="0084008B"/>
    <w:rsid w:val="00850E01"/>
    <w:rsid w:val="00872940"/>
    <w:rsid w:val="0088472C"/>
    <w:rsid w:val="008C3731"/>
    <w:rsid w:val="008D75C4"/>
    <w:rsid w:val="00913D34"/>
    <w:rsid w:val="009479E4"/>
    <w:rsid w:val="009B1ACB"/>
    <w:rsid w:val="009B6667"/>
    <w:rsid w:val="00A31721"/>
    <w:rsid w:val="00A603C9"/>
    <w:rsid w:val="00A621B1"/>
    <w:rsid w:val="00A70ABB"/>
    <w:rsid w:val="00A9296B"/>
    <w:rsid w:val="00A92F70"/>
    <w:rsid w:val="00AD72ED"/>
    <w:rsid w:val="00AF20AF"/>
    <w:rsid w:val="00AF39F9"/>
    <w:rsid w:val="00B6106B"/>
    <w:rsid w:val="00B9049E"/>
    <w:rsid w:val="00BA5444"/>
    <w:rsid w:val="00BF02A2"/>
    <w:rsid w:val="00C26C02"/>
    <w:rsid w:val="00C34A3C"/>
    <w:rsid w:val="00C3516E"/>
    <w:rsid w:val="00CA03BC"/>
    <w:rsid w:val="00CB1E0D"/>
    <w:rsid w:val="00CE13F0"/>
    <w:rsid w:val="00CE289B"/>
    <w:rsid w:val="00D4319F"/>
    <w:rsid w:val="00D521E2"/>
    <w:rsid w:val="00D87FB9"/>
    <w:rsid w:val="00DD5DA2"/>
    <w:rsid w:val="00DE3FA4"/>
    <w:rsid w:val="00E02493"/>
    <w:rsid w:val="00E2020A"/>
    <w:rsid w:val="00E56A11"/>
    <w:rsid w:val="00EA5E4C"/>
    <w:rsid w:val="00EB24C4"/>
    <w:rsid w:val="00ED24BB"/>
    <w:rsid w:val="00EF70C0"/>
    <w:rsid w:val="00F160AD"/>
    <w:rsid w:val="00F47DA4"/>
    <w:rsid w:val="00F55328"/>
    <w:rsid w:val="00F72629"/>
    <w:rsid w:val="00FD70FF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4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1C0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4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1C0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CherMetCollege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MAA</cp:lastModifiedBy>
  <cp:revision>2</cp:revision>
  <cp:lastPrinted>2025-03-21T05:50:00Z</cp:lastPrinted>
  <dcterms:created xsi:type="dcterms:W3CDTF">2025-03-21T05:52:00Z</dcterms:created>
  <dcterms:modified xsi:type="dcterms:W3CDTF">2025-03-21T05:52:00Z</dcterms:modified>
</cp:coreProperties>
</file>