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C484" w14:textId="0515AD6D" w:rsidR="004E5A16" w:rsidRDefault="00737B07" w:rsidP="00737B07">
      <w:pPr>
        <w:pStyle w:val="Ttulo1"/>
      </w:pPr>
      <w:r>
        <w:t>Tarea 3: Semana 2 - Desarrollo de Proyecto: Definir el alcance del proyecto grupal para el primer parcial.</w:t>
      </w:r>
    </w:p>
    <w:p w14:paraId="2BAADC3B" w14:textId="77777777" w:rsidR="00737B07" w:rsidRPr="00737B07" w:rsidRDefault="00737B07" w:rsidP="00737B07">
      <w:pPr>
        <w:ind w:left="0" w:firstLine="0"/>
      </w:pPr>
    </w:p>
    <w:p w14:paraId="7B0CDF8C" w14:textId="4787725A" w:rsidR="00737B07" w:rsidRDefault="00737B07" w:rsidP="00737B07">
      <w:pPr>
        <w:pStyle w:val="Ttulo1"/>
      </w:pPr>
      <w:r>
        <w:t>TAREA GRUPAL</w:t>
      </w:r>
    </w:p>
    <w:p w14:paraId="7CEC65A6" w14:textId="4B34812C" w:rsidR="00737B07" w:rsidRDefault="00737B07" w:rsidP="00737B07">
      <w:pPr>
        <w:pStyle w:val="Ttulo1"/>
      </w:pPr>
      <w:r>
        <w:t>Tiempo asincrónico y autónomo: 5 horas por cada integrante</w:t>
      </w:r>
    </w:p>
    <w:p w14:paraId="14047D34" w14:textId="77777777" w:rsidR="00737B07" w:rsidRDefault="00737B07" w:rsidP="00737B07">
      <w:pPr>
        <w:pStyle w:val="Sinespaciado"/>
        <w:numPr>
          <w:ilvl w:val="0"/>
          <w:numId w:val="5"/>
        </w:numPr>
      </w:pPr>
      <w:r>
        <w:t>Subid el documento corregido de Diseño Detallado de Software elegido para ser implementado en esta asignatura.</w:t>
      </w:r>
    </w:p>
    <w:p w14:paraId="0B43FCF3" w14:textId="77777777" w:rsidR="00737B07" w:rsidRDefault="00737B07" w:rsidP="00737B07">
      <w:pPr>
        <w:pStyle w:val="Sinespaciado"/>
        <w:numPr>
          <w:ilvl w:val="0"/>
          <w:numId w:val="5"/>
        </w:numPr>
      </w:pPr>
      <w:r>
        <w:t xml:space="preserve">En un documento de </w:t>
      </w:r>
      <w:proofErr w:type="spellStart"/>
      <w:r>
        <w:t>word</w:t>
      </w:r>
      <w:proofErr w:type="spellEnd"/>
      <w:r>
        <w:t xml:space="preserve"> debéis listar y describir los módulos/componentes que </w:t>
      </w:r>
      <w:proofErr w:type="spellStart"/>
      <w:r>
        <w:t>váis</w:t>
      </w:r>
      <w:proofErr w:type="spellEnd"/>
      <w:r>
        <w:t xml:space="preserve"> a implementar durante el primer parcial (Documento de alcance).</w:t>
      </w:r>
    </w:p>
    <w:p w14:paraId="4A4BAD93" w14:textId="77777777" w:rsidR="00737B07" w:rsidRDefault="00737B07" w:rsidP="00737B07">
      <w:pPr>
        <w:pStyle w:val="Sinespaciado"/>
        <w:numPr>
          <w:ilvl w:val="0"/>
          <w:numId w:val="5"/>
        </w:numPr>
      </w:pPr>
      <w:r>
        <w:t>Definid también las tecnologías a ser usadas (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IDEs</w:t>
      </w:r>
      <w:proofErr w:type="spellEnd"/>
      <w:r>
        <w:t xml:space="preserve">, lenguaje, </w:t>
      </w:r>
      <w:proofErr w:type="spellStart"/>
      <w:r>
        <w:t>etc</w:t>
      </w:r>
      <w:proofErr w:type="spellEnd"/>
      <w:r>
        <w:t>).</w:t>
      </w:r>
    </w:p>
    <w:p w14:paraId="544EBC30" w14:textId="77777777" w:rsidR="00737B07" w:rsidRDefault="00737B07" w:rsidP="00737B07">
      <w:pPr>
        <w:pStyle w:val="Sinespaciado"/>
        <w:numPr>
          <w:ilvl w:val="0"/>
          <w:numId w:val="5"/>
        </w:numPr>
      </w:pPr>
      <w:r>
        <w:t>Elaborar la bitácora de actividades del grupo.</w:t>
      </w:r>
    </w:p>
    <w:p w14:paraId="237C10C3" w14:textId="0EAB0B7E" w:rsidR="00183D58" w:rsidRDefault="00737B07" w:rsidP="00737B07">
      <w:pPr>
        <w:pStyle w:val="Sinespaciado"/>
        <w:numPr>
          <w:ilvl w:val="0"/>
          <w:numId w:val="5"/>
        </w:numPr>
      </w:pPr>
      <w:r>
        <w:t>Adjuntar todos los documentos de Word (documento de alcance, bitácora de reuniones y documento de requerimientos) dentro de un .zip como entrega de la tarea.</w:t>
      </w:r>
    </w:p>
    <w:p w14:paraId="564C9E59" w14:textId="58BF8318" w:rsidR="00737B07" w:rsidRDefault="00737B07" w:rsidP="00737B07">
      <w:pPr>
        <w:pStyle w:val="Ttulo1"/>
      </w:pPr>
      <w:r>
        <w:t>TEGNOLOGÍAS A USAR:</w:t>
      </w:r>
    </w:p>
    <w:p w14:paraId="46151D7D" w14:textId="26367955" w:rsidR="00737B07" w:rsidRDefault="00737B07" w:rsidP="00737B07">
      <w:pPr>
        <w:pStyle w:val="Sinespaciado"/>
      </w:pPr>
    </w:p>
    <w:p w14:paraId="7025CF3D" w14:textId="5C902E7C" w:rsidR="00737B07" w:rsidRDefault="00737B07" w:rsidP="00737B07">
      <w:pPr>
        <w:pStyle w:val="Sinespaciado"/>
      </w:pPr>
      <w:r w:rsidRPr="00737B07">
        <w:rPr>
          <w:rStyle w:val="Ttulo1Car"/>
        </w:rPr>
        <w:t>Frameworks:</w:t>
      </w:r>
      <w:r>
        <w:t xml:space="preserve"> …</w:t>
      </w:r>
    </w:p>
    <w:p w14:paraId="22542A35" w14:textId="77777777" w:rsidR="008251C0" w:rsidRDefault="008251C0" w:rsidP="00737B07">
      <w:pPr>
        <w:pStyle w:val="Sinespaciado"/>
      </w:pPr>
    </w:p>
    <w:p w14:paraId="62A8A6CC" w14:textId="013AE378" w:rsidR="00737B07" w:rsidRPr="008251C0" w:rsidRDefault="00737B07" w:rsidP="008251C0">
      <w:pPr>
        <w:rPr>
          <w:b/>
          <w:bCs/>
        </w:rPr>
      </w:pPr>
      <w:r w:rsidRPr="008251C0">
        <w:rPr>
          <w:b/>
          <w:bCs/>
        </w:rPr>
        <w:t xml:space="preserve">Razón: </w:t>
      </w:r>
      <w:r w:rsidRPr="008251C0">
        <w:t>…</w:t>
      </w:r>
    </w:p>
    <w:p w14:paraId="266B0CFD" w14:textId="77777777" w:rsidR="00737B07" w:rsidRDefault="00737B07" w:rsidP="00737B07">
      <w:pPr>
        <w:pStyle w:val="Sinespaciado"/>
      </w:pPr>
    </w:p>
    <w:p w14:paraId="3F8688CD" w14:textId="2A3BDE3C" w:rsidR="00737B07" w:rsidRDefault="00737B07" w:rsidP="00737B07">
      <w:pPr>
        <w:pStyle w:val="Sinespaciado"/>
      </w:pPr>
      <w:r w:rsidRPr="00737B07">
        <w:rPr>
          <w:rStyle w:val="Ttulo1Car"/>
        </w:rPr>
        <w:t>IDE</w:t>
      </w:r>
      <w:r w:rsidRPr="00737B07">
        <w:rPr>
          <w:b/>
          <w:bCs/>
        </w:rPr>
        <w:t>:</w:t>
      </w:r>
      <w:r w:rsidRPr="00737B07">
        <w:t xml:space="preserve"> </w:t>
      </w:r>
      <w:r w:rsidR="008251C0" w:rsidRPr="00737B07">
        <w:t>NetBeans</w:t>
      </w:r>
      <w:r w:rsidRPr="00737B07">
        <w:t xml:space="preserve"> 12.4</w:t>
      </w:r>
      <w:r>
        <w:t xml:space="preserve"> </w:t>
      </w:r>
    </w:p>
    <w:p w14:paraId="55C97372" w14:textId="77777777" w:rsidR="008251C0" w:rsidRDefault="008251C0" w:rsidP="00737B07">
      <w:pPr>
        <w:pStyle w:val="Sinespaciado"/>
      </w:pPr>
    </w:p>
    <w:p w14:paraId="6C8405B0" w14:textId="7018DA4F" w:rsidR="00737B07" w:rsidRPr="008251C0" w:rsidRDefault="00737B07" w:rsidP="008251C0">
      <w:r w:rsidRPr="00737B07">
        <w:rPr>
          <w:b/>
          <w:bCs/>
        </w:rPr>
        <w:t xml:space="preserve">Razón: </w:t>
      </w:r>
      <w:r w:rsidR="008251C0" w:rsidRPr="008251C0">
        <w:t>Usaremos este entorno debido a nuestra experiencia previa haciendo que podamos trabajar en nuestro ambiente familiar y de forma más eficiente además de contar con las numerosas ventajas que cuenta este entorno.</w:t>
      </w:r>
    </w:p>
    <w:p w14:paraId="4EFCE97D" w14:textId="57965226" w:rsidR="00737B07" w:rsidRDefault="00737B07" w:rsidP="00737B07">
      <w:pPr>
        <w:pStyle w:val="Sinespaciado"/>
        <w:rPr>
          <w:b/>
          <w:bCs/>
        </w:rPr>
      </w:pPr>
    </w:p>
    <w:p w14:paraId="3CDA71AB" w14:textId="3A91C442" w:rsidR="00737B07" w:rsidRDefault="00737B07" w:rsidP="00737B07">
      <w:pPr>
        <w:pStyle w:val="Sinespaciado"/>
      </w:pPr>
      <w:r w:rsidRPr="00737B07">
        <w:rPr>
          <w:rStyle w:val="Ttulo1Car"/>
        </w:rPr>
        <w:t>Lenguaje:</w:t>
      </w:r>
      <w:r w:rsidRPr="00737B07">
        <w:rPr>
          <w:b/>
          <w:bCs/>
        </w:rPr>
        <w:t xml:space="preserve"> </w:t>
      </w:r>
      <w:r w:rsidRPr="00737B07">
        <w:t>Java</w:t>
      </w:r>
    </w:p>
    <w:p w14:paraId="0522FC76" w14:textId="77777777" w:rsidR="008251C0" w:rsidRDefault="008251C0" w:rsidP="00737B07">
      <w:pPr>
        <w:pStyle w:val="Sinespaciado"/>
        <w:rPr>
          <w:b/>
          <w:bCs/>
        </w:rPr>
      </w:pPr>
    </w:p>
    <w:p w14:paraId="6AEE29C4" w14:textId="471532BA" w:rsidR="00737B07" w:rsidRPr="00737B07" w:rsidRDefault="00737B07" w:rsidP="008251C0">
      <w:pPr>
        <w:rPr>
          <w:b/>
          <w:bCs/>
        </w:rPr>
      </w:pPr>
      <w:r>
        <w:rPr>
          <w:b/>
          <w:bCs/>
        </w:rPr>
        <w:t xml:space="preserve">Razón: </w:t>
      </w:r>
      <w:r w:rsidRPr="00737B07">
        <w:t>Java será utilizado por fines prácticos debido a nuestra previa experiencia con el lenguaje nos hará un entorno más útil para nuestras actividades</w:t>
      </w:r>
      <w:r w:rsidR="008251C0">
        <w:t xml:space="preserve"> además el código que es escrito en java es leído por un intérprete, por lo que su programa andará en cualquier plataforma.</w:t>
      </w:r>
    </w:p>
    <w:p w14:paraId="26BE646C" w14:textId="711F5B59" w:rsidR="00737B07" w:rsidRDefault="00737B07" w:rsidP="00737B07">
      <w:pPr>
        <w:pStyle w:val="Sinespaciado"/>
      </w:pPr>
    </w:p>
    <w:p w14:paraId="5B00568C" w14:textId="0D8D1609" w:rsidR="00737B07" w:rsidRDefault="00737B07" w:rsidP="00737B07">
      <w:pPr>
        <w:pStyle w:val="Sinespaciado"/>
      </w:pPr>
      <w:r w:rsidRPr="00737B07">
        <w:rPr>
          <w:b/>
          <w:bCs/>
        </w:rPr>
        <w:t>Base de Datos:</w:t>
      </w:r>
      <w:r w:rsidRPr="00737B07">
        <w:t xml:space="preserve"> Oracle XE</w:t>
      </w:r>
    </w:p>
    <w:p w14:paraId="789300C7" w14:textId="77777777" w:rsidR="008251C0" w:rsidRDefault="008251C0" w:rsidP="00737B07">
      <w:pPr>
        <w:pStyle w:val="Sinespaciado"/>
      </w:pPr>
    </w:p>
    <w:p w14:paraId="78C64140" w14:textId="0FA7AA4F" w:rsidR="00737B07" w:rsidRPr="00737B07" w:rsidRDefault="00737B07" w:rsidP="008251C0">
      <w:pPr>
        <w:rPr>
          <w:b/>
          <w:bCs/>
        </w:rPr>
      </w:pPr>
      <w:r w:rsidRPr="00737B07">
        <w:rPr>
          <w:b/>
          <w:bCs/>
        </w:rPr>
        <w:t xml:space="preserve">Razón: </w:t>
      </w:r>
      <w:r w:rsidR="008251C0" w:rsidRPr="008251C0">
        <w:t>Siendo el motor de base de datos objeto – relacional más usado a nivel mundial aumentaría nuestra eficiencia en nuestro proyect</w:t>
      </w:r>
      <w:r w:rsidR="008251C0">
        <w:t>o obteniendo una gran experiencia de usuario además de la experiencia previa obtenida haciendo que podamos trabajar de forma eficiente.</w:t>
      </w:r>
    </w:p>
    <w:p w14:paraId="1CC8E224" w14:textId="77777777" w:rsidR="00737B07" w:rsidRDefault="00737B07" w:rsidP="00737B07">
      <w:pPr>
        <w:pStyle w:val="Sinespaciado"/>
      </w:pPr>
    </w:p>
    <w:p w14:paraId="00F8FE1F" w14:textId="6B39A3E8" w:rsidR="00737B07" w:rsidRDefault="00737B07" w:rsidP="00737B07">
      <w:pPr>
        <w:pStyle w:val="Sinespaciado"/>
      </w:pPr>
    </w:p>
    <w:p w14:paraId="1D51E16A" w14:textId="77777777" w:rsidR="00737B07" w:rsidRPr="004E5A16" w:rsidRDefault="00737B07" w:rsidP="00737B07">
      <w:pPr>
        <w:pStyle w:val="Sinespaciado"/>
      </w:pPr>
    </w:p>
    <w:sectPr w:rsidR="00737B07" w:rsidRPr="004E5A16" w:rsidSect="004E5A16">
      <w:headerReference w:type="default" r:id="rId7"/>
      <w:pgSz w:w="11906" w:h="16838"/>
      <w:pgMar w:top="1418" w:right="1418" w:bottom="1418" w:left="1418" w:header="170" w:footer="624" w:gutter="0"/>
      <w:pgBorders w:offsetFrom="page">
        <w:left w:val="basicWideInline" w:sz="10" w:space="24" w:color="4472C4" w:themeColor="accent1"/>
        <w:right w:val="basicWideInline" w:sz="10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A929" w14:textId="77777777" w:rsidR="00390299" w:rsidRDefault="00390299" w:rsidP="00F536DF">
      <w:pPr>
        <w:spacing w:after="0" w:line="240" w:lineRule="auto"/>
      </w:pPr>
      <w:r>
        <w:separator/>
      </w:r>
    </w:p>
  </w:endnote>
  <w:endnote w:type="continuationSeparator" w:id="0">
    <w:p w14:paraId="273B7081" w14:textId="77777777" w:rsidR="00390299" w:rsidRDefault="00390299" w:rsidP="00F5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D9E1" w14:textId="77777777" w:rsidR="00390299" w:rsidRDefault="00390299" w:rsidP="00F536DF">
      <w:pPr>
        <w:spacing w:after="0" w:line="240" w:lineRule="auto"/>
      </w:pPr>
      <w:r>
        <w:separator/>
      </w:r>
    </w:p>
  </w:footnote>
  <w:footnote w:type="continuationSeparator" w:id="0">
    <w:p w14:paraId="5A032FE0" w14:textId="77777777" w:rsidR="00390299" w:rsidRDefault="00390299" w:rsidP="00F5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EA7" w14:textId="2D66E6C7" w:rsidR="00F536DF" w:rsidRPr="004E5A16" w:rsidRDefault="00183D58" w:rsidP="004E5A16">
    <w:pPr>
      <w:pStyle w:val="Ttulo1"/>
      <w:jc w:val="center"/>
    </w:pPr>
    <w:r>
      <w:rPr>
        <w:b w:val="0"/>
        <w:noProof/>
      </w:rPr>
      <w:drawing>
        <wp:anchor distT="0" distB="0" distL="114300" distR="114300" simplePos="0" relativeHeight="251659264" behindDoc="1" locked="0" layoutInCell="1" allowOverlap="1" wp14:anchorId="239613E1" wp14:editId="3476DA64">
          <wp:simplePos x="0" y="0"/>
          <wp:positionH relativeFrom="column">
            <wp:posOffset>5376545</wp:posOffset>
          </wp:positionH>
          <wp:positionV relativeFrom="paragraph">
            <wp:posOffset>6350</wp:posOffset>
          </wp:positionV>
          <wp:extent cx="752475" cy="752475"/>
          <wp:effectExtent l="0" t="0" r="952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2C87886" wp14:editId="584A05FD">
          <wp:simplePos x="0" y="0"/>
          <wp:positionH relativeFrom="column">
            <wp:posOffset>-281305</wp:posOffset>
          </wp:positionH>
          <wp:positionV relativeFrom="paragraph">
            <wp:posOffset>-12700</wp:posOffset>
          </wp:positionV>
          <wp:extent cx="762000" cy="762000"/>
          <wp:effectExtent l="0" t="0" r="0" b="0"/>
          <wp:wrapNone/>
          <wp:docPr id="1" name="Imagen 1" descr="Facultad de Filosofía, Letras y Ciencias de la Educación - 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d de Filosofía, Letras y Ciencias de la Educación - U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6DF" w:rsidRPr="004E5A16">
      <w:t>UNIVERSIDAD DE GUAYAQUIL</w:t>
    </w:r>
  </w:p>
  <w:p w14:paraId="6571B40D" w14:textId="5ABCF3FA" w:rsidR="004E5A16" w:rsidRPr="004E5A16" w:rsidRDefault="00F536DF" w:rsidP="004E5A16">
    <w:pPr>
      <w:pStyle w:val="Ttulo1"/>
      <w:jc w:val="center"/>
    </w:pPr>
    <w:r w:rsidRPr="004E5A16">
      <w:t>FACULTAD DE MATEMATICAS Y FISICA</w:t>
    </w:r>
  </w:p>
  <w:p w14:paraId="5FC9873B" w14:textId="5A718D61" w:rsidR="00183D58" w:rsidRPr="00183D58" w:rsidRDefault="00737B07" w:rsidP="00183D58">
    <w:pPr>
      <w:pStyle w:val="Ttulo1"/>
      <w:jc w:val="center"/>
      <w:rPr>
        <w:rFonts w:cs="Times New Roman"/>
      </w:rPr>
    </w:pPr>
    <w:r>
      <w:rPr>
        <w:rFonts w:cs="Times New Roman"/>
      </w:rPr>
      <w:t xml:space="preserve">DOCUMENTO DE </w:t>
    </w:r>
    <w:r w:rsidR="00183D58">
      <w:rPr>
        <w:rFonts w:cs="Times New Roman"/>
      </w:rPr>
      <w:t>ALCANCE - GRUPO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19D"/>
    <w:multiLevelType w:val="hybridMultilevel"/>
    <w:tmpl w:val="0A942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2358"/>
    <w:multiLevelType w:val="hybridMultilevel"/>
    <w:tmpl w:val="51DA87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12ED"/>
    <w:multiLevelType w:val="hybridMultilevel"/>
    <w:tmpl w:val="478049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677B"/>
    <w:multiLevelType w:val="hybridMultilevel"/>
    <w:tmpl w:val="41ACE28E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35B5D66"/>
    <w:multiLevelType w:val="multilevel"/>
    <w:tmpl w:val="A36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F"/>
    <w:rsid w:val="000102F9"/>
    <w:rsid w:val="000652DE"/>
    <w:rsid w:val="00134C99"/>
    <w:rsid w:val="00183D58"/>
    <w:rsid w:val="00342B8E"/>
    <w:rsid w:val="00390299"/>
    <w:rsid w:val="00455FFE"/>
    <w:rsid w:val="0048423F"/>
    <w:rsid w:val="004E5A16"/>
    <w:rsid w:val="00583CDB"/>
    <w:rsid w:val="00737B07"/>
    <w:rsid w:val="008251C0"/>
    <w:rsid w:val="008E1DCC"/>
    <w:rsid w:val="00956DCC"/>
    <w:rsid w:val="00A36425"/>
    <w:rsid w:val="00B1104E"/>
    <w:rsid w:val="00BA5979"/>
    <w:rsid w:val="00CE43FC"/>
    <w:rsid w:val="00E23F5E"/>
    <w:rsid w:val="00ED5147"/>
    <w:rsid w:val="00F536DF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5EB04"/>
  <w15:chartTrackingRefBased/>
  <w15:docId w15:val="{8284C210-6D00-49A3-840E-71FB57A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16"/>
    <w:pPr>
      <w:spacing w:line="240" w:lineRule="atLeast"/>
      <w:ind w:left="284"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5A16"/>
    <w:pPr>
      <w:keepNext/>
      <w:keepLines/>
      <w:spacing w:before="240" w:after="0"/>
      <w:ind w:left="0"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6DF"/>
  </w:style>
  <w:style w:type="paragraph" w:styleId="Piedepgina">
    <w:name w:val="footer"/>
    <w:basedOn w:val="Normal"/>
    <w:link w:val="Piedepgina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6DF"/>
  </w:style>
  <w:style w:type="character" w:customStyle="1" w:styleId="Ttulo1Car">
    <w:name w:val="Título 1 Car"/>
    <w:basedOn w:val="Fuentedeprrafopredeter"/>
    <w:link w:val="Ttulo1"/>
    <w:uiPriority w:val="9"/>
    <w:rsid w:val="004E5A1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E5A16"/>
    <w:pPr>
      <w:spacing w:before="100" w:beforeAutospacing="1" w:after="100" w:afterAutospacing="1" w:line="240" w:lineRule="auto"/>
      <w:ind w:left="0" w:firstLine="0"/>
      <w:contextualSpacing w:val="0"/>
      <w:jc w:val="left"/>
    </w:pPr>
    <w:rPr>
      <w:rFonts w:eastAsia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E5A16"/>
    <w:rPr>
      <w:b/>
      <w:bCs/>
    </w:rPr>
  </w:style>
  <w:style w:type="paragraph" w:styleId="Prrafodelista">
    <w:name w:val="List Paragraph"/>
    <w:basedOn w:val="Normal"/>
    <w:uiPriority w:val="34"/>
    <w:qFormat/>
    <w:rsid w:val="004E5A16"/>
    <w:pPr>
      <w:ind w:left="720"/>
    </w:pPr>
  </w:style>
  <w:style w:type="paragraph" w:styleId="Sinespaciado">
    <w:name w:val="No Spacing"/>
    <w:uiPriority w:val="1"/>
    <w:qFormat/>
    <w:rsid w:val="004E5A16"/>
    <w:pPr>
      <w:spacing w:after="0" w:line="240" w:lineRule="atLeast"/>
      <w:contextualSpacing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E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E43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737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B07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emanuel lozano robles</dc:creator>
  <cp:keywords/>
  <dc:description/>
  <cp:lastModifiedBy>peter emanuel lozano robles</cp:lastModifiedBy>
  <cp:revision>3</cp:revision>
  <dcterms:created xsi:type="dcterms:W3CDTF">2021-06-13T00:46:00Z</dcterms:created>
  <dcterms:modified xsi:type="dcterms:W3CDTF">2021-09-05T16:39:00Z</dcterms:modified>
</cp:coreProperties>
</file>