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34F7" w14:textId="6A0A95A5" w:rsidR="006239AE" w:rsidRDefault="000348A3" w:rsidP="000348A3">
      <w:pPr>
        <w:pStyle w:val="Heading1"/>
      </w:pPr>
      <w:r>
        <w:t>Complex Game System</w:t>
      </w:r>
    </w:p>
    <w:p w14:paraId="331BC9FC" w14:textId="4C20A9BA" w:rsidR="000348A3" w:rsidRDefault="000348A3" w:rsidP="000348A3"/>
    <w:p w14:paraId="1C1C34F7" w14:textId="52F614DF" w:rsidR="000348A3" w:rsidRDefault="000348A3" w:rsidP="000348A3">
      <w:pPr>
        <w:pStyle w:val="Heading1"/>
      </w:pPr>
      <w:r>
        <w:t xml:space="preserve">C++ </w:t>
      </w:r>
      <w:r w:rsidRPr="000348A3">
        <w:t>particle</w:t>
      </w:r>
      <w:r>
        <w:t xml:space="preserve"> system</w:t>
      </w:r>
    </w:p>
    <w:p w14:paraId="458B8960" w14:textId="152203F7" w:rsidR="000348A3" w:rsidRDefault="000348A3" w:rsidP="000348A3"/>
    <w:p w14:paraId="54FED746" w14:textId="23FDB25E" w:rsidR="000348A3" w:rsidRDefault="00093031" w:rsidP="00093031">
      <w:pPr>
        <w:pStyle w:val="Heading1"/>
      </w:pPr>
      <w:r>
        <w:t xml:space="preserve">Purpose </w:t>
      </w:r>
    </w:p>
    <w:p w14:paraId="56B07785" w14:textId="5E71ACBE" w:rsidR="00093031" w:rsidRDefault="00093031" w:rsidP="00093031">
      <w:r>
        <w:t>The purpose of this particle system to use an advanced algorithm of compute shader to render the part</w:t>
      </w:r>
      <w:r w:rsidR="003B2238">
        <w:t xml:space="preserve">icle on the GPU. This will </w:t>
      </w:r>
      <w:r w:rsidR="00E70D8F">
        <w:t>be involved</w:t>
      </w:r>
      <w:r w:rsidR="003B2238">
        <w:t xml:space="preserve"> using OpenGL (GLM) as a library to run the system.</w:t>
      </w:r>
    </w:p>
    <w:p w14:paraId="49FCED22" w14:textId="072211B7" w:rsidR="00CA7C4D" w:rsidRDefault="00CA7C4D" w:rsidP="00093031"/>
    <w:p w14:paraId="410E3D39" w14:textId="2EB408FF" w:rsidR="00CA7C4D" w:rsidRDefault="00CA7C4D" w:rsidP="00CA7C4D">
      <w:pPr>
        <w:pStyle w:val="Heading1"/>
      </w:pPr>
      <w:r>
        <w:t>Example Test Program</w:t>
      </w:r>
    </w:p>
    <w:p w14:paraId="4BC9EE6F" w14:textId="7ADEA8AA" w:rsidR="005E1DC4" w:rsidRPr="005E1DC4" w:rsidRDefault="005E1DC4" w:rsidP="005E1DC4">
      <w:r>
        <w:t xml:space="preserve">Create a particle render class that creates the position and velocity of the </w:t>
      </w:r>
      <w:r w:rsidRPr="000348A3">
        <w:t>particle</w:t>
      </w:r>
      <w:r>
        <w:t>s</w:t>
      </w:r>
      <w:r w:rsidR="00E52569">
        <w:t xml:space="preserve">. Which the compute shader collects all the data on the </w:t>
      </w:r>
      <w:r w:rsidR="00835BB9">
        <w:t>particles</w:t>
      </w:r>
      <w:r w:rsidR="00E52569">
        <w:t xml:space="preserve"> to make an array of 1000 parti</w:t>
      </w:r>
      <w:r w:rsidR="00835BB9">
        <w:t>cles to render them as fire or smoke for a burning touch or fire.</w:t>
      </w:r>
    </w:p>
    <w:sectPr w:rsidR="005E1DC4" w:rsidRPr="005E1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A3"/>
    <w:rsid w:val="000348A3"/>
    <w:rsid w:val="00093031"/>
    <w:rsid w:val="003B2238"/>
    <w:rsid w:val="005E1DC4"/>
    <w:rsid w:val="006239AE"/>
    <w:rsid w:val="00835BB9"/>
    <w:rsid w:val="00CA7C4D"/>
    <w:rsid w:val="00E52569"/>
    <w:rsid w:val="00E7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61D0"/>
  <w15:chartTrackingRefBased/>
  <w15:docId w15:val="{C4A38FB2-1748-429F-AF9C-ADF98009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Peck</dc:creator>
  <cp:keywords/>
  <dc:description/>
  <cp:lastModifiedBy>Blake Peck</cp:lastModifiedBy>
  <cp:revision>6</cp:revision>
  <dcterms:created xsi:type="dcterms:W3CDTF">2022-05-08T15:47:00Z</dcterms:created>
  <dcterms:modified xsi:type="dcterms:W3CDTF">2022-05-08T16:42:00Z</dcterms:modified>
</cp:coreProperties>
</file>