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colour;</w:t>
                            </w:r>
                            <w:proofErr w:type="gramEnd"/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GetRed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SetRed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GetGreen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SetGreen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GetBlue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SetBlue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GetAlpha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SetAlpha</w:t>
                            </w:r>
                            <w:proofErr w:type="spellEnd"/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</w:t>
                      </w:r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colour;</w:t>
                      </w:r>
                      <w:proofErr w:type="gramEnd"/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gramStart"/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gramStart"/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GetRed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SetRed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GetGreen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SetGreen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GetBlue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SetBlue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GetAlpha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SetAlpha</w:t>
                      </w:r>
                      <w:proofErr w:type="spellEnd"/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proofErr w:type="gramEnd"/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46F3339D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7B0FEE64" w14:textId="0BED7032" w:rsidR="00E92CB9" w:rsidRPr="00306D9B" w:rsidRDefault="00306D9B" w:rsidP="00E92CB9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The colour value contains 256</w:t>
      </w:r>
      <w:r w:rsidR="00FC4039">
        <w:rPr>
          <w:b/>
          <w:bCs/>
        </w:rPr>
        <w:t xml:space="preserve"> * 4 or 256^4</w:t>
      </w:r>
      <w:r>
        <w:rPr>
          <w:b/>
          <w:bCs/>
        </w:rPr>
        <w:t xml:space="preserve"> unique value.</w:t>
      </w:r>
    </w:p>
    <w:p w14:paraId="6B0ABF8C" w14:textId="77777777" w:rsidR="00631550" w:rsidRDefault="00631550" w:rsidP="00631550">
      <w:pPr>
        <w:spacing w:before="0" w:after="0"/>
      </w:pPr>
    </w:p>
    <w:p w14:paraId="16635BE4" w14:textId="77777777" w:rsidR="00631550" w:rsidRDefault="00631550" w:rsidP="00631550">
      <w:pPr>
        <w:spacing w:before="0" w:after="0"/>
      </w:pPr>
    </w:p>
    <w:p w14:paraId="7CC90162" w14:textId="042B6F5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2BB24FF7" w14:textId="24181406" w:rsidR="00631550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Red = 0, Max value of Red = 255.</w:t>
      </w:r>
    </w:p>
    <w:p w14:paraId="4AC4EF0A" w14:textId="271E3E78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Green = 0, Max value of Green = 255.</w:t>
      </w:r>
    </w:p>
    <w:p w14:paraId="5C61F213" w14:textId="55680383" w:rsid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Bule = 0, Max value of Blue = 255.</w:t>
      </w:r>
    </w:p>
    <w:p w14:paraId="125BA277" w14:textId="41B45CBE" w:rsidR="00775207" w:rsidRPr="00775207" w:rsidRDefault="00775207" w:rsidP="0077520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Min value of Alpha = 0, Max value of Alpha = 255.</w:t>
      </w:r>
    </w:p>
    <w:p w14:paraId="72B28434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lastRenderedPageBreak/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4586B80D" w14:textId="7B3F5388" w:rsidR="00631550" w:rsidRDefault="00E46B5F" w:rsidP="00631550">
      <w:pPr>
        <w:pStyle w:val="ListParagraph"/>
        <w:spacing w:before="0" w:after="0"/>
        <w:ind w:left="360"/>
      </w:pPr>
      <w:r>
        <w:rPr>
          <w:b/>
          <w:bCs/>
        </w:rPr>
        <w:t xml:space="preserve">Binary code for Red = </w:t>
      </w:r>
      <w:r w:rsidR="00751F1E">
        <w:rPr>
          <w:b/>
          <w:bCs/>
        </w:rPr>
        <w:t>0</w:t>
      </w:r>
      <w:r w:rsidRPr="00E46B5F">
        <w:rPr>
          <w:b/>
          <w:bCs/>
        </w:rPr>
        <w:t>1011110</w:t>
      </w:r>
      <w:r>
        <w:rPr>
          <w:b/>
          <w:bCs/>
        </w:rPr>
        <w:t>.</w:t>
      </w:r>
      <w:r w:rsidR="00631550">
        <w:br/>
      </w:r>
      <w:r w:rsidR="00631550">
        <w:br/>
      </w: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51BA923E" w14:textId="77777777" w:rsidR="00751F1E" w:rsidRPr="00751F1E" w:rsidRDefault="00631550" w:rsidP="00751F1E">
      <w:pPr>
        <w:pStyle w:val="ListParagraph"/>
        <w:spacing w:before="0" w:after="0"/>
        <w:ind w:left="360"/>
        <w:rPr>
          <w:b/>
          <w:bCs/>
        </w:rPr>
      </w:pPr>
      <w:r>
        <w:br/>
        <w:t>Assuming all other colour bytes are initialized to 0, write the value of the 4-byte colour variable in binary:</w:t>
      </w:r>
      <w:r w:rsidR="00751F1E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1701"/>
        <w:gridCol w:w="1701"/>
      </w:tblGrid>
      <w:tr w:rsidR="00751F1E" w14:paraId="413EBA18" w14:textId="7FC67365" w:rsidTr="00751F1E">
        <w:tc>
          <w:tcPr>
            <w:tcW w:w="1733" w:type="dxa"/>
          </w:tcPr>
          <w:p w14:paraId="1C854F45" w14:textId="6109BB7D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843" w:type="dxa"/>
          </w:tcPr>
          <w:p w14:paraId="2470F3B7" w14:textId="6C4423EE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01" w:type="dxa"/>
          </w:tcPr>
          <w:p w14:paraId="75A37D63" w14:textId="3395F838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  <w:tc>
          <w:tcPr>
            <w:tcW w:w="1701" w:type="dxa"/>
          </w:tcPr>
          <w:p w14:paraId="7B45F80D" w14:textId="11CA1233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</w:tr>
      <w:tr w:rsidR="00751F1E" w14:paraId="20E7BF26" w14:textId="464A0F6C" w:rsidTr="00751F1E">
        <w:tc>
          <w:tcPr>
            <w:tcW w:w="1733" w:type="dxa"/>
          </w:tcPr>
          <w:p w14:paraId="35E803D4" w14:textId="7D927D8F" w:rsidR="00751F1E" w:rsidRDefault="00751F1E" w:rsidP="00D03022">
            <w:pPr>
              <w:pStyle w:val="ListParagraph"/>
              <w:spacing w:before="0" w:after="0"/>
              <w:ind w:left="0"/>
            </w:pPr>
            <w:r w:rsidRPr="00751F1E">
              <w:rPr>
                <w:b/>
                <w:bCs/>
              </w:rPr>
              <w:t xml:space="preserve">01011110 </w:t>
            </w:r>
          </w:p>
        </w:tc>
        <w:tc>
          <w:tcPr>
            <w:tcW w:w="1843" w:type="dxa"/>
          </w:tcPr>
          <w:p w14:paraId="4011D603" w14:textId="7883612A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659234B8" w14:textId="31FC1A4E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223E7016" w14:textId="77E7C6E4" w:rsidR="00751F1E" w:rsidRPr="00751F1E" w:rsidRDefault="00751F1E" w:rsidP="00D0302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</w:tr>
    </w:tbl>
    <w:p w14:paraId="5D7634E2" w14:textId="58D18911" w:rsidR="00631550" w:rsidRDefault="00631550" w:rsidP="009D2A36">
      <w:pPr>
        <w:pStyle w:val="ListParagraph"/>
        <w:spacing w:before="0" w:after="0"/>
        <w:ind w:left="360"/>
      </w:pPr>
      <w:r>
        <w:br/>
      </w:r>
    </w:p>
    <w:p w14:paraId="1AD7A443" w14:textId="77777777" w:rsidR="00631550" w:rsidRDefault="00631550" w:rsidP="00631550">
      <w:pPr>
        <w:spacing w:before="0" w:after="0"/>
      </w:pPr>
    </w:p>
    <w:p w14:paraId="5DC54FDE" w14:textId="7984241E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5D6A9606" w14:textId="5B98A53F" w:rsidR="009D2A36" w:rsidRPr="009D2A36" w:rsidRDefault="009D2A36" w:rsidP="009D2A36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Decimal value is 1577058304.</w:t>
      </w:r>
    </w:p>
    <w:p w14:paraId="7595D3F5" w14:textId="77777777" w:rsidR="00631550" w:rsidRDefault="00631550" w:rsidP="00631550">
      <w:pPr>
        <w:spacing w:before="0" w:after="0"/>
      </w:pPr>
    </w:p>
    <w:p w14:paraId="0FF155D1" w14:textId="77777777" w:rsidR="00631550" w:rsidRDefault="00631550" w:rsidP="00631550">
      <w:pPr>
        <w:spacing w:before="0" w:after="0"/>
      </w:pP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6D14E31C" w14:textId="57F4843D" w:rsidR="00991DBB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</w:p>
    <w:p w14:paraId="5A81F0F3" w14:textId="77777777" w:rsidR="00956B51" w:rsidRPr="00014127" w:rsidRDefault="00956B51" w:rsidP="00A86FD2">
      <w:pPr>
        <w:pStyle w:val="ListParagraph"/>
        <w:spacing w:before="0" w:after="0"/>
        <w:ind w:left="360"/>
      </w:pPr>
    </w:p>
    <w:p w14:paraId="141797BC" w14:textId="043E271B" w:rsidR="00014127" w:rsidRDefault="00014127" w:rsidP="00014127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colour = colour &amp; 0x00FFFFFF;</w:t>
      </w:r>
    </w:p>
    <w:p w14:paraId="560FCDD1" w14:textId="03D13A50" w:rsidR="00631550" w:rsidRDefault="00991DBB" w:rsidP="00991DBB">
      <w:pPr>
        <w:pStyle w:val="ListParagraph"/>
        <w:spacing w:before="0" w:after="0"/>
        <w:ind w:left="360"/>
      </w:pPr>
      <w:r>
        <w:rPr>
          <w:b/>
          <w:bCs/>
        </w:rPr>
        <w:t>colour = colour | (uint</w:t>
      </w:r>
      <w:proofErr w:type="gramStart"/>
      <w:r>
        <w:rPr>
          <w:b/>
          <w:bCs/>
        </w:rPr>
        <w:t>)(</w:t>
      </w:r>
      <w:proofErr w:type="gramEnd"/>
      <w:r>
        <w:rPr>
          <w:b/>
          <w:bCs/>
        </w:rPr>
        <w:t>red &gt;&gt; 8);</w:t>
      </w:r>
      <w:r w:rsidR="00631550">
        <w:br/>
      </w:r>
    </w:p>
    <w:p w14:paraId="3757A1D8" w14:textId="50DF8AF1" w:rsidR="00631550" w:rsidRPr="009218C2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  <w:r w:rsidR="009218C2">
        <w:rPr>
          <w:b/>
          <w:bCs/>
        </w:rPr>
        <w:t>decimal value is 6160384.</w:t>
      </w:r>
    </w:p>
    <w:p w14:paraId="2AE22BC0" w14:textId="49BE8316" w:rsidR="009218C2" w:rsidRPr="009218C2" w:rsidRDefault="009218C2" w:rsidP="009218C2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Binary value.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843"/>
        <w:gridCol w:w="1701"/>
        <w:gridCol w:w="1701"/>
      </w:tblGrid>
      <w:tr w:rsidR="009218C2" w14:paraId="29E55EBE" w14:textId="77777777" w:rsidTr="00B45D17">
        <w:tc>
          <w:tcPr>
            <w:tcW w:w="1733" w:type="dxa"/>
          </w:tcPr>
          <w:p w14:paraId="62790EC3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843" w:type="dxa"/>
          </w:tcPr>
          <w:p w14:paraId="5938375D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01" w:type="dxa"/>
          </w:tcPr>
          <w:p w14:paraId="5CB0D389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  <w:tc>
          <w:tcPr>
            <w:tcW w:w="1701" w:type="dxa"/>
          </w:tcPr>
          <w:p w14:paraId="06B00611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Alpha</w:t>
            </w:r>
          </w:p>
        </w:tc>
      </w:tr>
      <w:tr w:rsidR="009218C2" w14:paraId="4A4FFA19" w14:textId="77777777" w:rsidTr="00B45D17">
        <w:tc>
          <w:tcPr>
            <w:tcW w:w="1733" w:type="dxa"/>
          </w:tcPr>
          <w:p w14:paraId="5F706B13" w14:textId="15BF16B4" w:rsidR="009218C2" w:rsidRPr="009218C2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9218C2">
              <w:rPr>
                <w:b/>
                <w:bCs/>
              </w:rPr>
              <w:t>00000000</w:t>
            </w:r>
          </w:p>
        </w:tc>
        <w:tc>
          <w:tcPr>
            <w:tcW w:w="1843" w:type="dxa"/>
          </w:tcPr>
          <w:p w14:paraId="76C89FC0" w14:textId="11A01548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01011110</w:t>
            </w:r>
          </w:p>
        </w:tc>
        <w:tc>
          <w:tcPr>
            <w:tcW w:w="1701" w:type="dxa"/>
          </w:tcPr>
          <w:p w14:paraId="09A57F84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  <w:tc>
          <w:tcPr>
            <w:tcW w:w="1701" w:type="dxa"/>
          </w:tcPr>
          <w:p w14:paraId="2D199AAF" w14:textId="77777777" w:rsidR="009218C2" w:rsidRPr="00751F1E" w:rsidRDefault="009218C2" w:rsidP="00B45D17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 w:rsidRPr="00751F1E">
              <w:rPr>
                <w:b/>
                <w:bCs/>
              </w:rPr>
              <w:t>00000000</w:t>
            </w:r>
          </w:p>
        </w:tc>
      </w:tr>
    </w:tbl>
    <w:p w14:paraId="37E8A9EB" w14:textId="77777777" w:rsidR="00631550" w:rsidRDefault="00631550" w:rsidP="00631550">
      <w:pPr>
        <w:pStyle w:val="ListParagraph"/>
        <w:spacing w:before="0" w:after="0"/>
        <w:ind w:left="360"/>
      </w:pPr>
      <w:r>
        <w:br/>
      </w:r>
    </w:p>
    <w:p w14:paraId="73CB7D07" w14:textId="642FDA9F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proofErr w:type="spellStart"/>
      <w:r>
        <w:t>lease</w:t>
      </w:r>
      <w:proofErr w:type="spellEnd"/>
      <w:r>
        <w:t xml:space="preserve"> 1 new unit test to the unit test program using your answers in this exercise to verify your code.</w:t>
      </w:r>
    </w:p>
    <w:p w14:paraId="1AE2E958" w14:textId="0F20FD34" w:rsidR="00FC61A9" w:rsidRPr="00FC61A9" w:rsidRDefault="00FC61A9" w:rsidP="00FC61A9">
      <w:pPr>
        <w:pStyle w:val="ListParagraph"/>
        <w:spacing w:before="0" w:after="0"/>
        <w:ind w:left="360"/>
        <w:rPr>
          <w:b/>
          <w:bCs/>
        </w:rPr>
      </w:pPr>
      <w:r>
        <w:rPr>
          <w:b/>
          <w:bCs/>
        </w:rPr>
        <w:t>Unit Tes</w:t>
      </w:r>
      <w:r w:rsidR="00E54E1C">
        <w:rPr>
          <w:b/>
          <w:bCs/>
        </w:rPr>
        <w:t>t Line 558-566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 w:rsidSect="00345C4E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7E3B5" w14:textId="77777777" w:rsidR="008165A4" w:rsidRDefault="008165A4">
      <w:r>
        <w:separator/>
      </w:r>
    </w:p>
  </w:endnote>
  <w:endnote w:type="continuationSeparator" w:id="0">
    <w:p w14:paraId="0D0A8A30" w14:textId="77777777" w:rsidR="008165A4" w:rsidRDefault="0081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4D7C485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345C4E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347FA" w14:textId="77777777" w:rsidR="008165A4" w:rsidRDefault="008165A4">
      <w:r>
        <w:separator/>
      </w:r>
    </w:p>
  </w:footnote>
  <w:footnote w:type="continuationSeparator" w:id="0">
    <w:p w14:paraId="06B1F930" w14:textId="77777777" w:rsidR="008165A4" w:rsidRDefault="00816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049EB"/>
    <w:rsid w:val="00010AA0"/>
    <w:rsid w:val="00014127"/>
    <w:rsid w:val="00015903"/>
    <w:rsid w:val="00016D85"/>
    <w:rsid w:val="0005509B"/>
    <w:rsid w:val="00065314"/>
    <w:rsid w:val="0008292D"/>
    <w:rsid w:val="0008526C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06D9B"/>
    <w:rsid w:val="0032314C"/>
    <w:rsid w:val="00345C4E"/>
    <w:rsid w:val="00394094"/>
    <w:rsid w:val="003A6728"/>
    <w:rsid w:val="00451432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C7F55"/>
    <w:rsid w:val="005E7102"/>
    <w:rsid w:val="00600062"/>
    <w:rsid w:val="00631550"/>
    <w:rsid w:val="00695813"/>
    <w:rsid w:val="006A61BF"/>
    <w:rsid w:val="006B4C2F"/>
    <w:rsid w:val="006D0294"/>
    <w:rsid w:val="006E481D"/>
    <w:rsid w:val="00736E31"/>
    <w:rsid w:val="00751EEB"/>
    <w:rsid w:val="00751F1E"/>
    <w:rsid w:val="00775207"/>
    <w:rsid w:val="00780CDB"/>
    <w:rsid w:val="00796C95"/>
    <w:rsid w:val="007C57D4"/>
    <w:rsid w:val="007E5BD6"/>
    <w:rsid w:val="008165A4"/>
    <w:rsid w:val="008440D6"/>
    <w:rsid w:val="00860B0A"/>
    <w:rsid w:val="00895E60"/>
    <w:rsid w:val="008A7751"/>
    <w:rsid w:val="008F2AA7"/>
    <w:rsid w:val="00900C51"/>
    <w:rsid w:val="009218C2"/>
    <w:rsid w:val="0092549F"/>
    <w:rsid w:val="00956B51"/>
    <w:rsid w:val="00956FC1"/>
    <w:rsid w:val="00991DBB"/>
    <w:rsid w:val="009D2A36"/>
    <w:rsid w:val="00A0067F"/>
    <w:rsid w:val="00A028EC"/>
    <w:rsid w:val="00A86FD2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96E1E"/>
    <w:rsid w:val="00DB1257"/>
    <w:rsid w:val="00E07ACE"/>
    <w:rsid w:val="00E46B5F"/>
    <w:rsid w:val="00E54E1C"/>
    <w:rsid w:val="00E92CB9"/>
    <w:rsid w:val="00EE5822"/>
    <w:rsid w:val="00F04A7C"/>
    <w:rsid w:val="00F11DEA"/>
    <w:rsid w:val="00F73EE8"/>
    <w:rsid w:val="00F817ED"/>
    <w:rsid w:val="00F82769"/>
    <w:rsid w:val="00FC4039"/>
    <w:rsid w:val="00F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1D87F-28C1-4F41-830B-DEAFE4834D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Peck</cp:lastModifiedBy>
  <cp:revision>48</cp:revision>
  <cp:lastPrinted>2019-05-07T23:21:00Z</cp:lastPrinted>
  <dcterms:created xsi:type="dcterms:W3CDTF">2018-08-08T05:57:00Z</dcterms:created>
  <dcterms:modified xsi:type="dcterms:W3CDTF">2021-04-05T23:33:00Z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