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c99cd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rtl w:val="0"/>
        </w:rPr>
        <w:t xml:space="preserve">1 вариант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fiveLine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(s){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 s </w:t>
      </w:r>
      <w:r w:rsidDel="00000000" w:rsidR="00000000" w:rsidRPr="00000000">
        <w:rPr>
          <w:rFonts w:ascii="Courier New" w:cs="Courier New" w:eastAsia="Courier New" w:hAnsi="Courier New"/>
          <w:color w:val="67cdcc"/>
          <w:sz w:val="24"/>
          <w:szCs w:val="24"/>
          <w:shd w:fill="2d2d2d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s.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();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99cd"/>
          <w:sz w:val="24"/>
          <w:szCs w:val="24"/>
          <w:shd w:fill="2d2d2d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${s}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${s.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${s.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${s.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${s.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08d49"/>
          <w:sz w:val="24"/>
          <w:szCs w:val="24"/>
          <w:shd w:fill="2d2d2d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color w:val="7ec699"/>
          <w:sz w:val="24"/>
          <w:szCs w:val="24"/>
          <w:shd w:fill="2d2d2d" w:val="clear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2 вариант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  <w:rtl w:val="0"/>
        </w:rPr>
        <w:t xml:space="preserve">function fiveLine(s){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  <w:rtl w:val="0"/>
        </w:rPr>
        <w:t xml:space="preserve">  var str = s.trim();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  <w:rtl w:val="0"/>
        </w:rPr>
        <w:t xml:space="preserve">  var result = "";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  <w:rtl w:val="0"/>
        </w:rPr>
        <w:t xml:space="preserve">  for (var i = 1; i &lt; 6; i++) 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  <w:rtl w:val="0"/>
        </w:rPr>
        <w:t xml:space="preserve">  result += str.repeat(i) + "\n"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  <w:rtl w:val="0"/>
        </w:rPr>
        <w:t xml:space="preserve">  }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  <w:rtl w:val="0"/>
        </w:rPr>
        <w:t xml:space="preserve">  return result.trim()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</w:rPr>
      </w:pPr>
      <w:r w:rsidDel="00000000" w:rsidR="00000000" w:rsidRPr="00000000">
        <w:rPr>
          <w:rFonts w:ascii="Courier New" w:cs="Courier New" w:eastAsia="Courier New" w:hAnsi="Courier New"/>
          <w:color w:val="efefef"/>
          <w:sz w:val="21"/>
          <w:szCs w:val="21"/>
          <w:shd w:fill="2d2d2d" w:val="clear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cccccc"/>
          <w:sz w:val="24"/>
          <w:szCs w:val="24"/>
          <w:shd w:fill="2d2d2d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