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threeInOne( [1,2,3]) should return [6]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threeInOne( [1,2,3,4,5,6]) should return [6,15]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threeInOne( [1,2,3,4,5,6,7,8,9]) should return [6,15,24]</w:t>
      </w:r>
    </w:p>
    <w:p w:rsidR="00000000" w:rsidDel="00000000" w:rsidP="00000000" w:rsidRDefault="00000000" w:rsidRPr="00000000" w14:paraId="00000004">
      <w:pPr>
        <w:spacing w:after="320" w:before="320" w:line="411.42960000000005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threeInOne( [1,3,5,2,4,6,7,7,7]) should return [9,12,21]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threeInOne(arr){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var arrNew = [];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for(let i = 0; i &lt; arr.length; i = i + 3)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arrNew.push(arr.slice(i, i + 3).reduce((x, y) =&gt; x + y));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return arrNew;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