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977" w:rsidRDefault="00460977">
      <w:r>
        <w:t>I know the code doesn’t work. It has something to do with my pointer array temps. When I try to change the pointers from the files array to work with the temp array, they temp array ends up pointing into empty space and causing a segmentation fault. This means after one pass, the code breaks. In theory, everything should work other than that, but because the pointers don’t work, I have no real way of testing that. I also have two warnings for sprin</w:t>
      </w:r>
      <w:r w:rsidR="00326F90">
        <w:t>tf and I think it is re</w:t>
      </w:r>
      <w:r>
        <w:t>lated to the file name pointers, but once again I have no way of knowing that.</w:t>
      </w:r>
      <w:r w:rsidR="00326F90">
        <w:t xml:space="preserve"> I have printf statements to try and debug, but all they do is help me identify the problem.</w:t>
      </w:r>
      <w:r w:rsidR="00763C34">
        <w:t xml:space="preserve"> Also, I attempt to delete all of the files that are not needed at the end instead of throughout, but since my code segfaults, it does not make it to this step.</w:t>
      </w:r>
      <w:r w:rsidR="0048504C">
        <w:t xml:space="preserve"> Lastly, the files are not in the temp directory, but the temp directory is made with the correct permissions (I believe).</w:t>
      </w:r>
      <w:bookmarkStart w:id="0" w:name="_GoBack"/>
      <w:bookmarkEnd w:id="0"/>
    </w:p>
    <w:sectPr w:rsidR="00460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6DB"/>
    <w:rsid w:val="00107A4A"/>
    <w:rsid w:val="00326F90"/>
    <w:rsid w:val="003866DB"/>
    <w:rsid w:val="00460977"/>
    <w:rsid w:val="0048504C"/>
    <w:rsid w:val="0076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73311"/>
  <w15:chartTrackingRefBased/>
  <w15:docId w15:val="{AFA6688F-1A2D-452B-8317-9E253E44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obeng</dc:creator>
  <cp:keywords/>
  <dc:description/>
  <cp:lastModifiedBy>caleb obeng</cp:lastModifiedBy>
  <cp:revision>5</cp:revision>
  <cp:lastPrinted>2018-10-22T03:11:00Z</cp:lastPrinted>
  <dcterms:created xsi:type="dcterms:W3CDTF">2018-10-22T03:03:00Z</dcterms:created>
  <dcterms:modified xsi:type="dcterms:W3CDTF">2018-10-22T03:25:00Z</dcterms:modified>
</cp:coreProperties>
</file>