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6F8F" w:rsidR="0078684C" w:rsidP="002F04BD" w:rsidRDefault="007A1379" w14:paraId="29FC967D" w14:textId="7B10A6BE">
      <w:pPr>
        <w:pStyle w:val="Heading1"/>
        <w:rPr>
          <w:rFonts w:asciiTheme="minorHAnsi" w:hAnsiTheme="minorHAnsi"/>
        </w:rPr>
      </w:pPr>
      <w:r w:rsidRPr="000F6F8F">
        <w:rPr>
          <w:rFonts w:asciiTheme="minorHAnsi" w:hAnsiTheme="minorHAnsi"/>
        </w:rPr>
        <w:t xml:space="preserve">BBC </w:t>
      </w:r>
      <w:r w:rsidRPr="000F6F8F" w:rsidR="00F06F4B">
        <w:rPr>
          <w:rFonts w:asciiTheme="minorHAnsi" w:hAnsiTheme="minorHAnsi"/>
        </w:rPr>
        <w:t>News</w:t>
      </w:r>
      <w:r w:rsidRPr="000F6F8F">
        <w:rPr>
          <w:rFonts w:asciiTheme="minorHAnsi" w:hAnsiTheme="minorHAnsi"/>
        </w:rPr>
        <w:t xml:space="preserve"> testing with Cypress in Headless mode</w:t>
      </w:r>
    </w:p>
    <w:p w:rsidRPr="000F6F8F" w:rsidR="00D0361F" w:rsidP="00140D91" w:rsidRDefault="00D0361F" w14:paraId="59394789" w14:textId="036BE9A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0F6F8F">
        <w:rPr>
          <w:b/>
          <w:bCs/>
          <w:sz w:val="24"/>
          <w:szCs w:val="24"/>
        </w:rPr>
        <w:t xml:space="preserve">Webpage: </w:t>
      </w:r>
      <w:hyperlink w:history="1" r:id="rId5">
        <w:r w:rsidRPr="000F6F8F">
          <w:rPr>
            <w:rStyle w:val="Hyperlink"/>
            <w:b/>
            <w:bCs/>
            <w:sz w:val="24"/>
            <w:szCs w:val="24"/>
          </w:rPr>
          <w:t>https://www.bbc.com/</w:t>
        </w:r>
      </w:hyperlink>
      <w:r w:rsidRPr="000F6F8F">
        <w:rPr>
          <w:b/>
          <w:bCs/>
          <w:sz w:val="24"/>
          <w:szCs w:val="24"/>
        </w:rPr>
        <w:t xml:space="preserve"> </w:t>
      </w:r>
    </w:p>
    <w:p w:rsidR="00F06F4B" w:rsidP="00140D91" w:rsidRDefault="00F06F4B" w14:paraId="62D44F3C" w14:textId="55C0BBFA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0F6F8F">
        <w:rPr>
          <w:b/>
          <w:bCs/>
          <w:sz w:val="24"/>
          <w:szCs w:val="24"/>
        </w:rPr>
        <w:t>Write</w:t>
      </w:r>
      <w:r w:rsidRPr="000F6F8F" w:rsidR="00D26D18">
        <w:rPr>
          <w:b/>
          <w:bCs/>
          <w:sz w:val="24"/>
          <w:szCs w:val="24"/>
        </w:rPr>
        <w:t xml:space="preserve"> </w:t>
      </w:r>
      <w:r w:rsidRPr="000F6F8F">
        <w:rPr>
          <w:b/>
          <w:bCs/>
          <w:sz w:val="24"/>
          <w:szCs w:val="24"/>
        </w:rPr>
        <w:t>test cases</w:t>
      </w:r>
      <w:r w:rsidRPr="000F6F8F" w:rsidR="009059B8">
        <w:rPr>
          <w:b/>
          <w:bCs/>
          <w:sz w:val="24"/>
          <w:szCs w:val="24"/>
        </w:rPr>
        <w:t xml:space="preserve"> (MS Word</w:t>
      </w:r>
      <w:r w:rsidR="008001F5">
        <w:rPr>
          <w:b/>
          <w:bCs/>
          <w:sz w:val="24"/>
          <w:szCs w:val="24"/>
        </w:rPr>
        <w:t>/Excel/Online tools</w:t>
      </w:r>
      <w:r w:rsidRPr="000F6F8F" w:rsidR="009059B8">
        <w:rPr>
          <w:b/>
          <w:bCs/>
          <w:sz w:val="24"/>
          <w:szCs w:val="24"/>
        </w:rPr>
        <w:t>)</w:t>
      </w:r>
      <w:r w:rsidRPr="000F6F8F">
        <w:rPr>
          <w:b/>
          <w:bCs/>
          <w:sz w:val="24"/>
          <w:szCs w:val="24"/>
        </w:rPr>
        <w:t xml:space="preserve"> </w:t>
      </w:r>
      <w:r w:rsidRPr="000F6F8F" w:rsidR="00D26D18">
        <w:rPr>
          <w:b/>
          <w:bCs/>
          <w:sz w:val="24"/>
          <w:szCs w:val="24"/>
        </w:rPr>
        <w:t xml:space="preserve">for </w:t>
      </w:r>
      <w:r w:rsidRPr="000F6F8F" w:rsidR="0020367B">
        <w:rPr>
          <w:b/>
          <w:bCs/>
          <w:sz w:val="24"/>
          <w:szCs w:val="24"/>
        </w:rPr>
        <w:t>scenarios</w:t>
      </w:r>
      <w:r w:rsidRPr="000F6F8F" w:rsidR="009059B8">
        <w:rPr>
          <w:b/>
          <w:bCs/>
          <w:sz w:val="24"/>
          <w:szCs w:val="24"/>
        </w:rPr>
        <w:t xml:space="preserve"> and upload </w:t>
      </w:r>
      <w:r w:rsidRPr="000F6F8F" w:rsidR="00FB7F8B">
        <w:rPr>
          <w:b/>
          <w:bCs/>
          <w:sz w:val="24"/>
          <w:szCs w:val="24"/>
        </w:rPr>
        <w:t xml:space="preserve">them </w:t>
      </w:r>
      <w:r w:rsidRPr="000F6F8F" w:rsidR="009059B8">
        <w:rPr>
          <w:b/>
          <w:bCs/>
          <w:sz w:val="24"/>
          <w:szCs w:val="24"/>
        </w:rPr>
        <w:t xml:space="preserve">to </w:t>
      </w:r>
      <w:proofErr w:type="gramStart"/>
      <w:r w:rsidRPr="000F6F8F" w:rsidR="009059B8">
        <w:rPr>
          <w:b/>
          <w:bCs/>
          <w:sz w:val="24"/>
          <w:szCs w:val="24"/>
        </w:rPr>
        <w:t>GitHub</w:t>
      </w:r>
      <w:proofErr w:type="gramEnd"/>
    </w:p>
    <w:p w:rsidR="005F1E1A" w:rsidP="00140D91" w:rsidRDefault="005F1E1A" w14:paraId="335FFCDE" w14:textId="2ED05A7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5F1E1A">
        <w:rPr>
          <w:b/>
          <w:bCs/>
          <w:sz w:val="24"/>
          <w:szCs w:val="24"/>
        </w:rPr>
        <w:t xml:space="preserve">Test cases and how to test the scenarios is your responsibility and imagination. So be brave and </w:t>
      </w:r>
      <w:r w:rsidR="0039211B">
        <w:rPr>
          <w:b/>
          <w:bCs/>
          <w:sz w:val="24"/>
          <w:szCs w:val="24"/>
        </w:rPr>
        <w:t>think</w:t>
      </w:r>
      <w:r w:rsidRPr="005F1E1A">
        <w:rPr>
          <w:b/>
          <w:bCs/>
          <w:sz w:val="24"/>
          <w:szCs w:val="24"/>
        </w:rPr>
        <w:t xml:space="preserve"> outside the box.</w:t>
      </w:r>
    </w:p>
    <w:p w:rsidRPr="000F6F8F" w:rsidR="00D26D18" w:rsidP="00140D91" w:rsidRDefault="00F06F4B" w14:paraId="207999DF" w14:textId="312F896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0F6F8F">
        <w:rPr>
          <w:b/>
          <w:bCs/>
          <w:sz w:val="24"/>
          <w:szCs w:val="24"/>
        </w:rPr>
        <w:t>Automate test cases</w:t>
      </w:r>
      <w:r w:rsidR="000A12FF">
        <w:rPr>
          <w:b/>
          <w:bCs/>
          <w:sz w:val="24"/>
          <w:szCs w:val="24"/>
        </w:rPr>
        <w:t xml:space="preserve"> (which can be automated, if not </w:t>
      </w:r>
      <w:r w:rsidR="003970A4">
        <w:rPr>
          <w:b/>
          <w:bCs/>
          <w:sz w:val="24"/>
          <w:szCs w:val="24"/>
        </w:rPr>
        <w:t>then</w:t>
      </w:r>
      <w:r w:rsidR="000A12FF">
        <w:rPr>
          <w:b/>
          <w:bCs/>
          <w:sz w:val="24"/>
          <w:szCs w:val="24"/>
        </w:rPr>
        <w:t xml:space="preserve"> </w:t>
      </w:r>
      <w:r w:rsidR="003970A4">
        <w:rPr>
          <w:b/>
          <w:bCs/>
          <w:sz w:val="24"/>
          <w:szCs w:val="24"/>
        </w:rPr>
        <w:t>argue</w:t>
      </w:r>
      <w:r w:rsidR="000A12FF">
        <w:rPr>
          <w:b/>
          <w:bCs/>
          <w:sz w:val="24"/>
          <w:szCs w:val="24"/>
        </w:rPr>
        <w:t xml:space="preserve"> why)</w:t>
      </w:r>
      <w:r w:rsidRPr="000F6F8F">
        <w:rPr>
          <w:b/>
          <w:bCs/>
          <w:sz w:val="24"/>
          <w:szCs w:val="24"/>
        </w:rPr>
        <w:t xml:space="preserve"> with Cypress in headless mode.</w:t>
      </w:r>
    </w:p>
    <w:p w:rsidRPr="000F6F8F" w:rsidR="00140D91" w:rsidP="00140D91" w:rsidRDefault="00140D91" w14:paraId="5FC33423" w14:textId="3B740B6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F6F8F">
        <w:rPr>
          <w:sz w:val="24"/>
          <w:szCs w:val="24"/>
        </w:rPr>
        <w:t>Requirements</w:t>
      </w:r>
      <w:r w:rsidRPr="000F6F8F" w:rsidR="00A2339B">
        <w:rPr>
          <w:sz w:val="24"/>
          <w:szCs w:val="24"/>
        </w:rPr>
        <w:t xml:space="preserve"> for the task</w:t>
      </w:r>
      <w:r w:rsidRPr="000F6F8F">
        <w:rPr>
          <w:sz w:val="24"/>
          <w:szCs w:val="24"/>
        </w:rPr>
        <w:t>:</w:t>
      </w:r>
    </w:p>
    <w:p w:rsidRPr="008001F5" w:rsidR="00140D91" w:rsidP="00140D91" w:rsidRDefault="0076652F" w14:paraId="5EB3FC07" w14:textId="27D8739A">
      <w:pPr>
        <w:pStyle w:val="ListParagraph"/>
        <w:numPr>
          <w:ilvl w:val="1"/>
          <w:numId w:val="4"/>
        </w:numPr>
        <w:spacing w:line="360" w:lineRule="auto"/>
        <w:rPr>
          <w:b/>
          <w:bCs/>
          <w:sz w:val="24"/>
          <w:szCs w:val="24"/>
        </w:rPr>
      </w:pPr>
      <w:r w:rsidRPr="008001F5">
        <w:rPr>
          <w:b/>
          <w:bCs/>
          <w:sz w:val="24"/>
          <w:szCs w:val="24"/>
        </w:rPr>
        <w:t xml:space="preserve">It should work with the </w:t>
      </w:r>
      <w:r w:rsidRPr="008001F5" w:rsidR="00140D91">
        <w:rPr>
          <w:b/>
          <w:bCs/>
          <w:sz w:val="24"/>
          <w:szCs w:val="24"/>
        </w:rPr>
        <w:t>Jenkins pipeline</w:t>
      </w:r>
      <w:r w:rsidRPr="008001F5">
        <w:rPr>
          <w:b/>
          <w:bCs/>
          <w:sz w:val="24"/>
          <w:szCs w:val="24"/>
        </w:rPr>
        <w:t>.</w:t>
      </w:r>
    </w:p>
    <w:p w:rsidRPr="000F6F8F" w:rsidR="00140D91" w:rsidP="00140D91" w:rsidRDefault="0076652F" w14:paraId="31FA05F4" w14:textId="0D2D8F20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0F6F8F">
        <w:rPr>
          <w:sz w:val="24"/>
          <w:szCs w:val="24"/>
        </w:rPr>
        <w:t>Test in headless mode.</w:t>
      </w:r>
    </w:p>
    <w:p w:rsidRPr="000F6F8F" w:rsidR="0076652F" w:rsidP="00140D91" w:rsidRDefault="0076652F" w14:paraId="0F2B7790" w14:textId="05FA3347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0F6F8F">
        <w:rPr>
          <w:sz w:val="24"/>
          <w:szCs w:val="24"/>
        </w:rPr>
        <w:t xml:space="preserve">Test cases should cover </w:t>
      </w:r>
      <w:r w:rsidRPr="000F6F8F" w:rsidR="009B3C67">
        <w:rPr>
          <w:sz w:val="24"/>
          <w:szCs w:val="24"/>
        </w:rPr>
        <w:t xml:space="preserve">the </w:t>
      </w:r>
      <w:r w:rsidRPr="000F6F8F">
        <w:rPr>
          <w:sz w:val="24"/>
          <w:szCs w:val="24"/>
        </w:rPr>
        <w:t>main functionalities.</w:t>
      </w:r>
    </w:p>
    <w:p w:rsidRPr="000F6F8F" w:rsidR="0076652F" w:rsidP="0076652F" w:rsidRDefault="0076652F" w14:paraId="018EAF68" w14:textId="69B15726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 w:rsidRPr="000F6F8F">
        <w:rPr>
          <w:sz w:val="24"/>
          <w:szCs w:val="24"/>
        </w:rPr>
        <w:t>Use requirements.txt to set up your environment. The requerments.txt file should be committed to git.</w:t>
      </w:r>
      <w:r w:rsidR="006A7DC0">
        <w:rPr>
          <w:sz w:val="24"/>
          <w:szCs w:val="24"/>
        </w:rPr>
        <w:t xml:space="preserve"> (or something similar)</w:t>
      </w:r>
    </w:p>
    <w:p w:rsidRPr="000F6F8F" w:rsidR="0076652F" w:rsidP="0076652F" w:rsidRDefault="0076652F" w14:paraId="59EBE8B2" w14:textId="7777777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 w:rsidRPr="000F6F8F">
        <w:rPr>
          <w:sz w:val="24"/>
          <w:szCs w:val="24"/>
        </w:rPr>
        <w:t>Use function/classes (use wisely)</w:t>
      </w:r>
    </w:p>
    <w:p w:rsidRPr="000F6F8F" w:rsidR="0076652F" w:rsidP="0076652F" w:rsidRDefault="0076652F" w14:paraId="2375E6C3" w14:textId="7777777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 w:rsidRPr="000F6F8F">
        <w:rPr>
          <w:sz w:val="24"/>
          <w:szCs w:val="24"/>
        </w:rPr>
        <w:t>Try to split functions into different files (where it is logical to do so)</w:t>
      </w:r>
    </w:p>
    <w:p w:rsidRPr="000F6F8F" w:rsidR="0076652F" w:rsidP="0076652F" w:rsidRDefault="0076652F" w14:paraId="343EA79A" w14:textId="77777777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 w:rsidRPr="000F6F8F">
        <w:rPr>
          <w:sz w:val="24"/>
          <w:szCs w:val="24"/>
        </w:rPr>
        <w:t>Create a Readme file with necessary information (</w:t>
      </w:r>
      <w:hyperlink w:history="1" r:id="rId6">
        <w:r w:rsidRPr="000F6F8F">
          <w:rPr>
            <w:rStyle w:val="Hyperlink"/>
            <w:sz w:val="24"/>
            <w:szCs w:val="24"/>
          </w:rPr>
          <w:t>How to Write a Good README File for Your GitHub Project (freecodecamp.org)</w:t>
        </w:r>
      </w:hyperlink>
      <w:r w:rsidRPr="000F6F8F">
        <w:rPr>
          <w:sz w:val="24"/>
          <w:szCs w:val="24"/>
        </w:rPr>
        <w:t>)</w:t>
      </w:r>
    </w:p>
    <w:p w:rsidR="0076652F" w:rsidP="0076652F" w:rsidRDefault="0076652F" w14:paraId="278C9A9D" w14:textId="5E641C72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0F6F8F">
        <w:rPr>
          <w:sz w:val="24"/>
          <w:szCs w:val="24"/>
        </w:rPr>
        <w:t xml:space="preserve">Make Logs. In the log must </w:t>
      </w:r>
      <w:r w:rsidRPr="000F6F8F" w:rsidR="009B3C67">
        <w:rPr>
          <w:sz w:val="24"/>
          <w:szCs w:val="24"/>
        </w:rPr>
        <w:t>be tested</w:t>
      </w:r>
      <w:r w:rsidRPr="000F6F8F">
        <w:rPr>
          <w:sz w:val="24"/>
          <w:szCs w:val="24"/>
        </w:rPr>
        <w:t xml:space="preserve"> step information (find a good balance between detail and abstraction)</w:t>
      </w:r>
    </w:p>
    <w:p w:rsidRPr="000F6F8F" w:rsidR="005634A6" w:rsidP="005634A6" w:rsidRDefault="005634A6" w14:paraId="5A8CBA6B" w14:textId="527BD13A">
      <w:pPr>
        <w:pStyle w:val="ListParagraph"/>
        <w:numPr>
          <w:ilvl w:val="1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 Cypress logging features.</w:t>
      </w:r>
    </w:p>
    <w:p w:rsidRPr="000F6F8F" w:rsidR="0076652F" w:rsidP="002F04BD" w:rsidRDefault="0076652F" w14:paraId="3BF00A2A" w14:textId="35C80014">
      <w:pPr>
        <w:pStyle w:val="ListParagraph"/>
        <w:numPr>
          <w:ilvl w:val="0"/>
          <w:numId w:val="4"/>
        </w:numPr>
        <w:spacing w:after="200" w:line="360" w:lineRule="auto"/>
        <w:rPr>
          <w:rFonts w:cs="Times New Roman"/>
          <w:sz w:val="24"/>
          <w:szCs w:val="24"/>
        </w:rPr>
      </w:pPr>
      <w:r w:rsidRPr="000F6F8F">
        <w:rPr>
          <w:sz w:val="24"/>
          <w:szCs w:val="24"/>
        </w:rPr>
        <w:t>Every logical comment left in PR by colleagues that you agree with should be addressed (by doing the recommended fix)</w:t>
      </w:r>
    </w:p>
    <w:p w:rsidRPr="000F6F8F" w:rsidR="002F04BD" w:rsidP="002F04BD" w:rsidRDefault="002F04BD" w14:paraId="24CBCD16" w14:textId="77777777">
      <w:pPr>
        <w:pStyle w:val="ListParagraph"/>
        <w:numPr>
          <w:ilvl w:val="0"/>
          <w:numId w:val="4"/>
        </w:numPr>
        <w:spacing w:after="200" w:line="360" w:lineRule="auto"/>
        <w:rPr>
          <w:rStyle w:val="rynqvb"/>
          <w:rFonts w:cs="Times New Roman"/>
          <w:b/>
          <w:bCs/>
          <w:color w:val="FF0000"/>
          <w:sz w:val="24"/>
          <w:szCs w:val="24"/>
        </w:rPr>
      </w:pPr>
      <w:r w:rsidRPr="000F6F8F">
        <w:rPr>
          <w:rStyle w:val="rynqvb"/>
          <w:b/>
          <w:bCs/>
          <w:color w:val="FF0000"/>
          <w:sz w:val="24"/>
          <w:szCs w:val="24"/>
          <w:lang w:val="en"/>
        </w:rPr>
        <w:t xml:space="preserve">It is not allowed: </w:t>
      </w:r>
    </w:p>
    <w:p w:rsidRPr="000F6F8F" w:rsidR="002F04BD" w:rsidP="002F04BD" w:rsidRDefault="002F04BD" w14:paraId="4AE9D07F" w14:textId="77777777">
      <w:pPr>
        <w:pStyle w:val="ListParagraph"/>
        <w:numPr>
          <w:ilvl w:val="1"/>
          <w:numId w:val="4"/>
        </w:numPr>
        <w:spacing w:after="200" w:line="360" w:lineRule="auto"/>
        <w:rPr>
          <w:rStyle w:val="rynqvb"/>
          <w:rFonts w:cs="Times New Roman"/>
          <w:b/>
          <w:bCs/>
          <w:color w:val="FF0000"/>
          <w:sz w:val="24"/>
          <w:szCs w:val="24"/>
        </w:rPr>
      </w:pPr>
      <w:r w:rsidRPr="000F6F8F">
        <w:rPr>
          <w:rStyle w:val="rynqvb"/>
          <w:b/>
          <w:bCs/>
          <w:color w:val="FF0000"/>
          <w:sz w:val="24"/>
          <w:szCs w:val="24"/>
          <w:lang w:val="en"/>
        </w:rPr>
        <w:t>Leaving fragments of non-own code that are difficult to explain.</w:t>
      </w:r>
    </w:p>
    <w:p w:rsidRPr="000F6F8F" w:rsidR="002F04BD" w:rsidP="002F04BD" w:rsidRDefault="002F04BD" w14:paraId="6F15D9B3" w14:textId="77777777">
      <w:pPr>
        <w:pStyle w:val="ListParagraph"/>
        <w:numPr>
          <w:ilvl w:val="1"/>
          <w:numId w:val="4"/>
        </w:numPr>
        <w:spacing w:after="200" w:line="360" w:lineRule="auto"/>
        <w:rPr>
          <w:rStyle w:val="rynqvb"/>
          <w:rFonts w:cs="Times New Roman"/>
          <w:b/>
          <w:bCs/>
          <w:color w:val="FF0000"/>
          <w:sz w:val="24"/>
          <w:szCs w:val="24"/>
        </w:rPr>
      </w:pPr>
      <w:r w:rsidRPr="000F6F8F">
        <w:rPr>
          <w:rStyle w:val="rynqvb"/>
          <w:b/>
          <w:bCs/>
          <w:color w:val="FF0000"/>
          <w:sz w:val="24"/>
          <w:szCs w:val="24"/>
          <w:lang w:val="en"/>
        </w:rPr>
        <w:t>Provide incomplete code, for delivery.</w:t>
      </w:r>
    </w:p>
    <w:p w:rsidRPr="000F6F8F" w:rsidR="0022718A" w:rsidP="0022718A" w:rsidRDefault="002F04BD" w14:paraId="53175C96" w14:textId="517FD1AD">
      <w:pPr>
        <w:pStyle w:val="ListParagraph"/>
        <w:numPr>
          <w:ilvl w:val="1"/>
          <w:numId w:val="4"/>
        </w:numPr>
        <w:spacing w:after="200" w:line="360" w:lineRule="auto"/>
        <w:rPr>
          <w:rStyle w:val="rynqvb"/>
          <w:rFonts w:cs="Times New Roman"/>
          <w:b/>
          <w:bCs/>
          <w:color w:val="FF0000"/>
          <w:sz w:val="24"/>
          <w:szCs w:val="24"/>
        </w:rPr>
      </w:pPr>
      <w:r w:rsidRPr="000F6F8F">
        <w:rPr>
          <w:rStyle w:val="rynqvb"/>
          <w:b/>
          <w:bCs/>
          <w:color w:val="FF0000"/>
          <w:sz w:val="24"/>
          <w:szCs w:val="24"/>
          <w:lang w:val="en"/>
        </w:rPr>
        <w:t>Respond live to the PR reviewer and do not edit the code after he explains the idea/context/...</w:t>
      </w:r>
    </w:p>
    <w:p w:rsidRPr="000F6F8F" w:rsidR="006E18E1" w:rsidP="0022718A" w:rsidRDefault="006E18E1" w14:paraId="724B622A" w14:textId="7321986E">
      <w:pPr>
        <w:pStyle w:val="ListParagraph"/>
        <w:numPr>
          <w:ilvl w:val="0"/>
          <w:numId w:val="4"/>
        </w:numPr>
        <w:spacing w:after="200" w:line="360" w:lineRule="auto"/>
        <w:rPr>
          <w:rStyle w:val="rynqvb"/>
          <w:rFonts w:cs="Times New Roman"/>
          <w:b/>
          <w:bCs/>
          <w:color w:val="00B050"/>
          <w:sz w:val="24"/>
          <w:szCs w:val="24"/>
        </w:rPr>
      </w:pPr>
      <w:r w:rsidRPr="000F6F8F">
        <w:rPr>
          <w:rStyle w:val="rynqvb"/>
          <w:rFonts w:cs="Times New Roman"/>
          <w:b/>
          <w:bCs/>
          <w:color w:val="00B050"/>
          <w:sz w:val="24"/>
          <w:szCs w:val="24"/>
        </w:rPr>
        <w:t>It is allowed:</w:t>
      </w:r>
    </w:p>
    <w:p w:rsidRPr="000F6F8F" w:rsidR="0022718A" w:rsidP="006E18E1" w:rsidRDefault="006E18E1" w14:paraId="044ECCD8" w14:textId="1C1F3E8C">
      <w:pPr>
        <w:pStyle w:val="ListParagraph"/>
        <w:numPr>
          <w:ilvl w:val="1"/>
          <w:numId w:val="4"/>
        </w:numPr>
        <w:spacing w:after="200" w:line="360" w:lineRule="auto"/>
        <w:rPr>
          <w:rFonts w:cs="Times New Roman"/>
          <w:b/>
          <w:bCs/>
          <w:color w:val="00B050"/>
          <w:sz w:val="24"/>
          <w:szCs w:val="24"/>
        </w:rPr>
      </w:pPr>
      <w:r w:rsidRPr="000F6F8F">
        <w:rPr>
          <w:rStyle w:val="rynqvb"/>
          <w:b/>
          <w:bCs/>
          <w:color w:val="00B050"/>
          <w:sz w:val="24"/>
          <w:szCs w:val="24"/>
          <w:lang w:val="en"/>
        </w:rPr>
        <w:t>Apply</w:t>
      </w:r>
      <w:r w:rsidRPr="000F6F8F" w:rsidR="0022718A">
        <w:rPr>
          <w:rStyle w:val="rynqvb"/>
          <w:b/>
          <w:bCs/>
          <w:color w:val="00B050"/>
          <w:sz w:val="24"/>
          <w:szCs w:val="24"/>
          <w:lang w:val="en"/>
        </w:rPr>
        <w:t xml:space="preserve"> ideas for better code, more interesting tasks, etc. Be free to make it even better</w:t>
      </w:r>
      <w:r w:rsidRPr="000F6F8F">
        <w:rPr>
          <w:rStyle w:val="rynqvb"/>
          <w:b/>
          <w:bCs/>
          <w:color w:val="00B050"/>
          <w:sz w:val="24"/>
          <w:szCs w:val="24"/>
          <w:lang w:val="en"/>
        </w:rPr>
        <w:t xml:space="preserve"> and funnier </w:t>
      </w:r>
      <w:r w:rsidRPr="000F6F8F">
        <w:rPr>
          <w:rStyle w:val="rynqvb"/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b/>
          <w:bCs/>
          <w:color w:val="00B050"/>
          <w:sz w:val="24"/>
          <w:szCs w:val="24"/>
          <w:lang w:val="e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F6F8F" w:rsidR="0022718A">
        <w:rPr>
          <w:rStyle w:val="rynqvb"/>
          <w:b/>
          <w:bCs/>
          <w:color w:val="00B050"/>
          <w:sz w:val="24"/>
          <w:szCs w:val="24"/>
          <w:lang w:val="en"/>
        </w:rPr>
        <w:t>.</w:t>
      </w:r>
    </w:p>
    <w:p w:rsidRPr="000F6F8F" w:rsidR="00D26D18" w:rsidP="002F04BD" w:rsidRDefault="00D26D18" w14:paraId="4399A7DA" w14:textId="3895D6CD">
      <w:pPr>
        <w:pStyle w:val="Heading2"/>
        <w:rPr>
          <w:rFonts w:asciiTheme="minorHAnsi" w:hAnsiTheme="minorHAnsi"/>
        </w:rPr>
      </w:pPr>
      <w:r w:rsidRPr="000F6F8F">
        <w:rPr>
          <w:rFonts w:asciiTheme="minorHAnsi" w:hAnsiTheme="minorHAnsi"/>
        </w:rPr>
        <w:t>Scenarios:</w:t>
      </w:r>
    </w:p>
    <w:p w:rsidRPr="00140D91" w:rsidR="00140D91" w:rsidP="00DD553B" w:rsidRDefault="00140D91" w14:paraId="4DCF3609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Homepage Navigation:</w:t>
      </w:r>
    </w:p>
    <w:p w:rsidRPr="00140D91" w:rsidR="00140D91" w:rsidP="00DD553B" w:rsidRDefault="00140D91" w14:paraId="2158D24F" w14:textId="640B06E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 xml:space="preserve">Verify that the BBC.com homepage loads </w:t>
      </w:r>
      <w:r w:rsidR="008001F5">
        <w:rPr>
          <w:rFonts w:eastAsia="Times New Roman" w:cs="Times New Roman"/>
          <w:kern w:val="0"/>
          <w:sz w:val="24"/>
          <w:szCs w:val="24"/>
          <w14:ligatures w14:val="none"/>
        </w:rPr>
        <w:t xml:space="preserve">and </w:t>
      </w:r>
      <w:r w:rsidR="00A4434F">
        <w:rPr>
          <w:rFonts w:eastAsia="Times New Roman" w:cs="Times New Roman"/>
          <w:kern w:val="0"/>
          <w:sz w:val="24"/>
          <w:szCs w:val="24"/>
          <w14:ligatures w14:val="none"/>
        </w:rPr>
        <w:t>gets</w:t>
      </w:r>
      <w:r w:rsidR="008001F5">
        <w:rPr>
          <w:rFonts w:eastAsia="Times New Roman" w:cs="Times New Roman"/>
          <w:kern w:val="0"/>
          <w:sz w:val="24"/>
          <w:szCs w:val="24"/>
          <w14:ligatures w14:val="none"/>
        </w:rPr>
        <w:t xml:space="preserve"> 200 </w:t>
      </w:r>
      <w:proofErr w:type="gramStart"/>
      <w:r w:rsidR="008001F5">
        <w:rPr>
          <w:rFonts w:eastAsia="Times New Roman" w:cs="Times New Roman"/>
          <w:kern w:val="0"/>
          <w:sz w:val="24"/>
          <w:szCs w:val="24"/>
          <w14:ligatures w14:val="none"/>
        </w:rPr>
        <w:t>status</w:t>
      </w:r>
      <w:proofErr w:type="gramEnd"/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Pr="00140D91" w:rsidR="00140D91" w:rsidP="00DD553B" w:rsidRDefault="00140D91" w14:paraId="6788EEC6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Verify that all navigation links (e.g., News, Sport, Weather) are clickable and lead to the respective sections.</w:t>
      </w:r>
    </w:p>
    <w:p w:rsidRPr="000F6F8F" w:rsidR="00140D91" w:rsidP="00DD553B" w:rsidRDefault="00140D91" w14:paraId="0B3D061D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the header and footer elements (e.g., logo, search bar, social media links) are present and functional.</w:t>
      </w:r>
    </w:p>
    <w:p w:rsidRPr="000F6F8F" w:rsidR="00DD553B" w:rsidP="00DD553B" w:rsidRDefault="00DD553B" w14:paraId="7B6136BC" w14:textId="2015250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F6F8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Homepage Rendering:</w:t>
      </w:r>
    </w:p>
    <w:p w:rsidRPr="00DD553B" w:rsidR="00DD553B" w:rsidP="00DD553B" w:rsidRDefault="00DD553B" w14:paraId="5B7DB717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D553B">
        <w:rPr>
          <w:rFonts w:eastAsia="Times New Roman" w:cs="Times New Roman"/>
          <w:kern w:val="0"/>
          <w:sz w:val="24"/>
          <w:szCs w:val="24"/>
          <w14:ligatures w14:val="none"/>
        </w:rPr>
        <w:t>Verify that the BBC.com homepage renders correctly on the latest version of Google Chrome.</w:t>
      </w:r>
    </w:p>
    <w:p w:rsidRPr="00DD553B" w:rsidR="00DD553B" w:rsidP="00DD553B" w:rsidRDefault="00DD553B" w14:paraId="00E5E3AC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D553B">
        <w:rPr>
          <w:rFonts w:eastAsia="Times New Roman" w:cs="Times New Roman"/>
          <w:kern w:val="0"/>
          <w:sz w:val="24"/>
          <w:szCs w:val="24"/>
          <w14:ligatures w14:val="none"/>
        </w:rPr>
        <w:t>Verify that the BBC.com homepage renders correctly on the latest version of Mozilla Firefox.</w:t>
      </w:r>
    </w:p>
    <w:p w:rsidRPr="00DD553B" w:rsidR="00DD553B" w:rsidP="00DD553B" w:rsidRDefault="00DD553B" w14:paraId="0E5BE9B2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D553B">
        <w:rPr>
          <w:rFonts w:eastAsia="Times New Roman" w:cs="Times New Roman"/>
          <w:kern w:val="0"/>
          <w:sz w:val="24"/>
          <w:szCs w:val="24"/>
          <w14:ligatures w14:val="none"/>
        </w:rPr>
        <w:t>Verify that the BBC.com homepage renders correctly on the latest version of Microsoft Edge.</w:t>
      </w:r>
    </w:p>
    <w:p w:rsidRPr="00140D91" w:rsidR="00140D91" w:rsidP="00DD553B" w:rsidRDefault="00140D91" w14:paraId="3F203464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Article Viewing:</w:t>
      </w:r>
    </w:p>
    <w:p w:rsidRPr="00140D91" w:rsidR="00140D91" w:rsidP="00DD553B" w:rsidRDefault="00140D91" w14:paraId="5186C076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clicking on a news article headline takes the user to the full article page.</w:t>
      </w:r>
    </w:p>
    <w:p w:rsidRPr="00140D91" w:rsidR="00140D91" w:rsidP="00DD553B" w:rsidRDefault="00140D91" w14:paraId="39924A6E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the article content displays correctly, including text, images, and multimedia elements.</w:t>
      </w:r>
    </w:p>
    <w:p w:rsidRPr="00140D91" w:rsidR="00140D91" w:rsidP="00DD553B" w:rsidRDefault="00140D91" w14:paraId="3C3E3674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users can navigate to related articles or sections from the article page.</w:t>
      </w:r>
    </w:p>
    <w:p w:rsidRPr="00140D91" w:rsidR="00140D91" w:rsidP="00DD553B" w:rsidRDefault="00140D91" w14:paraId="39BBC779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Responsive Design:</w:t>
      </w:r>
    </w:p>
    <w:p w:rsidRPr="00140D91" w:rsidR="00140D91" w:rsidP="00DD553B" w:rsidRDefault="00140D91" w14:paraId="73E043CC" w14:textId="4739F27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 xml:space="preserve">Verify that the BBC.com webpage is responsive and displays correctly on various screen sizes and devices (e.g., </w:t>
      </w:r>
      <w:r w:rsidR="00A4434F">
        <w:rPr>
          <w:rFonts w:eastAsia="Times New Roman" w:cs="Times New Roman"/>
          <w:kern w:val="0"/>
          <w:sz w:val="24"/>
          <w:szCs w:val="24"/>
          <w:lang w:val="lt-LT"/>
          <w14:ligatures w14:val="none"/>
        </w:rPr>
        <w:t>2*</w:t>
      </w: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 xml:space="preserve">desktop, </w:t>
      </w:r>
      <w:r w:rsidR="00A4434F">
        <w:rPr>
          <w:rFonts w:eastAsia="Times New Roman" w:cs="Times New Roman"/>
          <w:kern w:val="0"/>
          <w:sz w:val="24"/>
          <w:szCs w:val="24"/>
          <w14:ligatures w14:val="none"/>
        </w:rPr>
        <w:t>2*</w:t>
      </w: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 xml:space="preserve">tablet, </w:t>
      </w:r>
      <w:r w:rsidR="00A4434F">
        <w:rPr>
          <w:rFonts w:eastAsia="Times New Roman" w:cs="Times New Roman"/>
          <w:kern w:val="0"/>
          <w:sz w:val="24"/>
          <w:szCs w:val="24"/>
          <w14:ligatures w14:val="none"/>
        </w:rPr>
        <w:t>2*</w:t>
      </w: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mobile).</w:t>
      </w:r>
      <w:r w:rsidR="00A4434F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Check the most popular resolution on each type</w:t>
      </w:r>
      <w:r w:rsidR="00C46772">
        <w:rPr>
          <w:rFonts w:eastAsia="Times New Roman" w:cs="Times New Roman"/>
          <w:kern w:val="0"/>
          <w:sz w:val="24"/>
          <w:szCs w:val="24"/>
          <w14:ligatures w14:val="none"/>
        </w:rPr>
        <w:t xml:space="preserve"> (Google it)</w:t>
      </w:r>
      <w:r w:rsidR="00A4434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Pr="00140D91" w:rsidR="00140D91" w:rsidP="00DD553B" w:rsidRDefault="00140D91" w14:paraId="7D95D6F3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all content remains accessible and readable on smaller screens without horizontal scrolling.</w:t>
      </w:r>
    </w:p>
    <w:p w:rsidRPr="00140D91" w:rsidR="00140D91" w:rsidP="00DD553B" w:rsidRDefault="00140D91" w14:paraId="78643391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Video Playback:</w:t>
      </w:r>
    </w:p>
    <w:p w:rsidRPr="00140D91" w:rsidR="00140D91" w:rsidP="00DD553B" w:rsidRDefault="00140D91" w14:paraId="371B354A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video content plays correctly when clicked.</w:t>
      </w:r>
    </w:p>
    <w:p w:rsidRPr="00140D91" w:rsidR="00140D91" w:rsidP="00DD553B" w:rsidRDefault="00140D91" w14:paraId="29D83C37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users can control video playback (e.g., pause, play, volume control).</w:t>
      </w:r>
    </w:p>
    <w:p w:rsidRPr="00140D91" w:rsidR="00140D91" w:rsidP="00DD553B" w:rsidRDefault="00140D91" w14:paraId="678AC5C5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video quality adjusts appropriately based on the user's internet connection speed.</w:t>
      </w:r>
    </w:p>
    <w:p w:rsidRPr="00140D91" w:rsidR="00140D91" w:rsidP="00DD553B" w:rsidRDefault="00140D91" w14:paraId="51D214D2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Language Selection:</w:t>
      </w:r>
    </w:p>
    <w:p w:rsidRPr="00140D91" w:rsidR="00140D91" w:rsidP="00DD553B" w:rsidRDefault="00140D91" w14:paraId="0375989B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users can select different language options from the language menu.</w:t>
      </w:r>
    </w:p>
    <w:p w:rsidRPr="00140D91" w:rsidR="00140D91" w:rsidP="00DD553B" w:rsidRDefault="00140D91" w14:paraId="516C1D64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switching languages updates the content of the webpage to the selected language.</w:t>
      </w:r>
    </w:p>
    <w:p w:rsidRPr="00140D91" w:rsidR="00140D91" w:rsidP="00DD553B" w:rsidRDefault="00140D91" w14:paraId="3BB0702D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Search Functionality:</w:t>
      </w:r>
    </w:p>
    <w:p w:rsidRPr="00140D91" w:rsidR="00140D91" w:rsidP="00DD553B" w:rsidRDefault="00140D91" w14:paraId="7ACC48EF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the search bar at the top of the page returns relevant results for user queries.</w:t>
      </w:r>
    </w:p>
    <w:p w:rsidRPr="00140D91" w:rsidR="00140D91" w:rsidP="00DD553B" w:rsidRDefault="00140D91" w14:paraId="0A16E9D2" w14:textId="7777777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40D91">
        <w:rPr>
          <w:rFonts w:eastAsia="Times New Roman" w:cs="Times New Roman"/>
          <w:kern w:val="0"/>
          <w:sz w:val="24"/>
          <w:szCs w:val="24"/>
          <w14:ligatures w14:val="none"/>
        </w:rPr>
        <w:t>Verify that users can navigate to articles or sections directly from the search results.</w:t>
      </w:r>
    </w:p>
    <w:p w:rsidRPr="00140D91" w:rsidR="00140D91" w:rsidP="00DD553B" w:rsidRDefault="004E75E1" w14:paraId="2C14CD78" w14:textId="515BC4A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Style w:val="Strong"/>
        </w:rPr>
        <w:t>Newsletter Subscription</w:t>
      </w:r>
      <w:r w:rsidRPr="00140D91" w:rsidR="00140D9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Pr="004E75E1" w:rsidR="00140D91" w:rsidP="004E75E1" w:rsidRDefault="004E75E1" w14:paraId="1DB5E066" w14:textId="75FE2D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E75E1">
        <w:rPr>
          <w:sz w:val="24"/>
          <w:szCs w:val="24"/>
        </w:rPr>
        <w:lastRenderedPageBreak/>
        <w:t>V</w:t>
      </w:r>
      <w:r w:rsidRPr="004E75E1">
        <w:rPr>
          <w:sz w:val="24"/>
          <w:szCs w:val="24"/>
        </w:rPr>
        <w:t>erify that users can successfully subscribe to the BBC.com newsletter.</w:t>
      </w:r>
    </w:p>
    <w:sectPr w:rsidRPr="004E75E1" w:rsidR="00140D91" w:rsidSect="00FE69DF">
      <w:pgSz w:w="11906" w:h="16838" w:orient="portrait" w:code="9"/>
      <w:pgMar w:top="720" w:right="720" w:bottom="720" w:left="720" w:header="720" w:footer="720" w:gutter="0"/>
      <w:cols w:space="720"/>
      <w:docGrid w:linePitch="360"/>
      <w:headerReference w:type="default" r:id="R0680ce9bd5cc4c91"/>
      <w:footerReference w:type="default" r:id="R9144b607685d4f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8A22165" w:rsidTr="38A22165" w14:paraId="5C9099B0">
      <w:trPr>
        <w:trHeight w:val="300"/>
      </w:trPr>
      <w:tc>
        <w:tcPr>
          <w:tcW w:w="3485" w:type="dxa"/>
          <w:tcMar/>
        </w:tcPr>
        <w:p w:rsidR="38A22165" w:rsidP="38A22165" w:rsidRDefault="38A22165" w14:paraId="42D50439" w14:textId="2DD28867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8A22165" w:rsidP="38A22165" w:rsidRDefault="38A22165" w14:paraId="33EABB5A" w14:textId="6366ECC5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38A22165" w:rsidP="38A22165" w:rsidRDefault="38A22165" w14:paraId="6F36F7BE" w14:textId="73DB7C9F">
          <w:pPr>
            <w:pStyle w:val="Header"/>
            <w:bidi w:val="0"/>
            <w:ind w:right="-115"/>
            <w:jc w:val="right"/>
          </w:pPr>
        </w:p>
      </w:tc>
    </w:tr>
  </w:tbl>
  <w:p w:rsidR="38A22165" w:rsidP="38A22165" w:rsidRDefault="38A22165" w14:paraId="079D76A7" w14:textId="3E442F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8A22165" w:rsidTr="38A22165" w14:paraId="764C8719">
      <w:trPr>
        <w:trHeight w:val="300"/>
      </w:trPr>
      <w:tc>
        <w:tcPr>
          <w:tcW w:w="3485" w:type="dxa"/>
          <w:tcMar/>
        </w:tcPr>
        <w:p w:rsidR="38A22165" w:rsidP="38A22165" w:rsidRDefault="38A22165" w14:paraId="3CB3DAC0" w14:textId="4B8C4F03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8A22165" w:rsidP="38A22165" w:rsidRDefault="38A22165" w14:paraId="6B829DAB" w14:textId="0FE4362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38A22165" w:rsidP="38A22165" w:rsidRDefault="38A22165" w14:paraId="264F85DF" w14:textId="05F764CB">
          <w:pPr>
            <w:pStyle w:val="Header"/>
            <w:bidi w:val="0"/>
            <w:ind w:right="-115"/>
            <w:jc w:val="right"/>
          </w:pPr>
        </w:p>
      </w:tc>
    </w:tr>
  </w:tbl>
  <w:p w:rsidR="38A22165" w:rsidP="38A22165" w:rsidRDefault="38A22165" w14:paraId="5F10D5CF" w14:textId="09945DD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2F0"/>
    <w:multiLevelType w:val="hybridMultilevel"/>
    <w:tmpl w:val="07B2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C4A6F"/>
    <w:multiLevelType w:val="hybridMultilevel"/>
    <w:tmpl w:val="B6E03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46514"/>
    <w:multiLevelType w:val="hybridMultilevel"/>
    <w:tmpl w:val="00C6F0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6F42C4"/>
    <w:multiLevelType w:val="hybridMultilevel"/>
    <w:tmpl w:val="3B08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C77"/>
    <w:multiLevelType w:val="hybridMultilevel"/>
    <w:tmpl w:val="A1DAB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3157"/>
    <w:multiLevelType w:val="multilevel"/>
    <w:tmpl w:val="28F8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04171C3"/>
    <w:multiLevelType w:val="hybridMultilevel"/>
    <w:tmpl w:val="CCEE69C2"/>
    <w:lvl w:ilvl="0" w:tplc="C5FE3CB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AC2B41"/>
    <w:multiLevelType w:val="multilevel"/>
    <w:tmpl w:val="45E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B3068"/>
    <w:multiLevelType w:val="hybridMultilevel"/>
    <w:tmpl w:val="D6B4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0423">
    <w:abstractNumId w:val="8"/>
  </w:num>
  <w:num w:numId="2" w16cid:durableId="753553110">
    <w:abstractNumId w:val="3"/>
  </w:num>
  <w:num w:numId="3" w16cid:durableId="406466409">
    <w:abstractNumId w:val="7"/>
  </w:num>
  <w:num w:numId="4" w16cid:durableId="2025937115">
    <w:abstractNumId w:val="2"/>
  </w:num>
  <w:num w:numId="5" w16cid:durableId="1207179847">
    <w:abstractNumId w:val="6"/>
  </w:num>
  <w:num w:numId="6" w16cid:durableId="2004239544">
    <w:abstractNumId w:val="5"/>
  </w:num>
  <w:num w:numId="7" w16cid:durableId="1700357675">
    <w:abstractNumId w:val="4"/>
  </w:num>
  <w:num w:numId="8" w16cid:durableId="1416703656">
    <w:abstractNumId w:val="1"/>
  </w:num>
  <w:num w:numId="9" w16cid:durableId="173515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C0"/>
    <w:rsid w:val="000562FB"/>
    <w:rsid w:val="000A12FF"/>
    <w:rsid w:val="000F6F8F"/>
    <w:rsid w:val="00140D91"/>
    <w:rsid w:val="0020367B"/>
    <w:rsid w:val="0022718A"/>
    <w:rsid w:val="002500C0"/>
    <w:rsid w:val="00264269"/>
    <w:rsid w:val="002E5151"/>
    <w:rsid w:val="002F04BD"/>
    <w:rsid w:val="00342D6E"/>
    <w:rsid w:val="0039211B"/>
    <w:rsid w:val="003970A4"/>
    <w:rsid w:val="004C6D57"/>
    <w:rsid w:val="004E75E1"/>
    <w:rsid w:val="005634A6"/>
    <w:rsid w:val="005F1E1A"/>
    <w:rsid w:val="00650E80"/>
    <w:rsid w:val="006A7DC0"/>
    <w:rsid w:val="006C42B2"/>
    <w:rsid w:val="006E18E1"/>
    <w:rsid w:val="00713338"/>
    <w:rsid w:val="0076652F"/>
    <w:rsid w:val="0078684C"/>
    <w:rsid w:val="007A1379"/>
    <w:rsid w:val="008001F5"/>
    <w:rsid w:val="008206FB"/>
    <w:rsid w:val="008B290B"/>
    <w:rsid w:val="008F7A98"/>
    <w:rsid w:val="009059B8"/>
    <w:rsid w:val="009B3C67"/>
    <w:rsid w:val="009F1C49"/>
    <w:rsid w:val="00A2339B"/>
    <w:rsid w:val="00A3482B"/>
    <w:rsid w:val="00A4434F"/>
    <w:rsid w:val="00C46772"/>
    <w:rsid w:val="00C73509"/>
    <w:rsid w:val="00CC6925"/>
    <w:rsid w:val="00D0361F"/>
    <w:rsid w:val="00D26D18"/>
    <w:rsid w:val="00DD553B"/>
    <w:rsid w:val="00F06F4B"/>
    <w:rsid w:val="00F72362"/>
    <w:rsid w:val="00FB7F8B"/>
    <w:rsid w:val="00FE69DF"/>
    <w:rsid w:val="38A2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88F10"/>
  <w15:chartTrackingRefBased/>
  <w15:docId w15:val="{BC2E1C51-741E-419C-9799-885A8841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C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0C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500C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500C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500C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500C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500C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00C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00C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500C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50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0C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00C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0C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50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0C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0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0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6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0D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0D91"/>
    <w:rPr>
      <w:b/>
      <w:bCs/>
    </w:rPr>
  </w:style>
  <w:style w:type="character" w:styleId="hwtze" w:customStyle="1">
    <w:name w:val="hwtze"/>
    <w:basedOn w:val="DefaultParagraphFont"/>
    <w:rsid w:val="002F04BD"/>
  </w:style>
  <w:style w:type="character" w:styleId="rynqvb" w:customStyle="1">
    <w:name w:val="rynqvb"/>
    <w:basedOn w:val="DefaultParagraphFont"/>
    <w:rsid w:val="002F04B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freecodecamp.org/news/how-to-write-a-good-readme-file/" TargetMode="External" Id="rId6" /><Relationship Type="http://schemas.openxmlformats.org/officeDocument/2006/relationships/hyperlink" Target="https://www.bbc.com/" TargetMode="External" Id="rId5" /><Relationship Type="http://schemas.openxmlformats.org/officeDocument/2006/relationships/webSettings" Target="webSettings.xml" Id="rId4" /><Relationship Type="http://schemas.openxmlformats.org/officeDocument/2006/relationships/header" Target="header.xml" Id="R0680ce9bd5cc4c91" /><Relationship Type="http://schemas.openxmlformats.org/officeDocument/2006/relationships/footer" Target="footer.xml" Id="R9144b607685d4f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Ascom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Tautvydas Kvietkauskas</dc:creator>
  <keywords/>
  <dc:description/>
  <lastModifiedBy>Simonas Baroniunas</lastModifiedBy>
  <revision>41</revision>
  <dcterms:created xsi:type="dcterms:W3CDTF">2024-04-22T07:44:00.0000000Z</dcterms:created>
  <dcterms:modified xsi:type="dcterms:W3CDTF">2024-04-23T13:25:16.6969937Z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385649e1ea0ec0d838958f49b4c700ed9f7e0b99f20492e74e3633e78059a8e9</vt:lpwstr>
  </property>
</Properties>
</file>