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C709" w14:textId="460D8BDE" w:rsidR="00153C52" w:rsidRPr="00153C52" w:rsidRDefault="00153C52" w:rsidP="00153C52">
      <w:pPr>
        <w:spacing w:after="0"/>
        <w:ind w:firstLine="709"/>
        <w:jc w:val="center"/>
        <w:rPr>
          <w:b/>
          <w:sz w:val="20"/>
          <w:szCs w:val="20"/>
        </w:rPr>
      </w:pPr>
      <w:bookmarkStart w:id="0" w:name="_GoBack"/>
      <w:bookmarkEnd w:id="0"/>
      <w:r w:rsidRPr="00153C52">
        <w:rPr>
          <w:b/>
          <w:sz w:val="20"/>
          <w:szCs w:val="20"/>
        </w:rPr>
        <w:t xml:space="preserve">Лабораторная работа № 1. Знакомство с инструментами СУБД </w:t>
      </w:r>
      <w:r w:rsidRPr="00153C52">
        <w:rPr>
          <w:b/>
          <w:sz w:val="20"/>
          <w:szCs w:val="20"/>
          <w:lang w:val="en-US"/>
        </w:rPr>
        <w:t>Microsoft</w:t>
      </w:r>
      <w:r w:rsidRPr="00153C52">
        <w:rPr>
          <w:b/>
          <w:sz w:val="20"/>
          <w:szCs w:val="20"/>
        </w:rPr>
        <w:t xml:space="preserve"> </w:t>
      </w:r>
      <w:r w:rsidRPr="00153C52">
        <w:rPr>
          <w:b/>
          <w:sz w:val="20"/>
          <w:szCs w:val="20"/>
          <w:lang w:val="en-US"/>
        </w:rPr>
        <w:t>SQL</w:t>
      </w:r>
      <w:r w:rsidRPr="00153C52">
        <w:rPr>
          <w:b/>
          <w:sz w:val="20"/>
          <w:szCs w:val="20"/>
        </w:rPr>
        <w:t xml:space="preserve"> </w:t>
      </w:r>
      <w:r w:rsidRPr="00153C52">
        <w:rPr>
          <w:b/>
          <w:sz w:val="20"/>
          <w:szCs w:val="20"/>
          <w:lang w:val="en-US"/>
        </w:rPr>
        <w:t>Server</w:t>
      </w:r>
      <w:r w:rsidRPr="00153C52">
        <w:rPr>
          <w:b/>
          <w:sz w:val="20"/>
          <w:szCs w:val="20"/>
        </w:rPr>
        <w:t xml:space="preserve">  </w:t>
      </w:r>
    </w:p>
    <w:p w14:paraId="5CC1B869" w14:textId="0FAEC149" w:rsidR="00153C52" w:rsidRDefault="00153C52" w:rsidP="00153C52">
      <w:p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Условие задания</w:t>
      </w:r>
      <w:r w:rsidRPr="00153C52">
        <w:rPr>
          <w:bCs/>
          <w:sz w:val="20"/>
          <w:szCs w:val="20"/>
        </w:rPr>
        <w:t xml:space="preserve">: </w:t>
      </w:r>
    </w:p>
    <w:p w14:paraId="4B3ED297" w14:textId="4E25B153" w:rsidR="00153C52" w:rsidRPr="00153C52" w:rsidRDefault="00153C52" w:rsidP="00153C52">
      <w:pPr>
        <w:pStyle w:val="a7"/>
        <w:numPr>
          <w:ilvl w:val="0"/>
          <w:numId w:val="1"/>
        </w:numPr>
        <w:spacing w:after="0"/>
        <w:rPr>
          <w:bCs/>
          <w:sz w:val="20"/>
          <w:szCs w:val="20"/>
        </w:rPr>
      </w:pPr>
      <w:r w:rsidRPr="00153C52">
        <w:rPr>
          <w:bCs/>
          <w:sz w:val="20"/>
          <w:szCs w:val="20"/>
        </w:rPr>
        <w:t>Определить товары, поставки которых должны осуществляться после некоторой даты</w:t>
      </w:r>
    </w:p>
    <w:p w14:paraId="57616327" w14:textId="33F3FF28" w:rsidR="00153C52" w:rsidRDefault="00153C52" w:rsidP="00153C52">
      <w:pPr>
        <w:pStyle w:val="a7"/>
        <w:numPr>
          <w:ilvl w:val="0"/>
          <w:numId w:val="1"/>
        </w:num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Найти товар, цена которых находится в некоторых пределах</w:t>
      </w:r>
    </w:p>
    <w:p w14:paraId="108EA943" w14:textId="5E303DDE" w:rsidR="00153C52" w:rsidRDefault="00153C52" w:rsidP="00153C52">
      <w:pPr>
        <w:pStyle w:val="a7"/>
        <w:numPr>
          <w:ilvl w:val="0"/>
          <w:numId w:val="1"/>
        </w:num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Определить названия фирм, заказавших конкретный товар</w:t>
      </w:r>
    </w:p>
    <w:p w14:paraId="7BC25532" w14:textId="3E39D154" w:rsidR="00153C52" w:rsidRDefault="00153C52" w:rsidP="00153C52">
      <w:pPr>
        <w:pStyle w:val="a7"/>
        <w:numPr>
          <w:ilvl w:val="0"/>
          <w:numId w:val="1"/>
        </w:num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Найти заказы определенной фирмы по ее названию, сортировать их по датам поставки</w:t>
      </w:r>
    </w:p>
    <w:p w14:paraId="4B206C1D" w14:textId="16F02E87" w:rsidR="00153C52" w:rsidRDefault="00153C52" w:rsidP="00153C52">
      <w:pPr>
        <w:spacing w:after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</w:rPr>
        <w:t xml:space="preserve">Текст </w:t>
      </w:r>
      <w:proofErr w:type="spellStart"/>
      <w:r>
        <w:rPr>
          <w:bCs/>
          <w:sz w:val="20"/>
          <w:szCs w:val="20"/>
          <w:lang w:val="en-US"/>
        </w:rPr>
        <w:t>sql</w:t>
      </w:r>
      <w:proofErr w:type="spellEnd"/>
      <w:r>
        <w:rPr>
          <w:bCs/>
          <w:sz w:val="20"/>
          <w:szCs w:val="20"/>
          <w:lang w:val="en-US"/>
        </w:rPr>
        <w:t>-</w:t>
      </w:r>
      <w:r>
        <w:rPr>
          <w:bCs/>
          <w:sz w:val="20"/>
          <w:szCs w:val="20"/>
        </w:rPr>
        <w:t>скриптов</w:t>
      </w:r>
      <w:r>
        <w:rPr>
          <w:bCs/>
          <w:sz w:val="20"/>
          <w:szCs w:val="20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53C52" w:rsidRPr="00B5194B" w14:paraId="3E333F86" w14:textId="77777777" w:rsidTr="00B5194B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</w:tcPr>
          <w:p w14:paraId="1614B735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ТОВАРЫ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Наименование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ЗАКАЗЫ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Дата_поставки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ЗАКАЗЫ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Заказчик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ЗАКАЗЫ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Наименование_товара</w:t>
            </w:r>
            <w:proofErr w:type="spellEnd"/>
          </w:p>
          <w:p w14:paraId="33C53C94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ЗАКАЗЧИКИ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</w:p>
          <w:p w14:paraId="30B1C8D1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ЗАКАЗЫ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ЗАКАЗЧИКИ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Наименование_фирмы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ЗАКАЗЫ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Заказчик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</w:p>
          <w:p w14:paraId="2F71C59B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ТОВАРЫ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ЗАКАЗЫ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Наименование_товара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ТОВАРЫ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Наименование</w:t>
            </w:r>
            <w:proofErr w:type="spellEnd"/>
          </w:p>
          <w:p w14:paraId="3AB69051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ЗАКАЗЫ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Дата_поставки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'2022-09-18 00:00:00'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08CB586F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C0C481A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ТОВАРЫ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Наименование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ТОВАРЫ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Цена</w:t>
            </w:r>
            <w:proofErr w:type="spellEnd"/>
          </w:p>
          <w:p w14:paraId="7E370CF8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ТОВАРЫ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</w:p>
          <w:p w14:paraId="20F98C4B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ЗАКАЗЫ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ТОВАРЫ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Наименование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ЗАКАЗЫ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Наименование_товара</w:t>
            </w:r>
            <w:proofErr w:type="spellEnd"/>
          </w:p>
          <w:p w14:paraId="2087D903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ТОВАРЫ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Цена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ТОВАРЫ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Цена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69D11AC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22BBB533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Заказчик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Наименование_товара</w:t>
            </w:r>
            <w:proofErr w:type="spellEnd"/>
          </w:p>
          <w:p w14:paraId="16232478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ЗАКАЗЫ</w:t>
            </w:r>
          </w:p>
          <w:p w14:paraId="5D3AD93F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Наименование_товара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N'Консерва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KidKitten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5AD34EE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0D46FA4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ЗАКАЗЫ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Дата_поставки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ЗАКАЗЫ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Заказчик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ЗАКАЗЫ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Наименование_товара</w:t>
            </w:r>
            <w:proofErr w:type="spellEnd"/>
          </w:p>
          <w:p w14:paraId="00CBD6FA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ЗАКАЗЫ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</w:p>
          <w:p w14:paraId="2702D39E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ЗАКАЗЧИКИ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ЗАКАЗЫ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Заказчик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ЗАКАЗЧИКИ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Наименование_фирмы</w:t>
            </w:r>
            <w:proofErr w:type="spellEnd"/>
          </w:p>
          <w:p w14:paraId="327D20FA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ЗАКАЗЫ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Заказчик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N'ООО «Пэт-Шоп»'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566EE3A" w14:textId="77777777" w:rsidR="00B5194B" w:rsidRDefault="00B5194B" w:rsidP="00B51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ЗАКАЗЫ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Дата_поставки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DESC (по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умолч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по возраст)</w:t>
            </w:r>
          </w:p>
          <w:p w14:paraId="0868F95E" w14:textId="50FF66E3" w:rsidR="00153C52" w:rsidRPr="00B5194B" w:rsidRDefault="00153C52" w:rsidP="00153C52">
            <w:pPr>
              <w:rPr>
                <w:bCs/>
                <w:sz w:val="20"/>
                <w:szCs w:val="20"/>
                <w:lang w:val="en-US"/>
              </w:rPr>
            </w:pPr>
          </w:p>
        </w:tc>
      </w:tr>
    </w:tbl>
    <w:p w14:paraId="1735A712" w14:textId="7804C407" w:rsidR="00153C52" w:rsidRDefault="00B5194B" w:rsidP="00153C52">
      <w:pPr>
        <w:spacing w:after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</w:rPr>
        <w:t>Результаты</w:t>
      </w:r>
      <w:r>
        <w:rPr>
          <w:bCs/>
          <w:sz w:val="20"/>
          <w:szCs w:val="20"/>
          <w:lang w:val="en-US"/>
        </w:rPr>
        <w:t>:</w:t>
      </w:r>
    </w:p>
    <w:p w14:paraId="69E12C83" w14:textId="56BE1D44" w:rsidR="00B5194B" w:rsidRPr="00B5194B" w:rsidRDefault="00B5194B" w:rsidP="00153C52">
      <w:pPr>
        <w:spacing w:after="0"/>
        <w:rPr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675AB4B" wp14:editId="61DD6158">
            <wp:extent cx="4415241" cy="2530082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934" cy="253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94B" w:rsidRPr="00B5194B" w:rsidSect="00153C52">
      <w:headerReference w:type="default" r:id="rId8"/>
      <w:footerReference w:type="default" r:id="rId9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5B09F" w14:textId="77777777" w:rsidR="00F6285E" w:rsidRDefault="00F6285E" w:rsidP="00153C52">
      <w:pPr>
        <w:spacing w:after="0"/>
      </w:pPr>
      <w:r>
        <w:separator/>
      </w:r>
    </w:p>
  </w:endnote>
  <w:endnote w:type="continuationSeparator" w:id="0">
    <w:p w14:paraId="7921F092" w14:textId="77777777" w:rsidR="00F6285E" w:rsidRDefault="00F6285E" w:rsidP="00153C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9571975"/>
      <w:docPartObj>
        <w:docPartGallery w:val="Page Numbers (Bottom of Page)"/>
        <w:docPartUnique/>
      </w:docPartObj>
    </w:sdtPr>
    <w:sdtContent>
      <w:p w14:paraId="00D957C0" w14:textId="2C21CE0B" w:rsidR="00153C52" w:rsidRDefault="00153C5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92D979" w14:textId="77777777" w:rsidR="00153C52" w:rsidRDefault="00153C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ECF22" w14:textId="77777777" w:rsidR="00F6285E" w:rsidRDefault="00F6285E" w:rsidP="00153C52">
      <w:pPr>
        <w:spacing w:after="0"/>
      </w:pPr>
      <w:r>
        <w:separator/>
      </w:r>
    </w:p>
  </w:footnote>
  <w:footnote w:type="continuationSeparator" w:id="0">
    <w:p w14:paraId="13D6CE52" w14:textId="77777777" w:rsidR="00F6285E" w:rsidRDefault="00F6285E" w:rsidP="00153C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B740F" w14:textId="45889A2B" w:rsidR="00153C52" w:rsidRPr="00153C52" w:rsidRDefault="00153C52" w:rsidP="00153C52">
    <w:pPr>
      <w:pStyle w:val="a3"/>
      <w:jc w:val="center"/>
    </w:pPr>
    <w:r>
      <w:t>Шишова 1 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450F"/>
    <w:multiLevelType w:val="hybridMultilevel"/>
    <w:tmpl w:val="888CE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52"/>
    <w:rsid w:val="00153C52"/>
    <w:rsid w:val="006C0B77"/>
    <w:rsid w:val="008242FF"/>
    <w:rsid w:val="00870751"/>
    <w:rsid w:val="00922C48"/>
    <w:rsid w:val="00B5194B"/>
    <w:rsid w:val="00B915B7"/>
    <w:rsid w:val="00EA59DF"/>
    <w:rsid w:val="00EE4070"/>
    <w:rsid w:val="00F12C76"/>
    <w:rsid w:val="00F6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26CF"/>
  <w15:chartTrackingRefBased/>
  <w15:docId w15:val="{19FF0CC1-3C82-47AF-BDD2-4E47C01A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C5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153C5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53C5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153C52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153C52"/>
    <w:pPr>
      <w:ind w:left="720"/>
      <w:contextualSpacing/>
    </w:pPr>
  </w:style>
  <w:style w:type="table" w:styleId="a8">
    <w:name w:val="Table Grid"/>
    <w:basedOn w:val="a1"/>
    <w:uiPriority w:val="39"/>
    <w:rsid w:val="00153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1</cp:revision>
  <dcterms:created xsi:type="dcterms:W3CDTF">2022-09-04T14:58:00Z</dcterms:created>
  <dcterms:modified xsi:type="dcterms:W3CDTF">2022-09-04T15:14:00Z</dcterms:modified>
</cp:coreProperties>
</file>