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A596" w14:textId="77777777" w:rsidR="0071039C" w:rsidRDefault="0071039C" w:rsidP="0071039C">
      <w:pPr>
        <w:jc w:val="righ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Лабораторная работа № 1- БД ИСИТ</w:t>
      </w:r>
    </w:p>
    <w:p w14:paraId="754F20C3" w14:textId="77777777" w:rsidR="0071039C" w:rsidRDefault="0071039C" w:rsidP="0071039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7A8DEA9" w14:textId="77777777" w:rsidR="0071039C" w:rsidRDefault="0071039C" w:rsidP="0071039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Знакомство с </w:t>
      </w:r>
      <w:r>
        <w:rPr>
          <w:rFonts w:ascii="Times New Roman" w:hAnsi="Times New Roman"/>
          <w:b/>
          <w:sz w:val="24"/>
          <w:szCs w:val="24"/>
          <w:lang w:val="en-US"/>
        </w:rPr>
        <w:t>SQLDEVELOPER</w:t>
      </w:r>
    </w:p>
    <w:p w14:paraId="304F9DFC" w14:textId="03C048EB" w:rsidR="0071039C" w:rsidRDefault="0071039C" w:rsidP="0071039C">
      <w:pPr>
        <w:jc w:val="both"/>
        <w:rPr>
          <w:rFonts w:ascii="Times New Roman" w:hAnsi="Times New Roman"/>
          <w:sz w:val="24"/>
          <w:szCs w:val="24"/>
        </w:rPr>
      </w:pPr>
    </w:p>
    <w:p w14:paraId="796C9C6B" w14:textId="00E37174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Выясните у преподавателя параметры подключения и создайте новое подключение. Имя подключения должно начинаться с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– большие латинские буквы - инициалы студента</w:t>
      </w:r>
      <w:r w:rsidR="00D710E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Сохраните подключение, и оно появится в списке подключений.</w:t>
      </w:r>
    </w:p>
    <w:p w14:paraId="38E7BABE" w14:textId="4154E8EB" w:rsidR="0071039C" w:rsidRDefault="008B440C" w:rsidP="008B440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19411" wp14:editId="2A94DFA5">
            <wp:extent cx="4903677" cy="2788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334" cy="27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CCAA" w14:textId="02BA1F37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созданный файл </w:t>
      </w:r>
      <w:r>
        <w:rPr>
          <w:rFonts w:ascii="Times New Roman" w:hAnsi="Times New Roman"/>
          <w:sz w:val="24"/>
          <w:szCs w:val="24"/>
          <w:lang w:val="en-US"/>
        </w:rPr>
        <w:t>MyStart</w:t>
      </w:r>
      <w:r>
        <w:rPr>
          <w:rFonts w:ascii="Times New Roman" w:hAnsi="Times New Roman"/>
          <w:sz w:val="24"/>
          <w:szCs w:val="24"/>
        </w:rPr>
        <w:t xml:space="preserve"> скрипт, создающий таблицу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 из двух столбцов, первый числовой (используйте тип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7103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7103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ограничением длины 3), второй символьный (используйте тип </w:t>
      </w:r>
      <w:r>
        <w:rPr>
          <w:rFonts w:ascii="Times New Roman" w:hAnsi="Times New Roman"/>
          <w:sz w:val="24"/>
          <w:szCs w:val="24"/>
          <w:lang w:val="en-US"/>
        </w:rPr>
        <w:t>varchar</w:t>
      </w:r>
      <w:r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7103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ограничением длины 50); первый столбец имеет ограничение целостности первичный ключ.</w:t>
      </w:r>
    </w:p>
    <w:p w14:paraId="394C2B2A" w14:textId="120DAA69" w:rsidR="0071039C" w:rsidRPr="0071039C" w:rsidRDefault="0071039C" w:rsidP="0071039C">
      <w:pPr>
        <w:ind w:left="35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20E17" wp14:editId="61F36A36">
            <wp:extent cx="291465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F3B4A" wp14:editId="47A241C0">
            <wp:extent cx="54483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FE5" w14:textId="1EF0372D" w:rsidR="0071039C" w:rsidRDefault="0071039C" w:rsidP="0071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00816ACE" w14:textId="77777777" w:rsidR="0071039C" w:rsidRDefault="0071039C" w:rsidP="0071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012C49FE" w14:textId="5057443D" w:rsidR="0071039C" w:rsidRP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Обновите список объектов 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Refresh</w:t>
      </w:r>
      <w:r>
        <w:rPr>
          <w:rFonts w:ascii="Times New Roman" w:hAnsi="Times New Roman"/>
          <w:sz w:val="24"/>
          <w:szCs w:val="24"/>
        </w:rPr>
        <w:t xml:space="preserve">). Найдите в папке </w:t>
      </w:r>
      <w:r>
        <w:rPr>
          <w:rFonts w:ascii="Times New Roman" w:hAnsi="Times New Roman"/>
          <w:sz w:val="24"/>
          <w:szCs w:val="24"/>
          <w:lang w:val="en-US"/>
        </w:rPr>
        <w:t>Tables</w:t>
      </w:r>
      <w:r>
        <w:rPr>
          <w:rFonts w:ascii="Times New Roman" w:hAnsi="Times New Roman"/>
          <w:sz w:val="24"/>
          <w:szCs w:val="24"/>
        </w:rPr>
        <w:t xml:space="preserve"> созданную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.</w:t>
      </w:r>
    </w:p>
    <w:p w14:paraId="181D379C" w14:textId="6B24AB6D" w:rsidR="0071039C" w:rsidRDefault="0071039C" w:rsidP="0071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15627" wp14:editId="11E30331">
            <wp:extent cx="3000375" cy="459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CCB6" w14:textId="3EE1C867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операторами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, добавляющими 3 строки в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Выполните операторы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COMMIT</w:t>
      </w:r>
      <w:r>
        <w:rPr>
          <w:rFonts w:ascii="Times New Roman" w:hAnsi="Times New Roman"/>
          <w:sz w:val="24"/>
          <w:szCs w:val="24"/>
        </w:rPr>
        <w:t>.</w:t>
      </w:r>
    </w:p>
    <w:p w14:paraId="5F8694A9" w14:textId="4EDD90C6" w:rsidR="0071039C" w:rsidRDefault="0071039C" w:rsidP="0071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12B1A" wp14:editId="1F9F44BC">
            <wp:extent cx="259080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C97C" w14:textId="77777777" w:rsidR="0071039C" w:rsidRPr="0071039C" w:rsidRDefault="0071039C" w:rsidP="0071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169B2A6D" w14:textId="36C94D73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Дополните скрипт оператором </w:t>
      </w:r>
      <w:r>
        <w:rPr>
          <w:rFonts w:ascii="Times New Roman" w:hAnsi="Times New Roman"/>
          <w:sz w:val="24"/>
          <w:szCs w:val="24"/>
          <w:lang w:val="en-US"/>
        </w:rPr>
        <w:t>UPDAT</w:t>
      </w:r>
      <w:r>
        <w:rPr>
          <w:rFonts w:ascii="Times New Roman" w:hAnsi="Times New Roman"/>
          <w:sz w:val="24"/>
          <w:szCs w:val="24"/>
        </w:rPr>
        <w:t xml:space="preserve">Е, изменяющим 2 строки в таблице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UPDAT</w:t>
      </w:r>
      <w:r>
        <w:rPr>
          <w:rFonts w:ascii="Times New Roman" w:hAnsi="Times New Roman"/>
          <w:sz w:val="24"/>
          <w:szCs w:val="24"/>
        </w:rPr>
        <w:t xml:space="preserve">Е.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COMMIT</w:t>
      </w:r>
      <w:r>
        <w:rPr>
          <w:rFonts w:ascii="Times New Roman" w:hAnsi="Times New Roman"/>
          <w:sz w:val="24"/>
          <w:szCs w:val="24"/>
        </w:rPr>
        <w:t>.</w:t>
      </w:r>
    </w:p>
    <w:p w14:paraId="56D21F03" w14:textId="16323BAB" w:rsidR="0071039C" w:rsidRPr="0071039C" w:rsidRDefault="00F15677" w:rsidP="0071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027DEC6" wp14:editId="349A08A1">
            <wp:extent cx="3095625" cy="2409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55F0" w14:textId="0660CABB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операторами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 xml:space="preserve"> (выборка по условию, применение агрегатных функций).</w:t>
      </w:r>
    </w:p>
    <w:p w14:paraId="4A4E2453" w14:textId="4459D2B4" w:rsidR="0071039C" w:rsidRDefault="0071039C" w:rsidP="0071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D5361" wp14:editId="459FD55A">
            <wp:extent cx="3200400" cy="25046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509" cy="2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677">
        <w:rPr>
          <w:noProof/>
        </w:rPr>
        <w:drawing>
          <wp:inline distT="0" distB="0" distL="0" distR="0" wp14:anchorId="70BF940D" wp14:editId="009FAF10">
            <wp:extent cx="1676190" cy="476190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677">
        <w:rPr>
          <w:noProof/>
        </w:rPr>
        <w:drawing>
          <wp:inline distT="0" distB="0" distL="0" distR="0" wp14:anchorId="44F5210D" wp14:editId="0B01CB83">
            <wp:extent cx="2685714" cy="5619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D04F" w14:textId="77777777" w:rsidR="0071039C" w:rsidRDefault="0071039C" w:rsidP="0071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6968B6D2" w14:textId="2D2C12D6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оператором </w:t>
      </w:r>
      <w:r>
        <w:rPr>
          <w:rFonts w:ascii="Times New Roman" w:hAnsi="Times New Roman"/>
          <w:sz w:val="24"/>
          <w:szCs w:val="24"/>
          <w:lang w:val="en-US"/>
        </w:rPr>
        <w:t>DELELE</w:t>
      </w:r>
      <w:r>
        <w:rPr>
          <w:rFonts w:ascii="Times New Roman" w:hAnsi="Times New Roman"/>
          <w:sz w:val="24"/>
          <w:szCs w:val="24"/>
        </w:rPr>
        <w:t xml:space="preserve">, удаляющим 1 строку в таблице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ROLLBACK</w:t>
      </w:r>
      <w:r>
        <w:rPr>
          <w:rFonts w:ascii="Times New Roman" w:hAnsi="Times New Roman"/>
          <w:sz w:val="24"/>
          <w:szCs w:val="24"/>
        </w:rPr>
        <w:t>.</w:t>
      </w:r>
    </w:p>
    <w:p w14:paraId="0EDB5B82" w14:textId="1C6A6082" w:rsidR="00F15677" w:rsidRPr="00F15677" w:rsidRDefault="00F15677" w:rsidP="00F15677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331CC9" wp14:editId="2AE3F80E">
            <wp:extent cx="1800225" cy="1657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После </w:t>
      </w:r>
      <w:r>
        <w:rPr>
          <w:rFonts w:ascii="Times New Roman" w:hAnsi="Times New Roman"/>
          <w:sz w:val="24"/>
          <w:szCs w:val="24"/>
          <w:lang w:val="en-US"/>
        </w:rPr>
        <w:t>ROLLBACK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EF0EA3F" wp14:editId="6B574A53">
            <wp:extent cx="1771650" cy="2076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633C" w14:textId="77777777" w:rsidR="00F15677" w:rsidRPr="00F15677" w:rsidRDefault="00F15677" w:rsidP="00F15677">
      <w:pPr>
        <w:jc w:val="both"/>
        <w:rPr>
          <w:rFonts w:ascii="Times New Roman" w:hAnsi="Times New Roman"/>
          <w:sz w:val="24"/>
          <w:szCs w:val="24"/>
        </w:rPr>
      </w:pPr>
    </w:p>
    <w:p w14:paraId="713A7FEF" w14:textId="7ED6C98A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GB"/>
        </w:rPr>
        <w:t>child</w:t>
      </w:r>
      <w:r>
        <w:rPr>
          <w:rFonts w:ascii="Times New Roman" w:hAnsi="Times New Roman"/>
          <w:sz w:val="24"/>
          <w:szCs w:val="24"/>
        </w:rPr>
        <w:t xml:space="preserve">, связанную отношением внешнего ключа с таблицей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Добавьте данные в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GB"/>
        </w:rPr>
        <w:t>child</w:t>
      </w:r>
      <w:r>
        <w:rPr>
          <w:rFonts w:ascii="Times New Roman" w:hAnsi="Times New Roman"/>
          <w:sz w:val="24"/>
          <w:szCs w:val="24"/>
        </w:rPr>
        <w:t>.</w:t>
      </w:r>
    </w:p>
    <w:p w14:paraId="10FE9DAF" w14:textId="3ACCC963" w:rsidR="00F15677" w:rsidRPr="00F15677" w:rsidRDefault="00F15677" w:rsidP="00F15677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56BBD8" wp14:editId="63714859">
            <wp:extent cx="3505200" cy="3228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0EBD" w14:textId="77777777" w:rsidR="00F15677" w:rsidRDefault="00F15677" w:rsidP="00F1567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6C4AF85F" w14:textId="228A3577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операторами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7103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 обеих таблиц (левое соединение, внутреннее соединение).</w:t>
      </w:r>
    </w:p>
    <w:p w14:paraId="2B31D0AD" w14:textId="667C7E98" w:rsidR="00F15677" w:rsidRDefault="00E74EAD" w:rsidP="00F1567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40D8D" wp14:editId="5044479F">
            <wp:extent cx="3931920" cy="100015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951" cy="10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7345" w14:textId="05A27161" w:rsidR="00E74EAD" w:rsidRDefault="00E74EAD" w:rsidP="00F1567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DA6C07D" wp14:editId="7FDB4BDE">
            <wp:extent cx="2171700" cy="68170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963" cy="6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E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DAF1FA" wp14:editId="49F08B0D">
            <wp:extent cx="1706880" cy="677966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066" cy="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04D2" w14:textId="77777777" w:rsidR="00F15677" w:rsidRPr="001749F0" w:rsidRDefault="00F15677" w:rsidP="001749F0">
      <w:pPr>
        <w:jc w:val="both"/>
        <w:rPr>
          <w:rFonts w:ascii="Times New Roman" w:hAnsi="Times New Roman"/>
          <w:sz w:val="24"/>
          <w:szCs w:val="24"/>
        </w:rPr>
      </w:pPr>
    </w:p>
    <w:p w14:paraId="13273ACB" w14:textId="02A3B6FF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оператором 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>
        <w:rPr>
          <w:rFonts w:ascii="Times New Roman" w:hAnsi="Times New Roman"/>
          <w:sz w:val="24"/>
          <w:szCs w:val="24"/>
        </w:rPr>
        <w:t xml:space="preserve">, удаляющим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GB"/>
        </w:rPr>
        <w:t>child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DB00BC8" w14:textId="702F9EAB" w:rsidR="00F15677" w:rsidRDefault="001749F0" w:rsidP="00F1567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6F071" wp14:editId="52A06D77">
            <wp:extent cx="1699260" cy="184353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2028" cy="18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B04B" w14:textId="77777777" w:rsidR="00F15677" w:rsidRDefault="00F15677" w:rsidP="00F1567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63072EF9" w14:textId="77777777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Продемонстрируйте работу скрипта преподавателю. </w:t>
      </w:r>
    </w:p>
    <w:p w14:paraId="25A1ED43" w14:textId="77777777" w:rsidR="0071039C" w:rsidRDefault="0071039C" w:rsidP="007103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Удалите все созданные вами объекты.</w:t>
      </w:r>
    </w:p>
    <w:p w14:paraId="40A92770" w14:textId="30DE6FAA" w:rsidR="0004796C" w:rsidRPr="0004796C" w:rsidRDefault="0004796C" w:rsidP="0004796C">
      <w:pPr>
        <w:jc w:val="right"/>
        <w:rPr>
          <w:rFonts w:ascii="Times New Roman" w:hAnsi="Times New Roman"/>
          <w:i/>
          <w:iCs/>
          <w:sz w:val="24"/>
          <w:szCs w:val="24"/>
        </w:rPr>
      </w:pPr>
      <w:r w:rsidRPr="0004796C">
        <w:rPr>
          <w:rFonts w:ascii="Times New Roman" w:hAnsi="Times New Roman"/>
          <w:i/>
          <w:iCs/>
          <w:sz w:val="24"/>
          <w:szCs w:val="24"/>
        </w:rPr>
        <w:lastRenderedPageBreak/>
        <w:t xml:space="preserve">Лабораторная работа № </w:t>
      </w:r>
      <w:r w:rsidRPr="0004796C">
        <w:rPr>
          <w:rFonts w:ascii="Times New Roman" w:hAnsi="Times New Roman"/>
          <w:i/>
          <w:iCs/>
          <w:sz w:val="24"/>
          <w:szCs w:val="24"/>
        </w:rPr>
        <w:t>2</w:t>
      </w:r>
      <w:r w:rsidRPr="0004796C">
        <w:rPr>
          <w:rFonts w:ascii="Times New Roman" w:hAnsi="Times New Roman"/>
          <w:i/>
          <w:iCs/>
          <w:sz w:val="24"/>
          <w:szCs w:val="24"/>
        </w:rPr>
        <w:t>- БД ИСИТ</w:t>
      </w:r>
    </w:p>
    <w:p w14:paraId="4E3F2F99" w14:textId="77777777" w:rsidR="0071039C" w:rsidRPr="0071039C" w:rsidRDefault="0071039C" w:rsidP="0071039C"/>
    <w:sectPr w:rsidR="0071039C" w:rsidRPr="007103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89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B7"/>
    <w:rsid w:val="0004796C"/>
    <w:rsid w:val="001749F0"/>
    <w:rsid w:val="006C0B77"/>
    <w:rsid w:val="0071039C"/>
    <w:rsid w:val="008242FF"/>
    <w:rsid w:val="00870751"/>
    <w:rsid w:val="008B440C"/>
    <w:rsid w:val="00922C48"/>
    <w:rsid w:val="00B103B7"/>
    <w:rsid w:val="00B915B7"/>
    <w:rsid w:val="00D710E9"/>
    <w:rsid w:val="00E74EAD"/>
    <w:rsid w:val="00EA59DF"/>
    <w:rsid w:val="00EE4070"/>
    <w:rsid w:val="00F12C76"/>
    <w:rsid w:val="00F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E9AB"/>
  <w15:chartTrackingRefBased/>
  <w15:docId w15:val="{E4D2EBE4-BE86-4D08-8801-B68AE3C7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6C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6</cp:revision>
  <dcterms:created xsi:type="dcterms:W3CDTF">2023-02-10T15:29:00Z</dcterms:created>
  <dcterms:modified xsi:type="dcterms:W3CDTF">2023-02-17T14:19:00Z</dcterms:modified>
</cp:coreProperties>
</file>