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875A" w14:textId="0535618A" w:rsidR="00E41E09" w:rsidRDefault="00E41E09" w:rsidP="00E41E0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Получите список всех табличных пространств (перманентных, временных и </w:t>
      </w:r>
      <w:r>
        <w:rPr>
          <w:rFonts w:ascii="Times New Roman" w:hAnsi="Times New Roman"/>
          <w:sz w:val="24"/>
          <w:szCs w:val="24"/>
          <w:lang w:val="en-US"/>
        </w:rPr>
        <w:t>UNDO</w:t>
      </w:r>
      <w:r>
        <w:rPr>
          <w:rFonts w:ascii="Times New Roman" w:hAnsi="Times New Roman"/>
          <w:sz w:val="24"/>
          <w:szCs w:val="24"/>
        </w:rPr>
        <w:t>).</w:t>
      </w:r>
    </w:p>
    <w:p w14:paraId="6BEB94A4" w14:textId="7D77C055" w:rsidR="00334371" w:rsidRPr="00334371" w:rsidRDefault="00334371" w:rsidP="00334371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61A8193" wp14:editId="71E9D89D">
            <wp:extent cx="3581400" cy="3419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6355" w14:textId="210E0296" w:rsidR="00F90BDB" w:rsidRPr="00B60336" w:rsidRDefault="00E41E09" w:rsidP="00ED517A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  <w:szCs w:val="24"/>
        </w:rPr>
      </w:pPr>
      <w:r w:rsidRPr="00B60336">
        <w:rPr>
          <w:rFonts w:ascii="Times New Roman" w:hAnsi="Times New Roman"/>
          <w:sz w:val="24"/>
          <w:szCs w:val="24"/>
        </w:rPr>
        <w:t xml:space="preserve">Получите список всех файлов табличных пространств </w:t>
      </w:r>
      <w:r w:rsidR="00F90BDB">
        <w:rPr>
          <w:noProof/>
        </w:rPr>
        <w:drawing>
          <wp:inline distT="0" distB="0" distL="0" distR="0" wp14:anchorId="1156C24D" wp14:editId="33FEFBCD">
            <wp:extent cx="3771900" cy="3886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F3A1" w14:textId="580EB15A" w:rsidR="00E41E09" w:rsidRDefault="00E41E09" w:rsidP="00E41E0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Получите перечень всех групп журналов повтора. Определите текущую группу журналов повтора.</w:t>
      </w:r>
    </w:p>
    <w:p w14:paraId="46B6A748" w14:textId="688B4534" w:rsidR="00F90BDB" w:rsidRDefault="00F90BDB" w:rsidP="00F90BD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EAC637" wp14:editId="66C3079E">
            <wp:extent cx="2400300" cy="2190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3124" w14:textId="0B396B88" w:rsidR="00E41E09" w:rsidRDefault="00E41E09" w:rsidP="00E41E0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Получите перечень файлов всех журналов повтора.</w:t>
      </w:r>
    </w:p>
    <w:p w14:paraId="34DEFC6D" w14:textId="14108EAA" w:rsidR="00F90BDB" w:rsidRDefault="00F90BDB" w:rsidP="00F90BD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A3DB931" wp14:editId="0CF677CD">
            <wp:extent cx="3486150" cy="2228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211F" w14:textId="6B09FB60" w:rsidR="00E41E09" w:rsidRDefault="00E41E09" w:rsidP="00E41E0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>EX</w:t>
      </w:r>
      <w:r>
        <w:rPr>
          <w:rFonts w:ascii="Times New Roman" w:hAnsi="Times New Roman"/>
          <w:color w:val="FF0000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С помощью переключения журналов повтора пройдите полный цикл переключений. Проследите последовательность </w:t>
      </w:r>
      <w:r>
        <w:rPr>
          <w:rFonts w:ascii="Times New Roman" w:hAnsi="Times New Roman"/>
          <w:sz w:val="24"/>
          <w:szCs w:val="24"/>
          <w:lang w:val="en-US"/>
        </w:rPr>
        <w:t>SCN</w:t>
      </w:r>
      <w:r w:rsidRPr="00E41E09">
        <w:rPr>
          <w:rFonts w:ascii="Times New Roman" w:hAnsi="Times New Roman"/>
          <w:sz w:val="24"/>
          <w:szCs w:val="24"/>
        </w:rPr>
        <w:t>.</w:t>
      </w:r>
    </w:p>
    <w:p w14:paraId="78FD8988" w14:textId="06120CF8" w:rsidR="00C87882" w:rsidRDefault="00C87882" w:rsidP="00C87882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D88409C" wp14:editId="64C898F6">
            <wp:extent cx="5939790" cy="962660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8372" w14:textId="658907C3" w:rsidR="00E41E09" w:rsidRDefault="00E41E09" w:rsidP="00E41E0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>EX</w:t>
      </w:r>
      <w:r>
        <w:rPr>
          <w:rFonts w:ascii="Times New Roman" w:hAnsi="Times New Roman"/>
          <w:color w:val="FF0000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Создайте дополнительную группу журналов повтора с тремя файлами журнала. Убедитесь в наличии группы и файлов, а также в работоспособности группы (переключением). Проследите последовательность </w:t>
      </w:r>
      <w:r>
        <w:rPr>
          <w:rFonts w:ascii="Times New Roman" w:hAnsi="Times New Roman"/>
          <w:sz w:val="24"/>
          <w:szCs w:val="24"/>
          <w:lang w:val="en-US"/>
        </w:rPr>
        <w:t>SCN.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4FBAF5C" w14:textId="303907CE" w:rsidR="00EA7A19" w:rsidRDefault="00EA7A19" w:rsidP="00EA7A19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3292EA7" wp14:editId="3C44A349">
            <wp:extent cx="5939790" cy="1595120"/>
            <wp:effectExtent l="0" t="0" r="381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2CF9" w14:textId="75C3C24C" w:rsidR="00EA7A19" w:rsidRDefault="00EA7A19" w:rsidP="00EA7A19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201E621" wp14:editId="6964CD8A">
            <wp:extent cx="2000250" cy="76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7671" w14:textId="5B2E1DE5" w:rsidR="00E41E09" w:rsidRDefault="00E41E09" w:rsidP="00E41E0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  <w:lang w:val="en-US"/>
        </w:rPr>
        <w:lastRenderedPageBreak/>
        <w:t>EX</w:t>
      </w:r>
      <w:r>
        <w:rPr>
          <w:rFonts w:ascii="Times New Roman" w:hAnsi="Times New Roman"/>
          <w:color w:val="FF0000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Удалите созданную группу журналов повтора. Удалите созданные вами файлы журналов на сервере.</w:t>
      </w:r>
    </w:p>
    <w:p w14:paraId="133DB036" w14:textId="633E3BEC" w:rsidR="00EA7A19" w:rsidRDefault="00EA7A19" w:rsidP="00EA7A19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58DB87B" wp14:editId="0E123E9A">
            <wp:extent cx="5939790" cy="128333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B894" w14:textId="6CF84A6C" w:rsidR="00E41E09" w:rsidRDefault="00E41E09" w:rsidP="00E41E0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Определите, выполняется или нет архивирование журналов повтора (архивирование должно быть отключено, иначе дождитесь, пока другой студент выполнит задание и отключит).</w:t>
      </w:r>
    </w:p>
    <w:p w14:paraId="0C4BFF15" w14:textId="1984846A" w:rsidR="00EA7A19" w:rsidRDefault="00EA7A19" w:rsidP="00EA7A1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74B2EC9" wp14:editId="5A4E9D19">
            <wp:extent cx="3781425" cy="533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A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4770C5" wp14:editId="54BE09A3">
            <wp:extent cx="1762125" cy="438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AC0D" w14:textId="77777777" w:rsidR="00E41E09" w:rsidRDefault="00E41E09" w:rsidP="00E41E0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Определите номер последнего архива.</w:t>
      </w:r>
    </w:p>
    <w:p w14:paraId="713A67F4" w14:textId="108FC018" w:rsidR="00E41E09" w:rsidRDefault="00E41E09" w:rsidP="00E41E0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>EX</w:t>
      </w:r>
      <w:r>
        <w:rPr>
          <w:rFonts w:ascii="Times New Roman" w:hAnsi="Times New Roman"/>
          <w:color w:val="FF0000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Включите архивирование. </w:t>
      </w:r>
    </w:p>
    <w:p w14:paraId="75C90C7E" w14:textId="46C4B75F" w:rsidR="00BA57B8" w:rsidRDefault="00BA57B8" w:rsidP="00BA57B8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3BB84D7" wp14:editId="4BE3F0F7">
            <wp:extent cx="3267075" cy="5857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F7F2" w14:textId="3406E036" w:rsidR="00E41E09" w:rsidRDefault="00E41E09" w:rsidP="00E41E0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  <w:lang w:val="en-US"/>
        </w:rPr>
        <w:lastRenderedPageBreak/>
        <w:t>EX</w:t>
      </w:r>
      <w:r>
        <w:rPr>
          <w:rFonts w:ascii="Times New Roman" w:hAnsi="Times New Roman"/>
          <w:color w:val="FF0000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Принудительно создайте архивный файл. Определите его номер. Определите его местоположение и убедитесь в его наличии. Проследите последовательность </w:t>
      </w:r>
      <w:r>
        <w:rPr>
          <w:rFonts w:ascii="Times New Roman" w:hAnsi="Times New Roman"/>
          <w:sz w:val="24"/>
          <w:szCs w:val="24"/>
          <w:lang w:val="en-US"/>
        </w:rPr>
        <w:t>SCN</w:t>
      </w:r>
      <w:r>
        <w:rPr>
          <w:rFonts w:ascii="Times New Roman" w:hAnsi="Times New Roman"/>
          <w:sz w:val="24"/>
          <w:szCs w:val="24"/>
        </w:rPr>
        <w:t xml:space="preserve"> в архивах и журналах повтора</w:t>
      </w:r>
      <w:r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6D43403" w14:textId="2C848BD7" w:rsidR="00A022BF" w:rsidRDefault="00A022BF" w:rsidP="00A022BF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3F58973" wp14:editId="33EE9665">
            <wp:extent cx="5939790" cy="93789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E5F1" w14:textId="2450B2C5" w:rsidR="00E41E09" w:rsidRDefault="00E41E09" w:rsidP="00E41E0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>EX</w:t>
      </w:r>
      <w:r>
        <w:rPr>
          <w:rFonts w:ascii="Times New Roman" w:hAnsi="Times New Roman"/>
          <w:color w:val="FF0000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Отключите архивирование. Убедитесь, что архивирование отключено. </w:t>
      </w:r>
    </w:p>
    <w:p w14:paraId="46E6EC42" w14:textId="4D463F7A" w:rsidR="00B44D81" w:rsidRDefault="00B44D81" w:rsidP="00B44D81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AFDF786" wp14:editId="1C0D9F1B">
            <wp:extent cx="3286125" cy="5962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1F06" w14:textId="2C5C3C02" w:rsidR="00E41E09" w:rsidRDefault="00E41E09" w:rsidP="00E41E0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Получите список управляющих файлов.</w:t>
      </w:r>
    </w:p>
    <w:p w14:paraId="6976D32B" w14:textId="5DABE01B" w:rsidR="00B44D81" w:rsidRDefault="00B44D81" w:rsidP="00B44D81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C15EE6" wp14:editId="6D2D98FD">
            <wp:extent cx="5939790" cy="1457325"/>
            <wp:effectExtent l="0" t="0" r="381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062B" w14:textId="09532244" w:rsidR="00E41E09" w:rsidRDefault="00E41E09" w:rsidP="00E41E0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Получите и исследуйте содержимое управляющего файла. Поясните известные вам параметры в файле.</w:t>
      </w:r>
    </w:p>
    <w:p w14:paraId="55564406" w14:textId="36C45C13" w:rsidR="00B44D81" w:rsidRDefault="00B44D81" w:rsidP="00B44D81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7984E39" wp14:editId="78FD942E">
            <wp:extent cx="2209800" cy="276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1E4C" w14:textId="6418336F" w:rsidR="00B44D81" w:rsidRDefault="00B44D81" w:rsidP="00B44D81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F7A20D7" wp14:editId="110D23A6">
            <wp:extent cx="5939790" cy="812165"/>
            <wp:effectExtent l="0" t="0" r="381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630E" w14:textId="77777777" w:rsidR="00E41E09" w:rsidRDefault="00E41E09" w:rsidP="00E41E0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Проверьте!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После вашей работы не должно остаться ни одного файла, созданного вами в процессе выполнения лабораторной работы. Студент, нарушивший это правило, получит дополнительное (трудоемкое) задание. </w:t>
      </w:r>
    </w:p>
    <w:p w14:paraId="02FAFDBC" w14:textId="77777777" w:rsidR="00F12C76" w:rsidRDefault="00F12C76" w:rsidP="006C0B77">
      <w:pPr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537774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09"/>
    <w:rsid w:val="00334371"/>
    <w:rsid w:val="006C0B77"/>
    <w:rsid w:val="008242FF"/>
    <w:rsid w:val="00870751"/>
    <w:rsid w:val="00922C48"/>
    <w:rsid w:val="00A022BF"/>
    <w:rsid w:val="00B44D81"/>
    <w:rsid w:val="00B60336"/>
    <w:rsid w:val="00B915B7"/>
    <w:rsid w:val="00BA57B8"/>
    <w:rsid w:val="00C87882"/>
    <w:rsid w:val="00D37F6C"/>
    <w:rsid w:val="00E41E09"/>
    <w:rsid w:val="00EA59DF"/>
    <w:rsid w:val="00EA7A19"/>
    <w:rsid w:val="00EE4070"/>
    <w:rsid w:val="00F12C76"/>
    <w:rsid w:val="00F9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1D7D6"/>
  <w15:chartTrackingRefBased/>
  <w15:docId w15:val="{19C4B862-83A3-4A26-B3A5-84441722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E09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4</cp:revision>
  <dcterms:created xsi:type="dcterms:W3CDTF">2023-03-24T12:05:00Z</dcterms:created>
  <dcterms:modified xsi:type="dcterms:W3CDTF">2023-03-24T18:45:00Z</dcterms:modified>
</cp:coreProperties>
</file>