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8409" w14:textId="04DDFE6B" w:rsidR="00625133" w:rsidRDefault="00C83325" w:rsidP="009D5870">
      <w:pPr>
        <w:pStyle w:val="a3"/>
        <w:numPr>
          <w:ilvl w:val="1"/>
          <w:numId w:val="1"/>
        </w:numPr>
        <w:ind w:leftChars="0"/>
      </w:pPr>
      <w:r>
        <w:t>A</w:t>
      </w:r>
      <w:r w:rsidR="009D5870">
        <w:rPr>
          <w:rFonts w:hint="eastAsia"/>
        </w:rPr>
        <w:t>lgorithms</w:t>
      </w:r>
    </w:p>
    <w:p w14:paraId="7C34F1BD" w14:textId="0CFB83F2" w:rsidR="00C83325" w:rsidRDefault="00D97405" w:rsidP="00C83325">
      <w:pPr>
        <w:pStyle w:val="a3"/>
        <w:ind w:leftChars="0" w:left="360"/>
      </w:pPr>
      <w:r w:rsidRPr="00CE4AF8">
        <w:rPr>
          <w:b/>
          <w:bCs/>
        </w:rPr>
        <w:t>Problem</w:t>
      </w:r>
      <w:r>
        <w:t xml:space="preserve">: </w:t>
      </w:r>
      <w:r w:rsidR="007069FF">
        <w:t>question</w:t>
      </w:r>
      <w:r w:rsidR="009A2287">
        <w:t xml:space="preserve"> to which we seek an answer</w:t>
      </w:r>
    </w:p>
    <w:p w14:paraId="280191B0" w14:textId="5C07BE6F" w:rsidR="009A2287" w:rsidRDefault="007D2076" w:rsidP="00C83325">
      <w:pPr>
        <w:pStyle w:val="a3"/>
        <w:ind w:leftChars="0" w:left="360"/>
      </w:pPr>
      <w:r>
        <w:t>ex</w:t>
      </w:r>
      <w:r w:rsidR="009A2287">
        <w:t>) list is</w:t>
      </w:r>
      <w:r w:rsidR="001115BF">
        <w:t xml:space="preserve"> to be sorted in “nondecreasing order” instead of increasing</w:t>
      </w:r>
      <w:r w:rsidR="009D1BB6">
        <w:t xml:space="preserve"> </w:t>
      </w:r>
      <w:proofErr w:type="gramStart"/>
      <w:r w:rsidR="009D1BB6">
        <w:t>order</w:t>
      </w:r>
      <w:proofErr w:type="gramEnd"/>
    </w:p>
    <w:p w14:paraId="179D9C7B" w14:textId="32FA6648" w:rsidR="00F1418C" w:rsidRDefault="00F1418C" w:rsidP="00C83325">
      <w:pPr>
        <w:pStyle w:val="a3"/>
        <w:ind w:leftChars="0" w:left="360"/>
      </w:pPr>
      <w:r w:rsidRPr="00CE4AF8">
        <w:rPr>
          <w:b/>
          <w:bCs/>
        </w:rPr>
        <w:t>Solution</w:t>
      </w:r>
      <w:r>
        <w:t>:</w:t>
      </w:r>
      <w:r w:rsidR="007A4FAF">
        <w:t xml:space="preserve"> </w:t>
      </w:r>
      <w:r w:rsidR="008A4BB6">
        <w:rPr>
          <w:rFonts w:hint="eastAsia"/>
        </w:rPr>
        <w:t>문제의 인스턴스에</w:t>
      </w:r>
      <w:r w:rsidR="00651DFC">
        <w:t xml:space="preserve"> </w:t>
      </w:r>
      <w:r w:rsidR="00651DFC">
        <w:rPr>
          <w:rFonts w:hint="eastAsia"/>
        </w:rPr>
        <w:t xml:space="preserve">대한 </w:t>
      </w:r>
      <w:r w:rsidR="00651DFC">
        <w:t>solution</w:t>
      </w:r>
      <w:r w:rsidR="00651DFC">
        <w:rPr>
          <w:rFonts w:hint="eastAsia"/>
        </w:rPr>
        <w:t xml:space="preserve">이 </w:t>
      </w:r>
      <w:r w:rsidR="00C07622">
        <w:rPr>
          <w:rFonts w:hint="eastAsia"/>
        </w:rPr>
        <w:t>q</w:t>
      </w:r>
      <w:r w:rsidR="00C07622">
        <w:t>uestion</w:t>
      </w:r>
      <w:r w:rsidR="00C07622">
        <w:rPr>
          <w:rFonts w:hint="eastAsia"/>
        </w:rPr>
        <w:t xml:space="preserve">의 </w:t>
      </w:r>
      <w:r w:rsidR="00C07622">
        <w:t>answer</w:t>
      </w:r>
      <w:r w:rsidR="00C07622">
        <w:rPr>
          <w:rFonts w:hint="eastAsia"/>
        </w:rPr>
        <w:t>이다.</w:t>
      </w:r>
      <w:r w:rsidR="00C07622">
        <w:t xml:space="preserve"> </w:t>
      </w:r>
    </w:p>
    <w:p w14:paraId="68EB5F8F" w14:textId="0440F056" w:rsidR="006413EB" w:rsidRDefault="00F1418C" w:rsidP="00CE4AF8">
      <w:pPr>
        <w:pStyle w:val="a3"/>
        <w:ind w:leftChars="0" w:left="360"/>
      </w:pPr>
      <w:r w:rsidRPr="00CE4AF8">
        <w:rPr>
          <w:b/>
          <w:bCs/>
        </w:rPr>
        <w:t>Algorithm</w:t>
      </w:r>
      <w:r>
        <w:t>:</w:t>
      </w:r>
      <w:r w:rsidR="00C37F65">
        <w:t xml:space="preserve"> </w:t>
      </w:r>
      <w:r w:rsidR="006340C2">
        <w:rPr>
          <w:rFonts w:hint="eastAsia"/>
        </w:rPr>
        <w:t>문제의 파라미터 값이 클 경우 인지적 능력만으론 불가능하다.</w:t>
      </w:r>
      <w:r w:rsidR="006340C2">
        <w:t xml:space="preserve"> </w:t>
      </w:r>
      <w:r w:rsidR="00BD324C">
        <w:t>To produce a computer program that can solve all instances of a problem, we must specify a general step-by-step procedure for producing the solution to each instance. This step-by-step procedure is called an algorithm. We say that the algorithm solves the problem.</w:t>
      </w:r>
    </w:p>
    <w:p w14:paraId="4A50C1FF" w14:textId="77777777" w:rsidR="00CE4AF8" w:rsidRPr="00CE4AF8" w:rsidRDefault="00CE4AF8" w:rsidP="00CE4AF8">
      <w:pPr>
        <w:pStyle w:val="a3"/>
        <w:ind w:leftChars="0" w:left="360"/>
        <w:rPr>
          <w:rFonts w:hint="eastAsia"/>
        </w:rPr>
      </w:pPr>
    </w:p>
    <w:p w14:paraId="5D27C6F7" w14:textId="62744E08" w:rsidR="009D5870" w:rsidRDefault="009D5870" w:rsidP="00E61F56">
      <w:pPr>
        <w:pStyle w:val="a3"/>
        <w:numPr>
          <w:ilvl w:val="1"/>
          <w:numId w:val="1"/>
        </w:numPr>
        <w:ind w:leftChars="0"/>
      </w:pPr>
      <w:r>
        <w:t xml:space="preserve">the importance of </w:t>
      </w:r>
      <w:r w:rsidR="0087115F">
        <w:t>developing efficient algorithms</w:t>
      </w:r>
    </w:p>
    <w:p w14:paraId="37C13D43" w14:textId="78175C5E" w:rsidR="0087115F" w:rsidRDefault="0087115F" w:rsidP="00E61F56">
      <w:pPr>
        <w:pStyle w:val="a3"/>
        <w:numPr>
          <w:ilvl w:val="2"/>
          <w:numId w:val="1"/>
        </w:numPr>
        <w:ind w:leftChars="0"/>
      </w:pPr>
      <w:r>
        <w:t>sequential search versus binary search</w:t>
      </w:r>
    </w:p>
    <w:p w14:paraId="02397677" w14:textId="77777777" w:rsidR="00F30471" w:rsidRDefault="00231745" w:rsidP="006413EB">
      <w:pPr>
        <w:pStyle w:val="a3"/>
        <w:ind w:leftChars="0" w:left="720"/>
      </w:pPr>
      <w:r>
        <w:rPr>
          <w:rFonts w:hint="eastAsia"/>
        </w:rPr>
        <w:t>이진 탐색이</w:t>
      </w:r>
      <w:r w:rsidR="00F9690D">
        <w:t xml:space="preserve"> 순차 </w:t>
      </w:r>
      <w:r w:rsidR="00F9690D">
        <w:rPr>
          <w:rFonts w:hint="eastAsia"/>
        </w:rPr>
        <w:t>탐색보다 빠름</w:t>
      </w:r>
      <w:r>
        <w:rPr>
          <w:rFonts w:hint="eastAsia"/>
        </w:rPr>
        <w:t>.</w:t>
      </w:r>
      <w:r w:rsidR="00F9690D">
        <w:t xml:space="preserve"> </w:t>
      </w:r>
    </w:p>
    <w:p w14:paraId="0BD9D4A9" w14:textId="6EE9A94A" w:rsidR="006413EB" w:rsidRDefault="00F30471" w:rsidP="00E04F34">
      <w:pPr>
        <w:pStyle w:val="a3"/>
        <w:ind w:leftChars="0" w:left="720"/>
      </w:pPr>
      <w:r>
        <w:t>Ex)</w:t>
      </w:r>
      <w:r w:rsidR="002E18E8">
        <w:rPr>
          <w:rFonts w:hint="eastAsia"/>
        </w:rPr>
        <w:t xml:space="preserve"> </w:t>
      </w:r>
      <w:r w:rsidR="002E18E8">
        <w:t xml:space="preserve">32개의 </w:t>
      </w:r>
      <w:r w:rsidR="002E18E8">
        <w:rPr>
          <w:rFonts w:hint="eastAsia"/>
        </w:rPr>
        <w:t>요소가 있다고 가정.</w:t>
      </w:r>
      <w:r w:rsidR="002C5028">
        <w:t xml:space="preserve"> </w:t>
      </w:r>
      <w:r w:rsidR="0084215D">
        <w:t>x</w:t>
      </w:r>
      <w:r w:rsidR="0084215D">
        <w:rPr>
          <w:rFonts w:hint="eastAsia"/>
        </w:rPr>
        <w:t xml:space="preserve">라는 요소가 배열에 없을 경우 순차탐색은 </w:t>
      </w:r>
      <w:r w:rsidR="0084215D">
        <w:t>32</w:t>
      </w:r>
      <w:r w:rsidR="0084215D">
        <w:rPr>
          <w:rFonts w:hint="eastAsia"/>
        </w:rPr>
        <w:t>번 비교.</w:t>
      </w:r>
      <w:r w:rsidR="0084215D">
        <w:t xml:space="preserve"> </w:t>
      </w:r>
      <w:r w:rsidR="00FF2E05">
        <w:t>X</w:t>
      </w:r>
      <w:r w:rsidR="00FF2E05">
        <w:rPr>
          <w:rFonts w:hint="eastAsia"/>
        </w:rPr>
        <w:t>가 원소일 경우 비교횟수는</w:t>
      </w:r>
      <w:r w:rsidR="00B8465F">
        <w:t xml:space="preserve"> </w:t>
      </w:r>
      <w:r w:rsidR="00FF2E05">
        <w:t>32</w:t>
      </w:r>
      <w:r w:rsidR="00FF2E05">
        <w:rPr>
          <w:rFonts w:hint="eastAsia"/>
        </w:rPr>
        <w:t>보다 크지 않음.</w:t>
      </w:r>
      <w:r w:rsidR="00FF2E05">
        <w:t xml:space="preserve"> </w:t>
      </w:r>
      <w:r w:rsidR="00FF2E05">
        <w:rPr>
          <w:rFonts w:hint="eastAsia"/>
        </w:rPr>
        <w:t xml:space="preserve">이진 탐색의 경우 </w:t>
      </w:r>
      <w:r w:rsidR="00BC5A5E">
        <w:rPr>
          <w:rFonts w:hint="eastAsia"/>
        </w:rPr>
        <w:t xml:space="preserve">x와 가운데 원소를 비교하며 </w:t>
      </w:r>
      <w:r w:rsidR="00BC5A5E">
        <w:t>loo</w:t>
      </w:r>
      <w:r w:rsidR="00B8465F">
        <w:t>p</w:t>
      </w:r>
      <w:r w:rsidR="00B8465F">
        <w:rPr>
          <w:rFonts w:hint="eastAsia"/>
        </w:rPr>
        <w:t xml:space="preserve">를 </w:t>
      </w:r>
      <w:proofErr w:type="spellStart"/>
      <w:r w:rsidR="00B8465F">
        <w:rPr>
          <w:rFonts w:hint="eastAsia"/>
        </w:rPr>
        <w:t>돌음</w:t>
      </w:r>
      <w:proofErr w:type="spellEnd"/>
      <w:r w:rsidR="00BC5A5E">
        <w:t xml:space="preserve">. </w:t>
      </w:r>
      <w:r w:rsidR="00F51B48">
        <w:t>Loop</w:t>
      </w:r>
      <w:r w:rsidR="00F51B48">
        <w:rPr>
          <w:rFonts w:hint="eastAsia"/>
        </w:rPr>
        <w:t>당 한번의 비교.</w:t>
      </w:r>
      <w:r w:rsidR="00F51B48">
        <w:t xml:space="preserve"> </w:t>
      </w:r>
      <w:r w:rsidR="00863AE4">
        <w:t>X</w:t>
      </w:r>
      <w:r w:rsidR="00863AE4">
        <w:rPr>
          <w:rFonts w:hint="eastAsia"/>
        </w:rPr>
        <w:t xml:space="preserve">가 모든 원소보다 클 경우 </w:t>
      </w:r>
      <w:r w:rsidR="00863AE4">
        <w:t>6</w:t>
      </w:r>
      <w:r w:rsidR="00863AE4">
        <w:rPr>
          <w:rFonts w:hint="eastAsia"/>
        </w:rPr>
        <w:t>번의 비교를</w:t>
      </w:r>
      <w:r>
        <w:rPr>
          <w:rFonts w:hint="eastAsia"/>
        </w:rPr>
        <w:t xml:space="preserve"> </w:t>
      </w:r>
      <w:r w:rsidR="00863AE4">
        <w:rPr>
          <w:rFonts w:hint="eastAsia"/>
        </w:rPr>
        <w:t>함.</w:t>
      </w:r>
      <w:r w:rsidR="00E04F34">
        <w:t xml:space="preserve"> </w:t>
      </w:r>
      <w:r w:rsidR="00612528">
        <w:t xml:space="preserve">   </w:t>
      </w:r>
      <w:r w:rsidR="00F70AC6">
        <w:rPr>
          <w:rFonts w:hint="eastAsia"/>
        </w:rPr>
        <w:t>이진 탐색에서의 최대 횟수</w:t>
      </w:r>
      <w:r w:rsidR="00F70AC6">
        <w:t xml:space="preserve"> </w:t>
      </w:r>
      <w:r w:rsidR="00371364">
        <w:t xml:space="preserve">6 = </w:t>
      </w:r>
      <w:r w:rsidR="00371364">
        <w:rPr>
          <w:rFonts w:hint="eastAsia"/>
        </w:rPr>
        <w:t>l</w:t>
      </w:r>
      <w:r w:rsidR="00371364">
        <w:t>og</w:t>
      </w:r>
      <w:r w:rsidR="00371364" w:rsidRPr="00A25F35">
        <w:rPr>
          <w:sz w:val="12"/>
          <w:szCs w:val="14"/>
        </w:rPr>
        <w:t>2</w:t>
      </w:r>
      <w:r w:rsidR="00371364">
        <w:t>32</w:t>
      </w:r>
      <w:r w:rsidR="00A25F35">
        <w:t xml:space="preserve"> </w:t>
      </w:r>
      <w:r w:rsidR="00371364">
        <w:t xml:space="preserve">+ 1. </w:t>
      </w:r>
    </w:p>
    <w:p w14:paraId="49CD6C55" w14:textId="43CFF170" w:rsidR="005658BB" w:rsidRDefault="005658BB" w:rsidP="006413EB">
      <w:pPr>
        <w:pStyle w:val="a3"/>
        <w:ind w:leftChars="0" w:left="720"/>
      </w:pPr>
      <w:r>
        <w:rPr>
          <w:rFonts w:hint="eastAsia"/>
        </w:rPr>
        <w:t xml:space="preserve">순차는 </w:t>
      </w:r>
      <w:r>
        <w:t xml:space="preserve">n. </w:t>
      </w:r>
      <w:r>
        <w:rPr>
          <w:rFonts w:hint="eastAsia"/>
        </w:rPr>
        <w:t xml:space="preserve">이진은 </w:t>
      </w:r>
      <w:r>
        <w:t>log2</w:t>
      </w:r>
      <w:r w:rsidR="00566DFC">
        <w:t xml:space="preserve"> n + 1</w:t>
      </w:r>
    </w:p>
    <w:p w14:paraId="5811736A" w14:textId="3DA29BA0" w:rsidR="0087115F" w:rsidRDefault="0087115F" w:rsidP="008711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he Fibonacci </w:t>
      </w:r>
      <w:proofErr w:type="gramStart"/>
      <w:r>
        <w:t>sequence</w:t>
      </w:r>
      <w:proofErr w:type="gramEnd"/>
    </w:p>
    <w:p w14:paraId="09B7D660" w14:textId="314FBE39" w:rsidR="003C5A55" w:rsidRDefault="00FE6C76" w:rsidP="00FE6C76">
      <w:r w:rsidRPr="00FE6C76">
        <w:drawing>
          <wp:inline distT="0" distB="0" distL="0" distR="0" wp14:anchorId="03E7B62C" wp14:editId="31D8467B">
            <wp:extent cx="2301440" cy="772244"/>
            <wp:effectExtent l="0" t="0" r="3810" b="889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753" cy="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6C76">
        <w:drawing>
          <wp:inline distT="0" distB="0" distL="0" distR="0" wp14:anchorId="07C34D5A" wp14:editId="5DBA9F48">
            <wp:extent cx="1923690" cy="867830"/>
            <wp:effectExtent l="0" t="0" r="635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623" cy="8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C9EA" w14:textId="4439F9A6" w:rsidR="0087115F" w:rsidRDefault="00FB18B3" w:rsidP="0087115F">
      <w:pPr>
        <w:rPr>
          <w:rFonts w:hint="eastAsia"/>
        </w:rPr>
      </w:pPr>
      <w:r w:rsidRPr="00FB18B3">
        <w:drawing>
          <wp:inline distT="0" distB="0" distL="0" distR="0" wp14:anchorId="27B24087" wp14:editId="1B037944">
            <wp:extent cx="2670048" cy="122377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480" cy="12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67B6" w14:textId="360BCBE1" w:rsidR="0087115F" w:rsidRDefault="008745F8" w:rsidP="008745F8">
      <w:r>
        <w:t>1.3</w:t>
      </w:r>
      <w:r w:rsidR="0087115F">
        <w:rPr>
          <w:rFonts w:hint="eastAsia"/>
        </w:rPr>
        <w:t>a</w:t>
      </w:r>
      <w:r w:rsidR="0087115F">
        <w:t>nalysis of algorithms</w:t>
      </w:r>
    </w:p>
    <w:p w14:paraId="597A2DBD" w14:textId="423AB27B" w:rsidR="0087115F" w:rsidRDefault="0087115F" w:rsidP="0087115F">
      <w:r>
        <w:t>1.3.</w:t>
      </w:r>
      <w:r w:rsidR="008745F8">
        <w:t>1</w:t>
      </w:r>
      <w:r w:rsidR="007D20FA">
        <w:t xml:space="preserve"> </w:t>
      </w:r>
      <w:r>
        <w:rPr>
          <w:rFonts w:hint="eastAsia"/>
        </w:rPr>
        <w:t>c</w:t>
      </w:r>
      <w:r>
        <w:t>omplexity analysis</w:t>
      </w:r>
    </w:p>
    <w:p w14:paraId="7265784B" w14:textId="0C955CEE" w:rsidR="00743088" w:rsidRDefault="00D978CE" w:rsidP="00D978CE">
      <w:r w:rsidRPr="00190045">
        <w:rPr>
          <w:b/>
          <w:bCs/>
        </w:rPr>
        <w:lastRenderedPageBreak/>
        <w:t>Input size</w:t>
      </w:r>
      <w:r w:rsidR="0093428A">
        <w:t xml:space="preserve">: </w:t>
      </w:r>
      <w:r w:rsidR="00485CE0">
        <w:t xml:space="preserve">it </w:t>
      </w:r>
      <w:r w:rsidR="00743088">
        <w:t xml:space="preserve">is easy to find a reasonable measure of the size of the </w:t>
      </w:r>
      <w:proofErr w:type="gramStart"/>
      <w:r w:rsidR="00743088">
        <w:t>input</w:t>
      </w:r>
      <w:proofErr w:type="gramEnd"/>
    </w:p>
    <w:p w14:paraId="591ADBD8" w14:textId="241FF2A8" w:rsidR="00772628" w:rsidRDefault="00772628" w:rsidP="00D978CE">
      <w:r>
        <w:t>Ex) the number of items in the array</w:t>
      </w:r>
    </w:p>
    <w:p w14:paraId="71A45861" w14:textId="0204AD7C" w:rsidR="00D978CE" w:rsidRDefault="00190045" w:rsidP="00D978CE">
      <w:r>
        <w:rPr>
          <w:b/>
          <w:bCs/>
        </w:rPr>
        <w:t>B</w:t>
      </w:r>
      <w:r w:rsidR="00D978CE" w:rsidRPr="00190045">
        <w:rPr>
          <w:b/>
          <w:bCs/>
        </w:rPr>
        <w:t>asic op</w:t>
      </w:r>
      <w:r w:rsidR="00D978CE" w:rsidRPr="00190045">
        <w:rPr>
          <w:b/>
          <w:bCs/>
        </w:rPr>
        <w:t>eration</w:t>
      </w:r>
      <w:r w:rsidR="00C82DEB">
        <w:t>: instruction</w:t>
      </w:r>
      <w:r w:rsidR="0093428A">
        <w:t xml:space="preserve"> or group of instructions</w:t>
      </w:r>
    </w:p>
    <w:p w14:paraId="37230E14" w14:textId="3BD0E13D" w:rsidR="00016A28" w:rsidRDefault="00016A28" w:rsidP="00D978CE">
      <w:r>
        <w:rPr>
          <w:rFonts w:hint="eastAsia"/>
        </w:rPr>
        <w:t>e</w:t>
      </w:r>
      <w:r>
        <w:t xml:space="preserve">x) search </w:t>
      </w:r>
      <w:r>
        <w:rPr>
          <w:rFonts w:hint="eastAsia"/>
        </w:rPr>
        <w:t>알고리즘에서</w:t>
      </w:r>
      <w:r w:rsidR="000349B1">
        <w:t xml:space="preserve"> compare induction</w:t>
      </w:r>
    </w:p>
    <w:p w14:paraId="77984654" w14:textId="11E8FC3E" w:rsidR="0079086B" w:rsidRDefault="00190045" w:rsidP="0087115F">
      <w:r>
        <w:rPr>
          <w:b/>
          <w:bCs/>
        </w:rPr>
        <w:t>T</w:t>
      </w:r>
      <w:r w:rsidR="000349B1" w:rsidRPr="00190045">
        <w:rPr>
          <w:b/>
          <w:bCs/>
        </w:rPr>
        <w:t>ime complexity analysis</w:t>
      </w:r>
      <w:r w:rsidR="000349B1">
        <w:t xml:space="preserve">: </w:t>
      </w:r>
      <w:r w:rsidR="00857DF4">
        <w:t>determination of how many times the basic operation is done for each value of the</w:t>
      </w:r>
      <w:r w:rsidR="0079086B">
        <w:t xml:space="preserve"> input </w:t>
      </w:r>
      <w:proofErr w:type="gramStart"/>
      <w:r w:rsidR="0079086B">
        <w:t>size</w:t>
      </w:r>
      <w:proofErr w:type="gramEnd"/>
    </w:p>
    <w:p w14:paraId="322191F1" w14:textId="77777777" w:rsidR="008246A0" w:rsidRDefault="008246A0" w:rsidP="0087115F">
      <w:pPr>
        <w:rPr>
          <w:rFonts w:hint="eastAsia"/>
        </w:rPr>
      </w:pPr>
    </w:p>
    <w:p w14:paraId="2053B3FB" w14:textId="652980BC" w:rsidR="008745F8" w:rsidRDefault="008745F8" w:rsidP="006E6331">
      <w:pPr>
        <w:pStyle w:val="a3"/>
        <w:numPr>
          <w:ilvl w:val="2"/>
          <w:numId w:val="2"/>
        </w:numPr>
        <w:ind w:leftChars="0"/>
      </w:pPr>
      <w:r>
        <w:t xml:space="preserve">applying </w:t>
      </w:r>
      <w:r>
        <w:rPr>
          <w:rFonts w:hint="eastAsia"/>
        </w:rPr>
        <w:t>t</w:t>
      </w:r>
      <w:r>
        <w:t>he theory</w:t>
      </w:r>
    </w:p>
    <w:p w14:paraId="00D74E7D" w14:textId="2522CCAB" w:rsidR="0087115F" w:rsidRDefault="006E6331" w:rsidP="0087115F">
      <w:r w:rsidRPr="00702CF3">
        <w:rPr>
          <w:rFonts w:hint="eastAsia"/>
          <w:b/>
          <w:bCs/>
        </w:rPr>
        <w:t>o</w:t>
      </w:r>
      <w:r w:rsidRPr="00702CF3">
        <w:rPr>
          <w:b/>
          <w:bCs/>
        </w:rPr>
        <w:t>verhead instructions</w:t>
      </w:r>
      <w:r>
        <w:t>:</w:t>
      </w:r>
      <w:r w:rsidR="00E20007">
        <w:t xml:space="preserve"> initialization instructions before a loop</w:t>
      </w:r>
      <w:r w:rsidR="00684860">
        <w:t xml:space="preserve">, </w:t>
      </w:r>
      <w:r w:rsidR="0064213B">
        <w:t>negligible</w:t>
      </w:r>
      <w:r>
        <w:br/>
      </w:r>
      <w:r w:rsidRPr="00702CF3">
        <w:rPr>
          <w:b/>
          <w:bCs/>
        </w:rPr>
        <w:t>control instructions</w:t>
      </w:r>
      <w:r>
        <w:t>:</w:t>
      </w:r>
      <w:r w:rsidR="00E20007">
        <w:t xml:space="preserve"> </w:t>
      </w:r>
      <w:r w:rsidR="003B4F07">
        <w:t xml:space="preserve">incrementing an index to control a </w:t>
      </w:r>
      <w:proofErr w:type="gramStart"/>
      <w:r w:rsidR="003B4F07">
        <w:t>loop</w:t>
      </w:r>
      <w:proofErr w:type="gramEnd"/>
    </w:p>
    <w:p w14:paraId="43127478" w14:textId="77777777" w:rsidR="0064213B" w:rsidRDefault="0064213B" w:rsidP="0087115F">
      <w:pPr>
        <w:rPr>
          <w:rFonts w:hint="eastAsia"/>
        </w:rPr>
      </w:pPr>
    </w:p>
    <w:p w14:paraId="6FFD4539" w14:textId="7440CF78" w:rsidR="0087115F" w:rsidRDefault="00E36950" w:rsidP="00E36950">
      <w:r>
        <w:t xml:space="preserve">1.4 </w:t>
      </w:r>
      <w:r w:rsidR="0087115F">
        <w:t>order</w:t>
      </w:r>
    </w:p>
    <w:p w14:paraId="4373E6E7" w14:textId="1B389320" w:rsidR="0087115F" w:rsidRDefault="00B822D5" w:rsidP="00B822D5">
      <w:r>
        <w:t xml:space="preserve">1.4.1 </w:t>
      </w:r>
      <w:r w:rsidR="00E36950">
        <w:t xml:space="preserve"> an intuitive introduction to order</w:t>
      </w:r>
    </w:p>
    <w:p w14:paraId="0DEB7829" w14:textId="1482514B" w:rsidR="00AE0D52" w:rsidRDefault="00AE0D52" w:rsidP="0087115F">
      <w:pPr>
        <w:pStyle w:val="a3"/>
        <w:ind w:leftChars="0" w:left="360"/>
      </w:pPr>
      <w:r w:rsidRPr="00CA4397">
        <w:rPr>
          <w:b/>
          <w:bCs/>
        </w:rPr>
        <w:t>Pure quadratic</w:t>
      </w:r>
      <w:r>
        <w:t>:</w:t>
      </w:r>
      <w:r w:rsidR="00BE1B67">
        <w:t xml:space="preserve"> contain no linear </w:t>
      </w:r>
      <w:proofErr w:type="gramStart"/>
      <w:r w:rsidR="00BE1B67">
        <w:t>term</w:t>
      </w:r>
      <w:proofErr w:type="gramEnd"/>
      <w:r w:rsidR="00BE1B67">
        <w:t xml:space="preserve"> </w:t>
      </w:r>
    </w:p>
    <w:p w14:paraId="076860EA" w14:textId="573136A6" w:rsidR="00AE0D52" w:rsidRDefault="00BE1B67" w:rsidP="0087115F">
      <w:pPr>
        <w:pStyle w:val="a3"/>
        <w:ind w:leftChars="0" w:left="360"/>
      </w:pPr>
      <w:r w:rsidRPr="00CA4397">
        <w:rPr>
          <w:b/>
          <w:bCs/>
        </w:rPr>
        <w:t>C</w:t>
      </w:r>
      <w:r w:rsidR="00AE0D52" w:rsidRPr="00CA4397">
        <w:rPr>
          <w:b/>
          <w:bCs/>
        </w:rPr>
        <w:t>omplete</w:t>
      </w:r>
      <w:r w:rsidRPr="00CA4397">
        <w:rPr>
          <w:b/>
          <w:bCs/>
        </w:rPr>
        <w:t xml:space="preserve"> quadratic</w:t>
      </w:r>
      <w:r>
        <w:t xml:space="preserve">: </w:t>
      </w:r>
      <w:r w:rsidR="0041490D">
        <w:t xml:space="preserve">contain linear </w:t>
      </w:r>
      <w:proofErr w:type="gramStart"/>
      <w:r w:rsidR="0041490D">
        <w:t>term</w:t>
      </w:r>
      <w:proofErr w:type="gramEnd"/>
    </w:p>
    <w:p w14:paraId="27AFF8E9" w14:textId="6B7518A8" w:rsidR="00D55C62" w:rsidRDefault="006D5ED0" w:rsidP="00B822D5">
      <w:pPr>
        <w:pStyle w:val="a3"/>
        <w:ind w:leftChars="0" w:left="360"/>
      </w:pPr>
      <w:r>
        <w:t>Q</w:t>
      </w:r>
      <w:r w:rsidR="000617FF">
        <w:t>uadratic term dominates function</w:t>
      </w:r>
      <w:r>
        <w:t xml:space="preserve"> </w:t>
      </w:r>
      <w:r>
        <w:t>3n^2 + 5n</w:t>
      </w:r>
      <w:r w:rsidR="000617FF">
        <w:t xml:space="preserve">. </w:t>
      </w:r>
      <w:r>
        <w:t>A</w:t>
      </w:r>
      <w:r w:rsidR="00616F2B">
        <w:t>lthough the function is not a pure quadratic function, we can classify it with the pure quadratic functions.</w:t>
      </w:r>
      <w:r w:rsidR="0055580B" w:rsidRPr="0055580B">
        <w:t xml:space="preserve"> </w:t>
      </w:r>
      <w:r w:rsidR="00B822D5">
        <w:t>T</w:t>
      </w:r>
      <w:r w:rsidR="0055580B">
        <w:t>hrow away low-order terms when classifying complexity functions.</w:t>
      </w:r>
    </w:p>
    <w:p w14:paraId="063FC611" w14:textId="77777777" w:rsidR="00B822D5" w:rsidRDefault="00B822D5" w:rsidP="00B822D5">
      <w:pPr>
        <w:pStyle w:val="a3"/>
        <w:ind w:leftChars="0" w:left="360"/>
        <w:rPr>
          <w:rFonts w:hint="eastAsia"/>
        </w:rPr>
      </w:pPr>
    </w:p>
    <w:p w14:paraId="3BE74AB0" w14:textId="24ECC269" w:rsidR="00E36950" w:rsidRDefault="00E36950" w:rsidP="00C366A8">
      <w:r>
        <w:rPr>
          <w:rFonts w:hint="eastAsia"/>
        </w:rPr>
        <w:t>1</w:t>
      </w:r>
      <w:r>
        <w:t>.4.2 a rigorous introduction to order</w:t>
      </w:r>
    </w:p>
    <w:p w14:paraId="29EAFFBA" w14:textId="331E1F1D" w:rsidR="00D55C62" w:rsidRDefault="00CD416A" w:rsidP="0087115F">
      <w:pPr>
        <w:pStyle w:val="a3"/>
        <w:ind w:leftChars="0" w:left="360"/>
      </w:pPr>
      <w:r w:rsidRPr="00CD416A">
        <w:drawing>
          <wp:inline distT="0" distB="0" distL="0" distR="0" wp14:anchorId="48E46B86" wp14:editId="4B57FC19">
            <wp:extent cx="2734118" cy="2121408"/>
            <wp:effectExtent l="0" t="0" r="0" b="0"/>
            <wp:docPr id="4" name="그림 4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085" cy="21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F4B" w14:textId="77777777" w:rsidR="00BF5985" w:rsidRDefault="00BF5985" w:rsidP="002D481A">
      <w:pPr>
        <w:pStyle w:val="a3"/>
        <w:ind w:leftChars="0" w:left="360"/>
      </w:pPr>
      <w:r w:rsidRPr="00556462">
        <w:lastRenderedPageBreak/>
        <w:drawing>
          <wp:inline distT="0" distB="0" distL="0" distR="0" wp14:anchorId="73B504A7" wp14:editId="028068BE">
            <wp:extent cx="3319056" cy="1374176"/>
            <wp:effectExtent l="0" t="0" r="0" b="0"/>
            <wp:docPr id="7" name="그림 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35" cy="13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737" w14:textId="133EEE0F" w:rsidR="002D481A" w:rsidRDefault="002D481A" w:rsidP="002D481A">
      <w:pPr>
        <w:pStyle w:val="a3"/>
        <w:ind w:leftChars="0" w:left="360"/>
        <w:rPr>
          <w:rFonts w:hint="eastAsia"/>
        </w:rPr>
      </w:pPr>
      <w:r w:rsidRPr="00BF5985">
        <w:rPr>
          <w:b/>
          <w:bCs/>
        </w:rPr>
        <w:t>Big O</w:t>
      </w:r>
      <w:r>
        <w:t>: asymptotic upper bound</w:t>
      </w:r>
    </w:p>
    <w:p w14:paraId="0428786A" w14:textId="1D0B876B" w:rsidR="00055DA7" w:rsidRDefault="00055DA7" w:rsidP="0087115F">
      <w:pPr>
        <w:pStyle w:val="a3"/>
        <w:ind w:leftChars="0" w:left="360"/>
      </w:pPr>
      <w:r w:rsidRPr="00055DA7">
        <w:drawing>
          <wp:inline distT="0" distB="0" distL="0" distR="0" wp14:anchorId="02BEDAD0" wp14:editId="6EDD0845">
            <wp:extent cx="1162212" cy="381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55B" w14:textId="11317ED6" w:rsidR="00F62445" w:rsidRDefault="00F62445" w:rsidP="0087115F">
      <w:pPr>
        <w:pStyle w:val="a3"/>
        <w:ind w:leftChars="0" w:left="360"/>
      </w:pPr>
      <w:r>
        <w:t xml:space="preserve">If g(n) ∈ O(f(n)), we say that g(n) is big O </w:t>
      </w:r>
      <w:proofErr w:type="spellStart"/>
      <w:r>
        <w:t>of f</w:t>
      </w:r>
      <w:proofErr w:type="spellEnd"/>
      <w:r>
        <w:t>(n)</w:t>
      </w:r>
    </w:p>
    <w:p w14:paraId="72DF6E68" w14:textId="4CB91D05" w:rsidR="004A04CE" w:rsidRDefault="00BF5985" w:rsidP="00BF5985">
      <w:pPr>
        <w:pStyle w:val="a3"/>
        <w:ind w:leftChars="0" w:left="360"/>
      </w:pPr>
      <w:r>
        <w:t>e</w:t>
      </w:r>
      <w:r w:rsidR="00F9190F">
        <w:t xml:space="preserve">x) </w:t>
      </w:r>
      <w:r w:rsidR="004A04CE">
        <w:t>5n 2 ∈ O(n</w:t>
      </w:r>
      <w:r w:rsidR="002E0C14">
        <w:t>^</w:t>
      </w:r>
      <w:r w:rsidR="004A04CE">
        <w:t xml:space="preserve"> 2)</w:t>
      </w:r>
    </w:p>
    <w:p w14:paraId="0CC0C3D8" w14:textId="08D816EB" w:rsidR="00BF1B8C" w:rsidRDefault="00BF1B8C" w:rsidP="0087115F">
      <w:pPr>
        <w:pStyle w:val="a3"/>
        <w:ind w:leftChars="0" w:left="360"/>
      </w:pPr>
    </w:p>
    <w:p w14:paraId="127B9AF6" w14:textId="6C9E71C7" w:rsidR="00DC641A" w:rsidRDefault="00DC641A" w:rsidP="0087115F">
      <w:pPr>
        <w:pStyle w:val="a3"/>
        <w:ind w:leftChars="0" w:left="360"/>
      </w:pPr>
      <w:r w:rsidRPr="00820DC8">
        <w:rPr>
          <w:b/>
          <w:bCs/>
        </w:rPr>
        <w:t>Omega</w:t>
      </w:r>
      <w:r>
        <w:t>:</w:t>
      </w:r>
    </w:p>
    <w:p w14:paraId="577B19F2" w14:textId="5097BF92" w:rsidR="00E82658" w:rsidRDefault="00DC641A" w:rsidP="0087115F">
      <w:pPr>
        <w:pStyle w:val="a3"/>
        <w:ind w:leftChars="0" w:left="360"/>
      </w:pPr>
      <w:r w:rsidRPr="00DC641A">
        <w:drawing>
          <wp:inline distT="0" distB="0" distL="0" distR="0" wp14:anchorId="5C72D024" wp14:editId="7BF25C8E">
            <wp:extent cx="1119226" cy="252729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5411" cy="2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494" w14:textId="03DEE2DB" w:rsidR="002D481A" w:rsidRDefault="002D481A" w:rsidP="0087115F">
      <w:pPr>
        <w:pStyle w:val="a3"/>
        <w:ind w:leftChars="0" w:left="360"/>
      </w:pPr>
      <w:r>
        <w:t xml:space="preserve">If g(n) ∈ Ω(f(n)), we say that g(n) is omega </w:t>
      </w:r>
      <w:proofErr w:type="spellStart"/>
      <w:r>
        <w:t>of f</w:t>
      </w:r>
      <w:proofErr w:type="spellEnd"/>
      <w:r>
        <w:t>(n)</w:t>
      </w:r>
    </w:p>
    <w:p w14:paraId="18B1A987" w14:textId="73BEEDE1" w:rsidR="007974E3" w:rsidRDefault="00BF5985" w:rsidP="0087115F">
      <w:pPr>
        <w:pStyle w:val="a3"/>
        <w:ind w:leftChars="0" w:left="360"/>
      </w:pPr>
      <w:r>
        <w:t xml:space="preserve">ex) </w:t>
      </w:r>
      <w:r w:rsidR="007974E3">
        <w:t xml:space="preserve">n 3 ∈ Ω(n </w:t>
      </w:r>
      <w:r w:rsidR="002E0C14">
        <w:t>^</w:t>
      </w:r>
      <w:r w:rsidR="007974E3">
        <w:t>2)</w:t>
      </w:r>
    </w:p>
    <w:p w14:paraId="7EB8BAC2" w14:textId="3B05E017" w:rsidR="00317997" w:rsidRDefault="00E06F36" w:rsidP="0087115F">
      <w:pPr>
        <w:pStyle w:val="a3"/>
        <w:ind w:leftChars="0" w:left="360"/>
      </w:pPr>
      <w:r w:rsidRPr="00E06F36">
        <w:rPr>
          <w:b/>
          <w:bCs/>
        </w:rPr>
        <w:t>order</w:t>
      </w:r>
      <w:r>
        <w:t>:</w:t>
      </w:r>
    </w:p>
    <w:p w14:paraId="0E70DAB2" w14:textId="0A2C614A" w:rsidR="00223428" w:rsidRDefault="00D65608" w:rsidP="0087115F">
      <w:pPr>
        <w:pStyle w:val="a3"/>
        <w:ind w:leftChars="0" w:left="360"/>
      </w:pPr>
      <w:r w:rsidRPr="00D65608">
        <w:drawing>
          <wp:inline distT="0" distB="0" distL="0" distR="0" wp14:anchorId="639D0423" wp14:editId="17A0516D">
            <wp:extent cx="1992630" cy="28693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4156" cy="2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E53" w14:textId="1B288836" w:rsidR="002E0C14" w:rsidRDefault="00223428" w:rsidP="0087115F">
      <w:pPr>
        <w:pStyle w:val="a3"/>
        <w:ind w:leftChars="0" w:left="360"/>
      </w:pPr>
      <w:r w:rsidRPr="00223428">
        <w:drawing>
          <wp:inline distT="0" distB="0" distL="0" distR="0" wp14:anchorId="44FE5492" wp14:editId="5F565B36">
            <wp:extent cx="1992702" cy="301056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140" cy="30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4D9D" w14:textId="168C47B1" w:rsidR="00F5537D" w:rsidRDefault="00F5537D" w:rsidP="0087115F">
      <w:pPr>
        <w:pStyle w:val="a3"/>
        <w:ind w:leftChars="0" w:left="360"/>
        <w:rPr>
          <w:rFonts w:hint="eastAsia"/>
        </w:rPr>
      </w:pPr>
      <w:r w:rsidRPr="00F5537D">
        <w:drawing>
          <wp:inline distT="0" distB="0" distL="0" distR="0" wp14:anchorId="1EA71BDB" wp14:editId="654048E9">
            <wp:extent cx="3196743" cy="280007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4911" cy="2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39EA" w14:textId="31C25E4E" w:rsidR="00154E7A" w:rsidRDefault="00154E7A" w:rsidP="0087115F">
      <w:pPr>
        <w:pStyle w:val="a3"/>
        <w:ind w:leftChars="0" w:left="360"/>
      </w:pPr>
      <w:r>
        <w:t>If g(n) ∈ Θ(f(n)), we say that g(n) is order of f(n)</w:t>
      </w:r>
    </w:p>
    <w:p w14:paraId="08A8956E" w14:textId="6E39EE81" w:rsidR="00176007" w:rsidRDefault="00176007" w:rsidP="0087115F">
      <w:pPr>
        <w:pStyle w:val="a3"/>
        <w:ind w:leftChars="0" w:left="360"/>
      </w:pPr>
    </w:p>
    <w:p w14:paraId="3F7FBF3A" w14:textId="22D7F15C" w:rsidR="00E06F36" w:rsidRDefault="00E06F36" w:rsidP="0087115F">
      <w:pPr>
        <w:pStyle w:val="a3"/>
        <w:ind w:leftChars="0" w:left="360"/>
      </w:pPr>
    </w:p>
    <w:p w14:paraId="51530F5E" w14:textId="7A8164C8" w:rsidR="00E06F36" w:rsidRDefault="00E06F36" w:rsidP="0087115F">
      <w:pPr>
        <w:pStyle w:val="a3"/>
        <w:ind w:leftChars="0" w:left="360"/>
      </w:pPr>
    </w:p>
    <w:p w14:paraId="5104527A" w14:textId="2DDCFC0C" w:rsidR="00E06F36" w:rsidRDefault="00E06F36" w:rsidP="0087115F">
      <w:pPr>
        <w:pStyle w:val="a3"/>
        <w:ind w:leftChars="0" w:left="360"/>
      </w:pPr>
    </w:p>
    <w:p w14:paraId="11BE1727" w14:textId="77777777" w:rsidR="00E06F36" w:rsidRDefault="00E06F36" w:rsidP="0087115F">
      <w:pPr>
        <w:pStyle w:val="a3"/>
        <w:ind w:leftChars="0" w:left="360"/>
        <w:rPr>
          <w:rFonts w:hint="eastAsia"/>
        </w:rPr>
      </w:pPr>
    </w:p>
    <w:p w14:paraId="36B96E3D" w14:textId="02C6FC18" w:rsidR="00176007" w:rsidRDefault="00176007" w:rsidP="0087115F">
      <w:pPr>
        <w:pStyle w:val="a3"/>
        <w:ind w:leftChars="0" w:left="360"/>
      </w:pPr>
    </w:p>
    <w:p w14:paraId="045D1F5E" w14:textId="77777777" w:rsidR="00176007" w:rsidRDefault="00176007" w:rsidP="0087115F">
      <w:pPr>
        <w:pStyle w:val="a3"/>
        <w:ind w:leftChars="0" w:left="360"/>
      </w:pPr>
      <w:r>
        <w:lastRenderedPageBreak/>
        <w:t xml:space="preserve">Properties of Order: </w:t>
      </w:r>
    </w:p>
    <w:p w14:paraId="508C076A" w14:textId="72C5C7DE" w:rsidR="00176007" w:rsidRDefault="00176007" w:rsidP="0087115F">
      <w:pPr>
        <w:pStyle w:val="a3"/>
        <w:ind w:leftChars="0" w:left="360"/>
      </w:pPr>
      <w:r>
        <w:t>1. g(n) ∈ O(f(n))</w:t>
      </w:r>
      <w:r w:rsidR="008B039A">
        <w:t xml:space="preserve"> </w:t>
      </w:r>
      <w:r>
        <w:t xml:space="preserve"> if and only if f(n) ∈ Ω(g(n)). </w:t>
      </w:r>
    </w:p>
    <w:p w14:paraId="109A727D" w14:textId="28917B9F" w:rsidR="00176007" w:rsidRDefault="00176007" w:rsidP="0087115F">
      <w:pPr>
        <w:pStyle w:val="a3"/>
        <w:ind w:leftChars="0" w:left="360"/>
      </w:pPr>
      <w:r>
        <w:t xml:space="preserve">2. g(n) ∈ Θ(f(n)) </w:t>
      </w:r>
      <w:r w:rsidR="008B039A">
        <w:t xml:space="preserve"> </w:t>
      </w:r>
      <w:r>
        <w:t xml:space="preserve">if and only if f(n) ∈ Θ(g(n)). </w:t>
      </w:r>
    </w:p>
    <w:p w14:paraId="26C1E7B5" w14:textId="22726FE9" w:rsidR="00176007" w:rsidRDefault="00176007" w:rsidP="0087115F">
      <w:pPr>
        <w:pStyle w:val="a3"/>
        <w:ind w:leftChars="0" w:left="360"/>
      </w:pPr>
      <w:r>
        <w:t xml:space="preserve">3. If b &gt; 1 and a &gt; 1, then </w:t>
      </w:r>
      <w:proofErr w:type="spellStart"/>
      <w:r>
        <w:t>log</w:t>
      </w:r>
      <w:r w:rsidRPr="00176007">
        <w:rPr>
          <w:sz w:val="14"/>
          <w:szCs w:val="16"/>
        </w:rPr>
        <w:t>a</w:t>
      </w:r>
      <w:proofErr w:type="spellEnd"/>
      <w:r>
        <w:t xml:space="preserve"> n ∈ Θ(</w:t>
      </w:r>
      <w:proofErr w:type="spellStart"/>
      <w:r>
        <w:t>log</w:t>
      </w:r>
      <w:r w:rsidRPr="00176007">
        <w:rPr>
          <w:sz w:val="12"/>
          <w:szCs w:val="14"/>
        </w:rPr>
        <w:t>b</w:t>
      </w:r>
      <w:proofErr w:type="spellEnd"/>
      <w:r>
        <w:t xml:space="preserve"> n).</w:t>
      </w:r>
    </w:p>
    <w:p w14:paraId="11B4F148" w14:textId="6E23425A" w:rsidR="001C33DB" w:rsidRDefault="001C33DB" w:rsidP="0087115F">
      <w:pPr>
        <w:pStyle w:val="a3"/>
        <w:ind w:leftChars="0" w:left="360"/>
      </w:pPr>
      <w:r>
        <w:t xml:space="preserve">4. If b &gt; a &gt; 0, then This implies that all exponential complexity functions are not in the same complexity category. </w:t>
      </w:r>
    </w:p>
    <w:p w14:paraId="59B564C4" w14:textId="5D92F716" w:rsidR="00293FE5" w:rsidRDefault="00293FE5" w:rsidP="0087115F">
      <w:pPr>
        <w:pStyle w:val="a3"/>
        <w:ind w:leftChars="0" w:left="360"/>
      </w:pPr>
      <w:r w:rsidRPr="00293FE5">
        <w:drawing>
          <wp:inline distT="0" distB="0" distL="0" distR="0" wp14:anchorId="6A1DF68F" wp14:editId="270ACA07">
            <wp:extent cx="625033" cy="21485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765" cy="2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31C9" w14:textId="2A0467DF" w:rsidR="001C33DB" w:rsidRDefault="001C33DB" w:rsidP="0087115F">
      <w:pPr>
        <w:pStyle w:val="a3"/>
        <w:ind w:leftChars="0" w:left="360"/>
      </w:pPr>
      <w:r>
        <w:t xml:space="preserve">5. For all a &gt; 0 This implies that n! is worse than any exponential complexity function. </w:t>
      </w:r>
    </w:p>
    <w:p w14:paraId="0611AD15" w14:textId="357FB67D" w:rsidR="001F595A" w:rsidRDefault="001F595A" w:rsidP="0087115F">
      <w:pPr>
        <w:pStyle w:val="a3"/>
        <w:ind w:leftChars="0" w:left="360"/>
      </w:pPr>
      <w:r w:rsidRPr="001F595A">
        <w:drawing>
          <wp:inline distT="0" distB="0" distL="0" distR="0" wp14:anchorId="7F88A323" wp14:editId="42ADE88C">
            <wp:extent cx="577391" cy="21729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3" cy="2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0A3" w14:textId="5946D125" w:rsidR="001C33DB" w:rsidRDefault="001C33DB" w:rsidP="0087115F">
      <w:pPr>
        <w:pStyle w:val="a3"/>
        <w:ind w:leftChars="0" w:left="360"/>
      </w:pPr>
      <w:r>
        <w:t xml:space="preserve">6. Consider the following ordering of complexity categories: where k &gt; j &gt; 2 and b &gt; a &gt; 1. If a complexity function g(n) is in a category that is to the left of the category containing f(n), then </w:t>
      </w:r>
    </w:p>
    <w:p w14:paraId="0CD26BAF" w14:textId="119775B2" w:rsidR="00E346EB" w:rsidRDefault="00E346EB" w:rsidP="0087115F">
      <w:pPr>
        <w:pStyle w:val="a3"/>
        <w:ind w:leftChars="0" w:left="360"/>
      </w:pPr>
      <w:r w:rsidRPr="00E346EB">
        <w:drawing>
          <wp:inline distT="0" distB="0" distL="0" distR="0" wp14:anchorId="7A8AE8EE" wp14:editId="757C2A4E">
            <wp:extent cx="3356301" cy="16212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2070" cy="18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CB2" w14:textId="7318AF84" w:rsidR="001C33DB" w:rsidRDefault="001C33DB" w:rsidP="0087115F">
      <w:pPr>
        <w:pStyle w:val="a3"/>
        <w:ind w:leftChars="0" w:left="360"/>
      </w:pPr>
      <w:r>
        <w:t>7. If c ≥ 0, d &gt; 0, g(n) ∈ O(f(n)), and h(n) ∈ Θ(f(n)), then</w:t>
      </w:r>
    </w:p>
    <w:p w14:paraId="15126054" w14:textId="602B7604" w:rsidR="000125E1" w:rsidRDefault="000125E1" w:rsidP="0087115F">
      <w:pPr>
        <w:pStyle w:val="a3"/>
        <w:ind w:leftChars="0" w:left="360"/>
        <w:rPr>
          <w:rFonts w:hint="eastAsia"/>
        </w:rPr>
      </w:pPr>
      <w:r w:rsidRPr="000125E1">
        <w:drawing>
          <wp:inline distT="0" distB="0" distL="0" distR="0" wp14:anchorId="7E5B65AB" wp14:editId="5FE2B1F0">
            <wp:extent cx="1556795" cy="12063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8818" cy="1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A629" w14:textId="77777777" w:rsidR="00337085" w:rsidRDefault="00337085" w:rsidP="00337085"/>
    <w:sectPr w:rsidR="00337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FA9B" w14:textId="77777777" w:rsidR="00DA3318" w:rsidRDefault="00DA3318" w:rsidP="003C5A55">
      <w:pPr>
        <w:spacing w:after="0" w:line="240" w:lineRule="auto"/>
      </w:pPr>
      <w:r>
        <w:separator/>
      </w:r>
    </w:p>
  </w:endnote>
  <w:endnote w:type="continuationSeparator" w:id="0">
    <w:p w14:paraId="594C3295" w14:textId="77777777" w:rsidR="00DA3318" w:rsidRDefault="00DA3318" w:rsidP="003C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DC76" w14:textId="77777777" w:rsidR="00DA3318" w:rsidRDefault="00DA3318" w:rsidP="003C5A55">
      <w:pPr>
        <w:spacing w:after="0" w:line="240" w:lineRule="auto"/>
      </w:pPr>
      <w:r>
        <w:separator/>
      </w:r>
    </w:p>
  </w:footnote>
  <w:footnote w:type="continuationSeparator" w:id="0">
    <w:p w14:paraId="032CCCF3" w14:textId="77777777" w:rsidR="00DA3318" w:rsidRDefault="00DA3318" w:rsidP="003C5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57A"/>
    <w:multiLevelType w:val="multilevel"/>
    <w:tmpl w:val="81504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BF54A4"/>
    <w:multiLevelType w:val="multilevel"/>
    <w:tmpl w:val="627478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7016936">
    <w:abstractNumId w:val="0"/>
  </w:num>
  <w:num w:numId="2" w16cid:durableId="73285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B8"/>
    <w:rsid w:val="000125E1"/>
    <w:rsid w:val="00016A28"/>
    <w:rsid w:val="000349B1"/>
    <w:rsid w:val="00055DA7"/>
    <w:rsid w:val="000617FF"/>
    <w:rsid w:val="001115BF"/>
    <w:rsid w:val="00154E7A"/>
    <w:rsid w:val="00176007"/>
    <w:rsid w:val="00190045"/>
    <w:rsid w:val="001C33DB"/>
    <w:rsid w:val="001D3E72"/>
    <w:rsid w:val="001F1AB2"/>
    <w:rsid w:val="001F595A"/>
    <w:rsid w:val="00223428"/>
    <w:rsid w:val="00231745"/>
    <w:rsid w:val="00293FE5"/>
    <w:rsid w:val="002C5028"/>
    <w:rsid w:val="002D481A"/>
    <w:rsid w:val="002E0C14"/>
    <w:rsid w:val="002E18E8"/>
    <w:rsid w:val="002E32B8"/>
    <w:rsid w:val="002E6CC6"/>
    <w:rsid w:val="003007ED"/>
    <w:rsid w:val="00317997"/>
    <w:rsid w:val="003216B7"/>
    <w:rsid w:val="00337085"/>
    <w:rsid w:val="00371364"/>
    <w:rsid w:val="003B31BB"/>
    <w:rsid w:val="003B4F07"/>
    <w:rsid w:val="003C5A55"/>
    <w:rsid w:val="0041490D"/>
    <w:rsid w:val="00423D80"/>
    <w:rsid w:val="00482969"/>
    <w:rsid w:val="00485CE0"/>
    <w:rsid w:val="004A04CE"/>
    <w:rsid w:val="0055580B"/>
    <w:rsid w:val="00556462"/>
    <w:rsid w:val="005658BB"/>
    <w:rsid w:val="00566DFC"/>
    <w:rsid w:val="005C0C68"/>
    <w:rsid w:val="00612528"/>
    <w:rsid w:val="00616F2B"/>
    <w:rsid w:val="006340C2"/>
    <w:rsid w:val="006413EB"/>
    <w:rsid w:val="0064213B"/>
    <w:rsid w:val="00651DFC"/>
    <w:rsid w:val="00684860"/>
    <w:rsid w:val="006D5ED0"/>
    <w:rsid w:val="006E6331"/>
    <w:rsid w:val="006F535C"/>
    <w:rsid w:val="00702014"/>
    <w:rsid w:val="00702CF3"/>
    <w:rsid w:val="00705ADC"/>
    <w:rsid w:val="007069FF"/>
    <w:rsid w:val="00743088"/>
    <w:rsid w:val="00772628"/>
    <w:rsid w:val="0079086B"/>
    <w:rsid w:val="007974E3"/>
    <w:rsid w:val="007A4FAF"/>
    <w:rsid w:val="007C12C7"/>
    <w:rsid w:val="007D2076"/>
    <w:rsid w:val="007D20FA"/>
    <w:rsid w:val="00820DC8"/>
    <w:rsid w:val="008246A0"/>
    <w:rsid w:val="0084215D"/>
    <w:rsid w:val="00857DF4"/>
    <w:rsid w:val="00863AE4"/>
    <w:rsid w:val="0087115F"/>
    <w:rsid w:val="0087393B"/>
    <w:rsid w:val="008745F8"/>
    <w:rsid w:val="008A4BB6"/>
    <w:rsid w:val="008B039A"/>
    <w:rsid w:val="00913518"/>
    <w:rsid w:val="0093428A"/>
    <w:rsid w:val="0094491F"/>
    <w:rsid w:val="009A2287"/>
    <w:rsid w:val="009D1BB6"/>
    <w:rsid w:val="009D5870"/>
    <w:rsid w:val="00A25F35"/>
    <w:rsid w:val="00AC1C4A"/>
    <w:rsid w:val="00AE0D52"/>
    <w:rsid w:val="00AE7BB6"/>
    <w:rsid w:val="00B822D5"/>
    <w:rsid w:val="00B8465F"/>
    <w:rsid w:val="00BC5A5E"/>
    <w:rsid w:val="00BD260E"/>
    <w:rsid w:val="00BD324C"/>
    <w:rsid w:val="00BE1B67"/>
    <w:rsid w:val="00BF1B8C"/>
    <w:rsid w:val="00BF5985"/>
    <w:rsid w:val="00C07622"/>
    <w:rsid w:val="00C366A8"/>
    <w:rsid w:val="00C37F65"/>
    <w:rsid w:val="00C82DEB"/>
    <w:rsid w:val="00C83325"/>
    <w:rsid w:val="00CA4397"/>
    <w:rsid w:val="00CD416A"/>
    <w:rsid w:val="00CE4AF8"/>
    <w:rsid w:val="00D023EB"/>
    <w:rsid w:val="00D55C62"/>
    <w:rsid w:val="00D65608"/>
    <w:rsid w:val="00D97405"/>
    <w:rsid w:val="00D978CE"/>
    <w:rsid w:val="00DA3318"/>
    <w:rsid w:val="00DC641A"/>
    <w:rsid w:val="00DF7A1E"/>
    <w:rsid w:val="00E04F34"/>
    <w:rsid w:val="00E06F36"/>
    <w:rsid w:val="00E20007"/>
    <w:rsid w:val="00E346EB"/>
    <w:rsid w:val="00E36950"/>
    <w:rsid w:val="00E61F56"/>
    <w:rsid w:val="00E82658"/>
    <w:rsid w:val="00F1418C"/>
    <w:rsid w:val="00F22E99"/>
    <w:rsid w:val="00F30471"/>
    <w:rsid w:val="00F51B48"/>
    <w:rsid w:val="00F5537D"/>
    <w:rsid w:val="00F62445"/>
    <w:rsid w:val="00F70AC6"/>
    <w:rsid w:val="00F9190F"/>
    <w:rsid w:val="00F9690D"/>
    <w:rsid w:val="00FB18B3"/>
    <w:rsid w:val="00FE6C76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A2675"/>
  <w15:chartTrackingRefBased/>
  <w15:docId w15:val="{5DA8DB78-46BB-46FE-B6AA-37BE944D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8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5A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5A55"/>
  </w:style>
  <w:style w:type="paragraph" w:styleId="a5">
    <w:name w:val="footer"/>
    <w:basedOn w:val="a"/>
    <w:link w:val="Char0"/>
    <w:uiPriority w:val="99"/>
    <w:unhideWhenUsed/>
    <w:rsid w:val="003C5A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5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572a8-8afb-4cf3-af61-83e789eb5c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345E77F8EB8EE449D053BD96D4F769B" ma:contentTypeVersion="12" ma:contentTypeDescription="새 문서를 만듭니다." ma:contentTypeScope="" ma:versionID="71ce76fd753727e70b02d51f9b2cbd8b">
  <xsd:schema xmlns:xsd="http://www.w3.org/2001/XMLSchema" xmlns:xs="http://www.w3.org/2001/XMLSchema" xmlns:p="http://schemas.microsoft.com/office/2006/metadata/properties" xmlns:ns3="ab1572a8-8afb-4cf3-af61-83e789eb5cf7" targetNamespace="http://schemas.microsoft.com/office/2006/metadata/properties" ma:root="true" ma:fieldsID="90ee916ae385ec545ebe19cac753dbf6" ns3:_="">
    <xsd:import namespace="ab1572a8-8afb-4cf3-af61-83e789eb5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572a8-8afb-4cf3-af61-83e789eb5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9C231-42BF-434A-BB87-714EB9D83F70}">
  <ds:schemaRefs>
    <ds:schemaRef ds:uri="http://schemas.microsoft.com/office/2006/metadata/properties"/>
    <ds:schemaRef ds:uri="http://schemas.microsoft.com/office/infopath/2007/PartnerControls"/>
    <ds:schemaRef ds:uri="ab1572a8-8afb-4cf3-af61-83e789eb5cf7"/>
  </ds:schemaRefs>
</ds:datastoreItem>
</file>

<file path=customXml/itemProps2.xml><?xml version="1.0" encoding="utf-8"?>
<ds:datastoreItem xmlns:ds="http://schemas.openxmlformats.org/officeDocument/2006/customXml" ds:itemID="{5EFEAB8E-F673-468F-B17A-74CFD2102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1FEFF6-1CB7-41C8-AD89-9F6CA2A04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572a8-8afb-4cf3-af61-83e789eb5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유지예</dc:creator>
  <cp:keywords/>
  <dc:description/>
  <cp:lastModifiedBy>유지예</cp:lastModifiedBy>
  <cp:revision>122</cp:revision>
  <dcterms:created xsi:type="dcterms:W3CDTF">2023-03-13T06:09:00Z</dcterms:created>
  <dcterms:modified xsi:type="dcterms:W3CDTF">2023-03-14T08:18:00Z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0x010100E345E77F8EB8EE449D053BD96D4F769B</vt:lpwstr>
  </property>
</Properties>
</file>