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 명 &amp; 개수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테이블마다 칼럼 명 &amp; 개수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칼럼의 자료형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칼럼의 제약조건 및 PK,FK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페이지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 개수 &amp; 이름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페이지마다 버튼의 개수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버튼 이벤트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[C] 연결 될 액션명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▶ [C] 받아야하는 데이터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페이지마다 받아야하는 데이터의 개수 &amp; 자료형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▶ [C] 보내야하는 데이터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▷ 엑셀 등으로 작성하여 .pdf로 제출할 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13일에 피드백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7일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11, 12일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명세서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정의서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설계서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매핑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(action명 페이지 이동)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설계서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통합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일정관리표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히스토리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 리포트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케이스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시그니처 색상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차 종류 설명 -&gt;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주소 -&gt; 주문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결제 -&gt; 주문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ck -&gt; 후기작성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찜 -&gt; 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회원 -&gt; 회원가입, 로그인, 로그아웃, 마이페이지(정보변경)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장바구니 -&gt; 상품추가, 상품삭제, 상품개수변경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상품 -&gt; 상품목록, 상품상세, 필터검색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완제품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지도 오시는길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마이페이지(정보변경, 찜목록, 장바구니, 주문목록, 내가쓴글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(개선사항)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사용자기능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상품(차) 커스터마이징 구매 -&gt; 생각해야함!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구매 요구사항 확실히 정의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(베이스 하나 필수 / 나머지 개수는 3~4개 제한) 조건 구매가능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해시태그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말린과일칩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관리자기능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회원관리 쿠폰, 포인트, 등급, 이벤트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상품관리 추가, 삭제, 재고변경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후기관리 삭제, 공지사항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--차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ex)녹, 홍, 우롱, 보이, 허브, 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--부가재료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--회원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연락처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ERD(테이블명 &amp; 개수, 테이블마다 칼럼 명 &amp; 개수, 각 컬럼의 자료형, 각 컬럼의 제약조건 및 PK &amp; FK)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11일 1시30분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↑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연결 될 액션명(기능), 받아야하는 데이터(페이지마다 받아야하는 데이터의 개수 &amp; 자료형), 보내야하는 데이터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↓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페이지 개수 &amp; 이름, 페이지마다 버튼의 개수, 버튼 이벤트(페이지 이동), 무슨 버튼이 있는지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9일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★★★매주 토요일 오후 9시 온라인 회의★★★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9일 View회의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11일 MVC설계 취합 (요구사항이 나와야함)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13일 강사님 설계 피드백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14일 설계 완료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(개발 우선사항)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ㄴ1, 2가 된 상태에서 템플릿소스 추가 -&gt; 깃 업로드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회원가입 ★★★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상품 리스트 ★★★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장바구니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주문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결제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후기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마이페이지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찜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오시는길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15일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(6일)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21일</w:t>
        <w:tab/>
        <w:tab/>
        <w:t xml:space="preserve">테스트 시작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22일 개발 마무리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23일 개발 종료</w:t>
        <w:tab/>
        <w:t xml:space="preserve">테스트 종료 -- ★★★★★★★★★★★★★★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24일 발표 및 자료 시작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25일 발표 및 자료 종료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26일 발표 리허설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27일 최종 발표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