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탭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상품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주문 내역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비회원으로만 가능하도록 설정.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Main()은 상품 탭으로 [ 홈 화면 ] 설정.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 화면 (메인 화면)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예를 들어 3개의 상품이 있다고 한다면, 그 중 1개의 상품을 클릭 시 구매 탭으로 이동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구매 탭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주문자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이름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핸드폰 번호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배송지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주소 (주소 API)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배송 시 요청사항 (CKEditor)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주문 상품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상품 이름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가격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결제 하기 버튼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ㄴ&gt; 결제하기 버튼 클릭 시 결제 페이지로 이동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ㄴ&gt; 결제 수단 결정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결제 진행 (결제 API)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결제 완료 시 alert 창 띄우기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메인으로 돌아가기 버튼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완료 또는 실패 시 메인 화면으로 돌아옴.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내역 화면 탭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주문 내역 탭을 클릭했다면 주문 내역 페이지로 이동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주문 목록 출력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포맷: 주문 번호 | 상품 이름 --&gt; 이런 느낌 여러개 출력 될 듯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ㄴ&gt; 상품 번호 클릭 시 주문 상세 페이지 이동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ㄴ&gt; 상세 들어오면 상세 출력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—&gt; </w:t>
        <w:tab/>
        <w:t xml:space="preserve">주문 번호 | 상품 이름 | 상품 가격 | 주문자 이름 | 핸드폰 번호 | 주소 | 주문 시 요청사항  / 포맷으로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메인으로 돌아가기 버튼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테이블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상품 테이블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주문 테이블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 테이블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상품 번호 [ PK 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상품 이름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상품 가격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PRODUCT 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PRODUCT_NUM INT PRIMARY KEY AUTO_INCREMENT,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PRODUCT_NAME VARCHAR(30) NOT NULL,S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PRODUCT_PRICE INT NOT NULL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 샘플 데이터 필요 (INSERT)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테이블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주문 번호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주문자 이름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핸드폰 번호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주소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요청사항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상품 번호 [ FK 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ORDER (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ORDER_NUM INT PRIMARY KEY AUTO_INCREMENT,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ORDER_NAME VARCHAR(30) NOT NULL,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ORDER_PHONE VARCHAR(50),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ORDER_ADDRESS VARCHAR(50),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ORDER_REQUEST VARCHER(50),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PRODUCT_NUM INT NOT NULL,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FORIGN KEY (PRODUCT_NUM) REFERENCES PRODUCT(PRODUCT_NUM) ON DELETE CASCADE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