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[view 설계서]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[메인페이지]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✔로그인==&gt;[로그인 페이지] 로 이동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✔회원가입==&gt;[회원가입 페이지] 로 이동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✔상품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각 카테고리(홍차, 녹차, 루이보스, 청차, 허브차)==&gt;[상품리스트 페이지]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(장바구니 비회원일때도 이용가능--&gt;&gt; 마이페이지에서 다른곳으로 옮길지 정해야함!! 비로그인 했을때도 생각하면...... 찜목록은 로그인된 회원만 이용가능한게 맞음 DB에 정보 저장)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✔마이페이지(로그인 했을때,) ================================================= 템플릿 옆 사이드바 !! (view끼리 정해야함!!)//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비회원,로그인x==&gt;[로그인페이지로 이동]---session이  null이면  마이페이지 항목 사이드바 안 열림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장바구니==&gt;[장바구니 페이지] ★session★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찜목록==&gt;[찜 페이지] ★DB★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주문내역==&gt;[주문내역 페이지]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내가 쓴 글==&gt;[후기 페이지]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정보변경==&gt;[회원가입 페이지] 회원가입 페이지를 재활용할지 회원정보변경페이지 만들지 이야기 해봐야함!!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✔후기==&gt;[후기 페이지]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✔오시는 길==&gt;[지도 페이지]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메인페이에서 중앙 상품 이미지(슬릭 슬라이드 스와이퍼)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최상단 좌측 로고 누르면 ==&gt;[메인페이지] 로 이동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✔[로그인 페이지]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ID/PW입력  ==&gt; submit ==&gt;메인페이지로 이동 (로그인O 상태)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✔[회원가입페이지]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회원가입시 필요한 사항(ID/PW/이름)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ID/PW/이름 ==&gt; submit ==&gt;메인페이지로 이동(로그인X 상태)==&gt;메인페이지에서 로그인 다시 해야함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✔[상품상세 페이지]-------홍차(5),녹차(3),루이보스(3),청차(2),허브차(1)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-상품상세 이미지.JPG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-차 효능(글)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주문상품수량 조절하는 박스(&lt;input type="number" max="현재 남아있는 재고량" min ="1"&gt;)필요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-주문버튼==&gt;[주문페이지]로 이동한다.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-장바구니담기 버튼==&gt;'모달창 활용'=&gt;[장바구니 페이지] 이동할지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=&gt;[현재 상품상세 페이지] 남아있을지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-찜 버튼(토글방식)==&gt; 찜 버튼 누르면 alert창 띄움 (찜목록에 들어갔습니다 내용뜸)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✔[후기 페이지]---CKEditor★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후기 목록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-후기 작성 버튼==&gt;[후기 작성 페이지]로 이동(로그인한 상태에만 이동 가능,로그인X--&gt;로그인 해주세요 alert창 띄움 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--------------------------------내가 쓴 글 목록/ 수정,삭제 버튼 마이페이지 내가쓴 글 통해서만 보인다---------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-내가 쓴 글 목록 보기 버튼(현재 로그인한 회원 ID 랑 같은지 비교)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내가쓴글도 나오고 밑에 수정/삭제 버튼 나온다.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수정 버튼 누르면 ==&gt;[글 작성 페이지]로 이동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삭제 버튼 누르면 ==&gt; 글 삭제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✔[지도 페이지]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제일비전타워 주소 +지도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✔[장바구니 페이지]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장바구니담긴 상품 주문버튼==&gt;[주문 상세 페이지]이동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 삭제 버튼 ( 상품 옆에 checkbox 만들어서 상품선택)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✔[찜 목록 페이지]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 목록 ==&gt; 찜된 상품 누르면 [상품 상세 페이지]로 이동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 상품 삭제 버튼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✔[주문내역 페이지]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이제까지 구매한 주문내역 나온다.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주문내역버튼 누르면 [주문 상세 페이지]로 이동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상품 이름 클릭시==&gt;[상품 상세 페이지]로 이동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✔[주문 페이지]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주소입력 (회원가입시 입력한 기존 주소 사용할지/새로운 주소 입력할지 정함==checkbox 누르면 기존 회원 주소 가져옴)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결제수단 선택(결제API★)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결제완료 버튼 ==&gt; 누르면 alert창(주문이 성공적으로 이뤄졌...)==&gt; [주문 상세 페이지] 이동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✔[글 작성 페이지]---CKEditor★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제목 내용 입력 submit 버튼 누르면 alert창 (후기작성 완료) 띄우고 [후기 페이지]로 이동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✔[상품리스트 페이지]-홍차,녹차,루이보스,청차,허브차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검색기능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 상품(홍차,녹차,루이보스,청차,허브차) 클릭시==&gt;&gt;[상품상세 페이지]로 이동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✔[주문 상세 페이지]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주문번호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결제수단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상품목록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배송지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확인 버튼 누르면 [메인페이지]로 이동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