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C9" w:rsidRDefault="000B120A" w:rsidP="000B120A">
      <w:pPr>
        <w:pStyle w:val="Title"/>
      </w:pPr>
      <w:r>
        <w:t>Feedback Document</w:t>
      </w:r>
    </w:p>
    <w:p w:rsidR="00EC37B5" w:rsidRDefault="00EC37B5" w:rsidP="000B120A">
      <w:r>
        <w:t>Test Method: Functional Testing @ Beer n Pixels 8</w:t>
      </w:r>
      <w:r w:rsidRPr="00EC37B5">
        <w:rPr>
          <w:vertAlign w:val="superscript"/>
        </w:rPr>
        <w:t>th</w:t>
      </w:r>
      <w:r>
        <w:t xml:space="preserve"> </w:t>
      </w:r>
      <w:proofErr w:type="gramStart"/>
      <w:r>
        <w:t>Aug,</w:t>
      </w:r>
      <w:proofErr w:type="gramEnd"/>
      <w:r>
        <w:t xml:space="preserve"> 2017. </w:t>
      </w:r>
      <w:r>
        <w:t xml:space="preserve"> </w:t>
      </w:r>
    </w:p>
    <w:p w:rsidR="000B120A" w:rsidRDefault="000B120A" w:rsidP="000B120A">
      <w:r>
        <w:t xml:space="preserve">Form Used: </w:t>
      </w:r>
      <w:hyperlink r:id="rId5" w:history="1">
        <w:r w:rsidRPr="00AE2DF9">
          <w:rPr>
            <w:rStyle w:val="Hyperlink"/>
          </w:rPr>
          <w:t>https://goo.gl/forms/ZJA3DibDFoVXaILC2</w:t>
        </w:r>
      </w:hyperlink>
    </w:p>
    <w:p w:rsidR="000B120A" w:rsidRPr="00EC37B5" w:rsidRDefault="000B120A" w:rsidP="000B120A">
      <w:pPr>
        <w:rPr>
          <w:b/>
          <w:u w:val="single"/>
        </w:rPr>
      </w:pPr>
      <w:r w:rsidRPr="00EC37B5">
        <w:rPr>
          <w:b/>
          <w:u w:val="single"/>
        </w:rPr>
        <w:t xml:space="preserve">Q1: Did you have any issue picking out important details? </w:t>
      </w:r>
    </w:p>
    <w:p w:rsidR="000B120A" w:rsidRDefault="00EC37B5" w:rsidP="000B120A">
      <w:r>
        <w:t>5x</w:t>
      </w:r>
      <w:r w:rsidR="000B120A">
        <w:t xml:space="preserve">: Variations on No. </w:t>
      </w:r>
    </w:p>
    <w:p w:rsidR="000B120A" w:rsidRDefault="00EC37B5" w:rsidP="000B120A">
      <w:r>
        <w:t>1x</w:t>
      </w:r>
      <w:r w:rsidR="000B120A">
        <w:t xml:space="preserve">: I have no idea what was/wasn’t important. </w:t>
      </w:r>
    </w:p>
    <w:p w:rsidR="00EC37B5" w:rsidRDefault="00EC37B5" w:rsidP="000B120A">
      <w:pPr>
        <w:rPr>
          <w:u w:val="single"/>
        </w:rPr>
      </w:pPr>
      <w:r>
        <w:rPr>
          <w:b/>
          <w:u w:val="single"/>
        </w:rPr>
        <w:t xml:space="preserve">Actionable Info: </w:t>
      </w:r>
    </w:p>
    <w:p w:rsidR="00EC37B5" w:rsidRPr="00EC37B5" w:rsidRDefault="00EC37B5" w:rsidP="000B120A">
      <w:r>
        <w:t xml:space="preserve">We can derive from these answers that our lighting profile is visible or even too bright, an issue we were concerned about. </w:t>
      </w:r>
    </w:p>
    <w:p w:rsidR="000B120A" w:rsidRDefault="000B120A" w:rsidP="000B120A">
      <w:r w:rsidRPr="00EC37B5">
        <w:rPr>
          <w:b/>
          <w:u w:val="single"/>
        </w:rPr>
        <w:t xml:space="preserve">Q2: </w:t>
      </w:r>
      <w:r w:rsidR="00EC37B5" w:rsidRPr="00EC37B5">
        <w:rPr>
          <w:b/>
          <w:u w:val="single"/>
        </w:rPr>
        <w:t>Do you know what your objective was?</w:t>
      </w:r>
      <w:r w:rsidR="00EC37B5">
        <w:t xml:space="preserve"> </w:t>
      </w:r>
    </w:p>
    <w:p w:rsidR="00EC37B5" w:rsidRDefault="00EC37B5" w:rsidP="000B120A">
      <w:r>
        <w:t xml:space="preserve">6x: no. </w:t>
      </w:r>
    </w:p>
    <w:p w:rsidR="00EC37B5" w:rsidRDefault="00EC37B5" w:rsidP="000B120A">
      <w:pPr>
        <w:rPr>
          <w:u w:val="single"/>
        </w:rPr>
      </w:pPr>
      <w:r>
        <w:rPr>
          <w:b/>
          <w:u w:val="single"/>
        </w:rPr>
        <w:t xml:space="preserve">Actionable Info: </w:t>
      </w:r>
    </w:p>
    <w:p w:rsidR="00EC37B5" w:rsidRDefault="00EC37B5" w:rsidP="000B120A">
      <w:r>
        <w:t xml:space="preserve">At this time, further design and work would be needed for the expectation to be there that people </w:t>
      </w:r>
      <w:r>
        <w:rPr>
          <w:i/>
        </w:rPr>
        <w:t>should</w:t>
      </w:r>
      <w:r>
        <w:t xml:space="preserve"> know their goal without being explicitly told. </w:t>
      </w:r>
      <w:r>
        <w:t>With the players thrown in with no guidance, they still walked their way through the en</w:t>
      </w:r>
      <w:r>
        <w:t xml:space="preserve">tire level in a linear fashion – Level guiding is working, if a bit </w:t>
      </w:r>
      <w:proofErr w:type="spellStart"/>
      <w:r>
        <w:t>hamfisted</w:t>
      </w:r>
      <w:proofErr w:type="spellEnd"/>
      <w:r>
        <w:t xml:space="preserve">. </w:t>
      </w:r>
    </w:p>
    <w:p w:rsidR="00EC37B5" w:rsidRPr="00EC37B5" w:rsidRDefault="00EC37B5" w:rsidP="000B120A">
      <w:pPr>
        <w:rPr>
          <w:b/>
          <w:u w:val="single"/>
        </w:rPr>
      </w:pPr>
      <w:r w:rsidRPr="00EC37B5">
        <w:rPr>
          <w:b/>
          <w:u w:val="single"/>
        </w:rPr>
        <w:t xml:space="preserve">Q3: Describe the atmospheric tone of the game in single adjectives: ‘Bright’, ‘Bubbly’, </w:t>
      </w:r>
      <w:proofErr w:type="spellStart"/>
      <w:r w:rsidRPr="00EC37B5">
        <w:rPr>
          <w:b/>
          <w:u w:val="single"/>
        </w:rPr>
        <w:t>etc</w:t>
      </w:r>
      <w:proofErr w:type="spellEnd"/>
    </w:p>
    <w:p w:rsidR="00EC37B5" w:rsidRDefault="00EC37B5" w:rsidP="000B120A">
      <w:r>
        <w:t xml:space="preserve">This question was skipped during testing in favor of the following question: </w:t>
      </w:r>
    </w:p>
    <w:p w:rsidR="00EC37B5" w:rsidRPr="00EC37B5" w:rsidRDefault="00EC37B5" w:rsidP="000B120A">
      <w:pPr>
        <w:rPr>
          <w:b/>
          <w:u w:val="single"/>
        </w:rPr>
      </w:pPr>
      <w:r w:rsidRPr="00EC37B5">
        <w:rPr>
          <w:b/>
          <w:u w:val="single"/>
        </w:rPr>
        <w:t>Q4: Which of these genres do you think best suits the mechanics?</w:t>
      </w:r>
    </w:p>
    <w:p w:rsidR="00EC37B5" w:rsidRDefault="00EC37B5" w:rsidP="000B120A">
      <w:r>
        <w:t>4x Survival Horror</w:t>
      </w:r>
    </w:p>
    <w:p w:rsidR="00EC37B5" w:rsidRDefault="00EC37B5" w:rsidP="000B120A">
      <w:r>
        <w:t xml:space="preserve">1x Action-RPG </w:t>
      </w:r>
    </w:p>
    <w:p w:rsidR="00EC37B5" w:rsidRDefault="00EC37B5" w:rsidP="000B120A">
      <w:r>
        <w:t>1x Don’t Know</w:t>
      </w:r>
    </w:p>
    <w:p w:rsidR="00EC37B5" w:rsidRDefault="00EC37B5" w:rsidP="000B120A">
      <w:r>
        <w:rPr>
          <w:b/>
          <w:u w:val="single"/>
        </w:rPr>
        <w:t xml:space="preserve">Actionable Info: </w:t>
      </w:r>
      <w:r>
        <w:t xml:space="preserve"> </w:t>
      </w:r>
    </w:p>
    <w:p w:rsidR="00EC37B5" w:rsidRDefault="00EC37B5" w:rsidP="000B120A">
      <w:r>
        <w:t xml:space="preserve">Even at this preliminary stage, 65%+ of this group understood the target aesthetic. This reinforces the decisions being made by the art team. </w:t>
      </w:r>
    </w:p>
    <w:p w:rsidR="00EC37B5" w:rsidRDefault="00EC37B5" w:rsidP="000B120A">
      <w:r>
        <w:rPr>
          <w:b/>
          <w:u w:val="single"/>
        </w:rPr>
        <w:t xml:space="preserve">Q5: What changes would you make to improve the game? </w:t>
      </w:r>
    </w:p>
    <w:p w:rsidR="00EC37B5" w:rsidRDefault="00EC37B5" w:rsidP="000B120A">
      <w:r>
        <w:t xml:space="preserve">5x variations on ‘more work’. </w:t>
      </w:r>
    </w:p>
    <w:p w:rsidR="00EC37B5" w:rsidRDefault="00EC37B5" w:rsidP="000B120A">
      <w:r>
        <w:t xml:space="preserve">1x highly detailed verbal discussion on tutorialization. </w:t>
      </w:r>
    </w:p>
    <w:p w:rsidR="00EC37B5" w:rsidRDefault="00EC37B5" w:rsidP="000B120A">
      <w:r>
        <w:rPr>
          <w:b/>
          <w:u w:val="single"/>
        </w:rPr>
        <w:t>Actionable Info</w:t>
      </w:r>
      <w:r>
        <w:t xml:space="preserve">: </w:t>
      </w:r>
    </w:p>
    <w:p w:rsidR="00EC37B5" w:rsidRPr="00EC37B5" w:rsidRDefault="00EC37B5" w:rsidP="000B120A">
      <w:r>
        <w:lastRenderedPageBreak/>
        <w:t xml:space="preserve">The core mechanics need to be stressed, stressed and re-stressed to the player, as does the intent of the game. </w:t>
      </w:r>
    </w:p>
    <w:p w:rsidR="00EC37B5" w:rsidRDefault="00EC37B5" w:rsidP="000B120A">
      <w:pPr>
        <w:rPr>
          <w:b/>
          <w:u w:val="single"/>
        </w:rPr>
      </w:pPr>
      <w:r>
        <w:rPr>
          <w:b/>
          <w:u w:val="single"/>
        </w:rPr>
        <w:t>Q6</w:t>
      </w:r>
      <w:r>
        <w:t xml:space="preserve">: </w:t>
      </w:r>
      <w:r>
        <w:rPr>
          <w:b/>
          <w:u w:val="single"/>
        </w:rPr>
        <w:t xml:space="preserve">Questions, comments, suggestions? </w:t>
      </w:r>
    </w:p>
    <w:p w:rsidR="00EC37B5" w:rsidRDefault="00EC37B5" w:rsidP="000B120A">
      <w:r>
        <w:t xml:space="preserve">5x none. </w:t>
      </w:r>
    </w:p>
    <w:p w:rsidR="00EC37B5" w:rsidRDefault="00EC37B5" w:rsidP="000B120A">
      <w:r>
        <w:t xml:space="preserve">1x Info on camera setups. </w:t>
      </w:r>
    </w:p>
    <w:p w:rsidR="00EC37B5" w:rsidRDefault="00EC37B5" w:rsidP="000B120A">
      <w:r>
        <w:rPr>
          <w:b/>
          <w:u w:val="single"/>
        </w:rPr>
        <w:t xml:space="preserve">Actionable Info: </w:t>
      </w:r>
      <w:r>
        <w:t xml:space="preserve"> </w:t>
      </w:r>
    </w:p>
    <w:p w:rsidR="00EC37B5" w:rsidRDefault="00EC37B5" w:rsidP="000B120A">
      <w:r>
        <w:t xml:space="preserve">Technical tidbit for setting up an efficient and easy way to stop held objects clipping into world geometry. Highly useful. </w:t>
      </w:r>
    </w:p>
    <w:p w:rsidR="00EC37B5" w:rsidRDefault="00EC37B5" w:rsidP="000B120A"/>
    <w:p w:rsidR="007E5B27" w:rsidRDefault="007E5B27" w:rsidP="000B120A">
      <w:r>
        <w:t xml:space="preserve">Overall </w:t>
      </w:r>
      <w:r w:rsidR="00EC37B5">
        <w:t xml:space="preserve">Conclusions: </w:t>
      </w:r>
      <w:r>
        <w:t xml:space="preserve">Artistically, the game is on the right track. Gameplay wise, however, the prototype does not communicate itself well. This could be down to several factors: </w:t>
      </w:r>
    </w:p>
    <w:p w:rsidR="007E5B27" w:rsidRDefault="007E5B27" w:rsidP="007E5B27">
      <w:pPr>
        <w:pStyle w:val="ListParagraph"/>
        <w:numPr>
          <w:ilvl w:val="0"/>
          <w:numId w:val="1"/>
        </w:numPr>
      </w:pPr>
      <w:r>
        <w:t xml:space="preserve">The relative difficulty of achieving a horror aesthetic compared to other game genres. </w:t>
      </w:r>
    </w:p>
    <w:p w:rsidR="007E5B27" w:rsidRDefault="007E5B27" w:rsidP="007E5B27">
      <w:pPr>
        <w:pStyle w:val="ListParagraph"/>
        <w:numPr>
          <w:ilvl w:val="0"/>
          <w:numId w:val="1"/>
        </w:numPr>
      </w:pPr>
      <w:r>
        <w:t xml:space="preserve">Poor level design. </w:t>
      </w:r>
    </w:p>
    <w:p w:rsidR="007E5B27" w:rsidRDefault="007E5B27" w:rsidP="007E5B27">
      <w:pPr>
        <w:pStyle w:val="ListParagraph"/>
        <w:numPr>
          <w:ilvl w:val="0"/>
          <w:numId w:val="1"/>
        </w:numPr>
      </w:pPr>
      <w:r>
        <w:t xml:space="preserve">Insufficient meat to the game systems. </w:t>
      </w:r>
    </w:p>
    <w:p w:rsidR="007E5B27" w:rsidRDefault="007E5B27" w:rsidP="007E5B27">
      <w:r>
        <w:t xml:space="preserve">Some combination of all three is likely. </w:t>
      </w:r>
    </w:p>
    <w:p w:rsidR="007E5B27" w:rsidRPr="00EC37B5" w:rsidRDefault="007E5B27" w:rsidP="007E5B27">
      <w:r>
        <w:t xml:space="preserve">Worth noting is that visual engagement was high in the first few seconds – The game would catch looks in the busy setting – but quickly lost attention. Horror as a genre is not suited to the bright and drunken atmosphere of the Off Broadway Hotel, but it could still be indicative of a lack of engaging spectator content in the design – Something that might hurt the marketability of our game. </w:t>
      </w:r>
      <w:bookmarkStart w:id="0" w:name="_GoBack"/>
      <w:bookmarkEnd w:id="0"/>
    </w:p>
    <w:sectPr w:rsidR="007E5B27" w:rsidRPr="00EC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C3"/>
    <w:multiLevelType w:val="hybridMultilevel"/>
    <w:tmpl w:val="F62A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0A"/>
    <w:rsid w:val="00025130"/>
    <w:rsid w:val="000B120A"/>
    <w:rsid w:val="001C4B9B"/>
    <w:rsid w:val="00265EDE"/>
    <w:rsid w:val="0050243B"/>
    <w:rsid w:val="00681F44"/>
    <w:rsid w:val="007E5B27"/>
    <w:rsid w:val="0089225E"/>
    <w:rsid w:val="00B252CE"/>
    <w:rsid w:val="00C64599"/>
    <w:rsid w:val="00EC37B5"/>
    <w:rsid w:val="00F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66CA"/>
  <w15:chartTrackingRefBased/>
  <w15:docId w15:val="{B5F1DF6B-F581-4C3B-88B6-1B1E6312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1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20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E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ZJA3DibDFoVXaIL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Welch</dc:creator>
  <cp:keywords/>
  <dc:description/>
  <cp:lastModifiedBy>Bryn Welch</cp:lastModifiedBy>
  <cp:revision>2</cp:revision>
  <dcterms:created xsi:type="dcterms:W3CDTF">2017-08-09T12:28:00Z</dcterms:created>
  <dcterms:modified xsi:type="dcterms:W3CDTF">2017-08-09T12:57:00Z</dcterms:modified>
</cp:coreProperties>
</file>