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B15" w:rsidRPr="00FC34AD" w:rsidRDefault="00FC34AD" w:rsidP="00FC34AD">
      <w:pPr>
        <w:jc w:val="center"/>
        <w:rPr>
          <w:b/>
        </w:rPr>
      </w:pPr>
      <w:r w:rsidRPr="00FC34AD">
        <w:rPr>
          <w:b/>
        </w:rPr>
        <w:t>ATRIBUTOS DE UNA HOJA DE ESTILO</w:t>
      </w:r>
    </w:p>
    <w:p w:rsidR="00840BD7" w:rsidRPr="00FC34AD" w:rsidRDefault="00840BD7" w:rsidP="00840BD7">
      <w:pPr>
        <w:rPr>
          <w:b/>
        </w:rPr>
      </w:pPr>
      <w:r w:rsidRPr="00FC34AD">
        <w:rPr>
          <w:b/>
        </w:rPr>
        <w:t>Tipos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263"/>
        <w:gridCol w:w="2552"/>
        <w:gridCol w:w="4961"/>
      </w:tblGrid>
      <w:tr w:rsidR="00840BD7" w:rsidRPr="00840BD7" w:rsidTr="00840BD7">
        <w:tc>
          <w:tcPr>
            <w:tcW w:w="2263" w:type="dxa"/>
          </w:tcPr>
          <w:p w:rsidR="00840BD7" w:rsidRPr="00FC34AD" w:rsidRDefault="00840BD7" w:rsidP="0058379B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2552" w:type="dxa"/>
          </w:tcPr>
          <w:p w:rsidR="00840BD7" w:rsidRPr="00FC34AD" w:rsidRDefault="00840BD7" w:rsidP="0058379B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4961" w:type="dxa"/>
          </w:tcPr>
          <w:p w:rsidR="00840BD7" w:rsidRPr="00FC34AD" w:rsidRDefault="00840BD7" w:rsidP="0058379B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840BD7">
        <w:tc>
          <w:tcPr>
            <w:tcW w:w="2263" w:type="dxa"/>
          </w:tcPr>
          <w:p w:rsidR="00840BD7" w:rsidRPr="00840BD7" w:rsidRDefault="00840BD7" w:rsidP="0058379B">
            <w:r w:rsidRPr="00840BD7">
              <w:t>contador</w:t>
            </w:r>
          </w:p>
        </w:tc>
        <w:tc>
          <w:tcPr>
            <w:tcW w:w="2552" w:type="dxa"/>
          </w:tcPr>
          <w:p w:rsidR="00840BD7" w:rsidRPr="00840BD7" w:rsidRDefault="00840BD7" w:rsidP="0058379B">
            <w:r w:rsidRPr="00840BD7">
              <w:t>Contador</w:t>
            </w:r>
          </w:p>
        </w:tc>
        <w:tc>
          <w:tcPr>
            <w:tcW w:w="4961" w:type="dxa"/>
          </w:tcPr>
          <w:p w:rsidR="00840BD7" w:rsidRPr="00840BD7" w:rsidRDefault="00840BD7" w:rsidP="0058379B">
            <w:proofErr w:type="spellStart"/>
            <w:r w:rsidRPr="00840BD7">
              <w:t>counter</w:t>
            </w:r>
            <w:proofErr w:type="spellEnd"/>
            <w:r w:rsidRPr="00840BD7">
              <w:t>(nombre, estilo)</w:t>
            </w:r>
          </w:p>
        </w:tc>
      </w:tr>
      <w:tr w:rsidR="00840BD7" w:rsidRPr="00840BD7" w:rsidTr="00840BD7">
        <w:tc>
          <w:tcPr>
            <w:tcW w:w="2263" w:type="dxa"/>
          </w:tcPr>
          <w:p w:rsidR="00840BD7" w:rsidRPr="00840BD7" w:rsidRDefault="00840BD7" w:rsidP="0058379B">
            <w:r w:rsidRPr="00840BD7">
              <w:t>familia-genérica</w:t>
            </w:r>
          </w:p>
        </w:tc>
        <w:tc>
          <w:tcPr>
            <w:tcW w:w="2552" w:type="dxa"/>
          </w:tcPr>
          <w:p w:rsidR="00840BD7" w:rsidRPr="00840BD7" w:rsidRDefault="00840BD7" w:rsidP="0058379B">
            <w:r w:rsidRPr="00840BD7">
              <w:t>Familia genérica de fuente</w:t>
            </w:r>
          </w:p>
        </w:tc>
        <w:tc>
          <w:tcPr>
            <w:tcW w:w="4961" w:type="dxa"/>
          </w:tcPr>
          <w:p w:rsidR="00840BD7" w:rsidRPr="00840BD7" w:rsidRDefault="00840BD7" w:rsidP="0058379B">
            <w:proofErr w:type="spellStart"/>
            <w:r w:rsidRPr="00840BD7">
              <w:t>cursive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fantasy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monospace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serif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sans-serif</w:t>
            </w:r>
            <w:proofErr w:type="spellEnd"/>
          </w:p>
        </w:tc>
      </w:tr>
      <w:tr w:rsidR="00840BD7" w:rsidRPr="00FC34AD" w:rsidTr="00840BD7">
        <w:tc>
          <w:tcPr>
            <w:tcW w:w="2263" w:type="dxa"/>
          </w:tcPr>
          <w:p w:rsidR="00840BD7" w:rsidRPr="00840BD7" w:rsidRDefault="00840BD7" w:rsidP="0058379B">
            <w:pPr>
              <w:rPr>
                <w:lang w:val="en-US"/>
              </w:rPr>
            </w:pPr>
            <w:r w:rsidRPr="00840BD7">
              <w:rPr>
                <w:lang w:val="en-US"/>
              </w:rPr>
              <w:t>forma</w:t>
            </w:r>
          </w:p>
        </w:tc>
        <w:tc>
          <w:tcPr>
            <w:tcW w:w="2552" w:type="dxa"/>
          </w:tcPr>
          <w:p w:rsidR="00840BD7" w:rsidRPr="00840BD7" w:rsidRDefault="00840BD7" w:rsidP="0058379B">
            <w:pPr>
              <w:rPr>
                <w:lang w:val="en-US"/>
              </w:rPr>
            </w:pPr>
            <w:r w:rsidRPr="00840BD7">
              <w:rPr>
                <w:lang w:val="en-US"/>
              </w:rPr>
              <w:t>Forma</w:t>
            </w:r>
          </w:p>
        </w:tc>
        <w:tc>
          <w:tcPr>
            <w:tcW w:w="4961" w:type="dxa"/>
          </w:tcPr>
          <w:p w:rsidR="00840BD7" w:rsidRPr="00840BD7" w:rsidRDefault="00840BD7" w:rsidP="0058379B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rect</w:t>
            </w:r>
            <w:proofErr w:type="spellEnd"/>
            <w:r w:rsidRPr="00840BD7">
              <w:rPr>
                <w:lang w:val="en-US"/>
              </w:rPr>
              <w:t>(top, right, bottom, left)</w:t>
            </w:r>
          </w:p>
        </w:tc>
      </w:tr>
      <w:tr w:rsidR="00840BD7" w:rsidRPr="00FC34AD" w:rsidTr="00840BD7">
        <w:tc>
          <w:tcPr>
            <w:tcW w:w="2263" w:type="dxa"/>
          </w:tcPr>
          <w:p w:rsidR="00840BD7" w:rsidRPr="00840BD7" w:rsidRDefault="00840BD7" w:rsidP="0058379B">
            <w:r w:rsidRPr="00840BD7">
              <w:t>tamaño-absoluto</w:t>
            </w:r>
          </w:p>
        </w:tc>
        <w:tc>
          <w:tcPr>
            <w:tcW w:w="2552" w:type="dxa"/>
          </w:tcPr>
          <w:p w:rsidR="00840BD7" w:rsidRPr="00840BD7" w:rsidRDefault="00840BD7" w:rsidP="0058379B">
            <w:r w:rsidRPr="00840BD7">
              <w:t>Tamaño absoluto de fuente</w:t>
            </w:r>
          </w:p>
        </w:tc>
        <w:tc>
          <w:tcPr>
            <w:tcW w:w="4961" w:type="dxa"/>
          </w:tcPr>
          <w:p w:rsidR="00840BD7" w:rsidRPr="00840BD7" w:rsidRDefault="00840BD7" w:rsidP="0058379B">
            <w:pPr>
              <w:rPr>
                <w:lang w:val="en-US"/>
              </w:rPr>
            </w:pPr>
            <w:r w:rsidRPr="00840BD7">
              <w:rPr>
                <w:lang w:val="en-US"/>
              </w:rPr>
              <w:t>xx-small | x-small | medium | large | x-large | xx-large</w:t>
            </w:r>
          </w:p>
        </w:tc>
      </w:tr>
      <w:tr w:rsidR="00840BD7" w:rsidRPr="00840BD7" w:rsidTr="00840BD7">
        <w:tc>
          <w:tcPr>
            <w:tcW w:w="2263" w:type="dxa"/>
          </w:tcPr>
          <w:p w:rsidR="00840BD7" w:rsidRPr="00840BD7" w:rsidRDefault="00840BD7" w:rsidP="0058379B">
            <w:r w:rsidRPr="00840BD7">
              <w:t>tamaño-relativo</w:t>
            </w:r>
          </w:p>
        </w:tc>
        <w:tc>
          <w:tcPr>
            <w:tcW w:w="2552" w:type="dxa"/>
          </w:tcPr>
          <w:p w:rsidR="00840BD7" w:rsidRPr="00840BD7" w:rsidRDefault="00840BD7" w:rsidP="0058379B">
            <w:r w:rsidRPr="00840BD7">
              <w:t>Tamaño relativo de fuente</w:t>
            </w:r>
          </w:p>
        </w:tc>
        <w:tc>
          <w:tcPr>
            <w:tcW w:w="4961" w:type="dxa"/>
          </w:tcPr>
          <w:p w:rsidR="00840BD7" w:rsidRPr="00840BD7" w:rsidRDefault="00840BD7" w:rsidP="0058379B">
            <w:proofErr w:type="spellStart"/>
            <w:r w:rsidRPr="00840BD7">
              <w:t>larger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smaller</w:t>
            </w:r>
            <w:proofErr w:type="spellEnd"/>
          </w:p>
        </w:tc>
      </w:tr>
      <w:tr w:rsidR="00840BD7" w:rsidTr="00840BD7">
        <w:tc>
          <w:tcPr>
            <w:tcW w:w="2263" w:type="dxa"/>
          </w:tcPr>
          <w:p w:rsidR="00840BD7" w:rsidRPr="00840BD7" w:rsidRDefault="00840BD7" w:rsidP="0058379B">
            <w:proofErr w:type="spellStart"/>
            <w:r w:rsidRPr="00840BD7">
              <w:t>uri</w:t>
            </w:r>
            <w:proofErr w:type="spellEnd"/>
            <w:r w:rsidRPr="00840BD7">
              <w:t xml:space="preserve"> (para imagen de fondo o fuentes web)</w:t>
            </w:r>
          </w:p>
        </w:tc>
        <w:tc>
          <w:tcPr>
            <w:tcW w:w="2552" w:type="dxa"/>
          </w:tcPr>
          <w:p w:rsidR="00840BD7" w:rsidRPr="00840BD7" w:rsidRDefault="00840BD7" w:rsidP="0058379B">
            <w:r w:rsidRPr="00840BD7">
              <w:t>Dirección absoluta o relativa</w:t>
            </w:r>
          </w:p>
        </w:tc>
        <w:tc>
          <w:tcPr>
            <w:tcW w:w="4961" w:type="dxa"/>
          </w:tcPr>
          <w:p w:rsidR="00840BD7" w:rsidRDefault="00840BD7" w:rsidP="0058379B">
            <w:proofErr w:type="spellStart"/>
            <w:r w:rsidRPr="00840BD7">
              <w:t>url</w:t>
            </w:r>
            <w:proofErr w:type="spellEnd"/>
            <w:r w:rsidRPr="00840BD7">
              <w:t>("</w:t>
            </w:r>
            <w:proofErr w:type="spellStart"/>
            <w:r w:rsidRPr="00840BD7">
              <w:t>ruta_y_nombre_de_archivo</w:t>
            </w:r>
            <w:proofErr w:type="spellEnd"/>
            <w:r w:rsidRPr="00840BD7">
              <w:t>")</w:t>
            </w:r>
          </w:p>
        </w:tc>
      </w:tr>
    </w:tbl>
    <w:p w:rsidR="00840BD7" w:rsidRDefault="00840BD7" w:rsidP="00840BD7"/>
    <w:p w:rsidR="00840BD7" w:rsidRPr="00FC34AD" w:rsidRDefault="00840BD7" w:rsidP="00840BD7">
      <w:pPr>
        <w:rPr>
          <w:b/>
        </w:rPr>
      </w:pPr>
      <w:r w:rsidRPr="00FC34AD">
        <w:rPr>
          <w:b/>
        </w:rPr>
        <w:t>Tipo de letra (fuente)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413"/>
        <w:gridCol w:w="1984"/>
        <w:gridCol w:w="6379"/>
      </w:tblGrid>
      <w:tr w:rsidR="00840BD7" w:rsidRPr="00840BD7" w:rsidTr="00840BD7">
        <w:tc>
          <w:tcPr>
            <w:tcW w:w="1413" w:type="dxa"/>
          </w:tcPr>
          <w:p w:rsidR="00840BD7" w:rsidRPr="00FC34AD" w:rsidRDefault="00840BD7" w:rsidP="00AE0F4C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1984" w:type="dxa"/>
          </w:tcPr>
          <w:p w:rsidR="00840BD7" w:rsidRPr="00FC34AD" w:rsidRDefault="00840BD7" w:rsidP="00AE0F4C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6379" w:type="dxa"/>
          </w:tcPr>
          <w:p w:rsidR="00840BD7" w:rsidRPr="00FC34AD" w:rsidRDefault="00840BD7" w:rsidP="00AE0F4C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FC34AD" w:rsidTr="00840BD7">
        <w:tc>
          <w:tcPr>
            <w:tcW w:w="1413" w:type="dxa"/>
          </w:tcPr>
          <w:p w:rsidR="00840BD7" w:rsidRPr="00840BD7" w:rsidRDefault="00840BD7" w:rsidP="00AE0F4C">
            <w:pPr>
              <w:rPr>
                <w:lang w:val="en-US"/>
              </w:rPr>
            </w:pPr>
            <w:r w:rsidRPr="00840BD7">
              <w:rPr>
                <w:lang w:val="en-US"/>
              </w:rPr>
              <w:t>font</w:t>
            </w:r>
          </w:p>
        </w:tc>
        <w:tc>
          <w:tcPr>
            <w:tcW w:w="1984" w:type="dxa"/>
          </w:tcPr>
          <w:p w:rsidR="00840BD7" w:rsidRPr="00840BD7" w:rsidRDefault="00840BD7" w:rsidP="00AE0F4C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propiedad</w:t>
            </w:r>
            <w:proofErr w:type="spellEnd"/>
            <w:r w:rsidRPr="00840BD7">
              <w:rPr>
                <w:lang w:val="en-US"/>
              </w:rPr>
              <w:t xml:space="preserve"> </w:t>
            </w:r>
            <w:proofErr w:type="spellStart"/>
            <w:r w:rsidRPr="00840BD7">
              <w:rPr>
                <w:lang w:val="en-US"/>
              </w:rPr>
              <w:t>compuesta</w:t>
            </w:r>
            <w:proofErr w:type="spellEnd"/>
          </w:p>
        </w:tc>
        <w:tc>
          <w:tcPr>
            <w:tcW w:w="6379" w:type="dxa"/>
          </w:tcPr>
          <w:p w:rsidR="00840BD7" w:rsidRPr="00840BD7" w:rsidRDefault="00840BD7" w:rsidP="00AE0F4C">
            <w:pPr>
              <w:rPr>
                <w:lang w:val="en-US"/>
              </w:rPr>
            </w:pPr>
            <w:r w:rsidRPr="00840BD7">
              <w:rPr>
                <w:lang w:val="en-US"/>
              </w:rPr>
              <w:t>[ [ font-style || font-variant || font-weight ]? font-size [ / line-height ]? font-family ] | caption | icon | menu | message-box | small-caption | status-bar</w:t>
            </w:r>
          </w:p>
        </w:tc>
      </w:tr>
      <w:tr w:rsidR="00840BD7" w:rsidRPr="00840BD7" w:rsidTr="00840BD7">
        <w:tc>
          <w:tcPr>
            <w:tcW w:w="1413" w:type="dxa"/>
          </w:tcPr>
          <w:p w:rsidR="00840BD7" w:rsidRPr="00840BD7" w:rsidRDefault="00840BD7" w:rsidP="00AE0F4C">
            <w:proofErr w:type="spellStart"/>
            <w:r w:rsidRPr="00840BD7">
              <w:t>font-family</w:t>
            </w:r>
            <w:proofErr w:type="spellEnd"/>
          </w:p>
        </w:tc>
        <w:tc>
          <w:tcPr>
            <w:tcW w:w="1984" w:type="dxa"/>
          </w:tcPr>
          <w:p w:rsidR="00840BD7" w:rsidRPr="00840BD7" w:rsidRDefault="00840BD7" w:rsidP="00AE0F4C">
            <w:r w:rsidRPr="00840BD7">
              <w:t>tipo de letra (fuente)</w:t>
            </w:r>
          </w:p>
        </w:tc>
        <w:tc>
          <w:tcPr>
            <w:tcW w:w="6379" w:type="dxa"/>
          </w:tcPr>
          <w:p w:rsidR="00840BD7" w:rsidRPr="00840BD7" w:rsidRDefault="00840BD7" w:rsidP="00AE0F4C">
            <w:r w:rsidRPr="00840BD7">
              <w:t>[ nombre-fuente | familia-genérica ] [, nombre-fuente | familia-genérica ]*</w:t>
            </w:r>
          </w:p>
        </w:tc>
      </w:tr>
      <w:tr w:rsidR="00840BD7" w:rsidRPr="00840BD7" w:rsidTr="00840BD7">
        <w:tc>
          <w:tcPr>
            <w:tcW w:w="1413" w:type="dxa"/>
          </w:tcPr>
          <w:p w:rsidR="00840BD7" w:rsidRPr="00840BD7" w:rsidRDefault="00840BD7" w:rsidP="00AE0F4C">
            <w:proofErr w:type="spellStart"/>
            <w:r w:rsidRPr="00840BD7">
              <w:t>font-size</w:t>
            </w:r>
            <w:proofErr w:type="spellEnd"/>
          </w:p>
        </w:tc>
        <w:tc>
          <w:tcPr>
            <w:tcW w:w="1984" w:type="dxa"/>
          </w:tcPr>
          <w:p w:rsidR="00840BD7" w:rsidRPr="00840BD7" w:rsidRDefault="00840BD7" w:rsidP="00AE0F4C">
            <w:r w:rsidRPr="00840BD7">
              <w:t>tamaño</w:t>
            </w:r>
          </w:p>
        </w:tc>
        <w:tc>
          <w:tcPr>
            <w:tcW w:w="6379" w:type="dxa"/>
          </w:tcPr>
          <w:p w:rsidR="00840BD7" w:rsidRPr="00840BD7" w:rsidRDefault="00840BD7" w:rsidP="00AE0F4C">
            <w:r w:rsidRPr="00840BD7">
              <w:t>tamaño-absoluto | tamaño-relativo | distancia | porcentaje</w:t>
            </w:r>
          </w:p>
        </w:tc>
      </w:tr>
      <w:tr w:rsidR="00840BD7" w:rsidRPr="00840BD7" w:rsidTr="00840BD7">
        <w:tc>
          <w:tcPr>
            <w:tcW w:w="1413" w:type="dxa"/>
          </w:tcPr>
          <w:p w:rsidR="00840BD7" w:rsidRPr="00840BD7" w:rsidRDefault="00840BD7" w:rsidP="00AE0F4C">
            <w:proofErr w:type="spellStart"/>
            <w:r w:rsidRPr="00840BD7">
              <w:t>font-style</w:t>
            </w:r>
            <w:proofErr w:type="spellEnd"/>
          </w:p>
        </w:tc>
        <w:tc>
          <w:tcPr>
            <w:tcW w:w="1984" w:type="dxa"/>
          </w:tcPr>
          <w:p w:rsidR="00840BD7" w:rsidRPr="00840BD7" w:rsidRDefault="00840BD7" w:rsidP="00AE0F4C">
            <w:r w:rsidRPr="00840BD7">
              <w:t>inclinación (cursiva)</w:t>
            </w:r>
          </w:p>
        </w:tc>
        <w:tc>
          <w:tcPr>
            <w:tcW w:w="6379" w:type="dxa"/>
          </w:tcPr>
          <w:p w:rsidR="00840BD7" w:rsidRPr="00840BD7" w:rsidRDefault="00840BD7" w:rsidP="00AE0F4C">
            <w:r w:rsidRPr="00840BD7">
              <w:t xml:space="preserve">normal | </w:t>
            </w:r>
            <w:proofErr w:type="spellStart"/>
            <w:r w:rsidRPr="00840BD7">
              <w:t>italic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oblique</w:t>
            </w:r>
            <w:proofErr w:type="spellEnd"/>
          </w:p>
        </w:tc>
      </w:tr>
      <w:tr w:rsidR="00840BD7" w:rsidRPr="00840BD7" w:rsidTr="00840BD7">
        <w:tc>
          <w:tcPr>
            <w:tcW w:w="1413" w:type="dxa"/>
          </w:tcPr>
          <w:p w:rsidR="00840BD7" w:rsidRPr="00840BD7" w:rsidRDefault="00840BD7" w:rsidP="00AE0F4C">
            <w:pPr>
              <w:rPr>
                <w:lang w:val="en-US"/>
              </w:rPr>
            </w:pPr>
            <w:r w:rsidRPr="00840BD7">
              <w:rPr>
                <w:lang w:val="en-US"/>
              </w:rPr>
              <w:t>font-variant</w:t>
            </w:r>
          </w:p>
        </w:tc>
        <w:tc>
          <w:tcPr>
            <w:tcW w:w="1984" w:type="dxa"/>
          </w:tcPr>
          <w:p w:rsidR="00840BD7" w:rsidRPr="00840BD7" w:rsidRDefault="00840BD7" w:rsidP="00AE0F4C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versalitas</w:t>
            </w:r>
            <w:proofErr w:type="spellEnd"/>
          </w:p>
        </w:tc>
        <w:tc>
          <w:tcPr>
            <w:tcW w:w="6379" w:type="dxa"/>
          </w:tcPr>
          <w:p w:rsidR="00840BD7" w:rsidRPr="00840BD7" w:rsidRDefault="00840BD7" w:rsidP="00AE0F4C">
            <w:pPr>
              <w:rPr>
                <w:lang w:val="en-US"/>
              </w:rPr>
            </w:pPr>
            <w:r w:rsidRPr="00840BD7">
              <w:rPr>
                <w:lang w:val="en-US"/>
              </w:rPr>
              <w:t>normal | small-caps</w:t>
            </w:r>
          </w:p>
        </w:tc>
      </w:tr>
      <w:tr w:rsidR="00840BD7" w:rsidTr="00840BD7">
        <w:tc>
          <w:tcPr>
            <w:tcW w:w="1413" w:type="dxa"/>
          </w:tcPr>
          <w:p w:rsidR="00840BD7" w:rsidRPr="00840BD7" w:rsidRDefault="00840BD7" w:rsidP="00AE0F4C">
            <w:proofErr w:type="spellStart"/>
            <w:r w:rsidRPr="00840BD7">
              <w:t>font-weight</w:t>
            </w:r>
            <w:proofErr w:type="spellEnd"/>
          </w:p>
        </w:tc>
        <w:tc>
          <w:tcPr>
            <w:tcW w:w="1984" w:type="dxa"/>
          </w:tcPr>
          <w:p w:rsidR="00840BD7" w:rsidRPr="00840BD7" w:rsidRDefault="00840BD7" w:rsidP="00AE0F4C">
            <w:r w:rsidRPr="00840BD7">
              <w:t>grosor del trazo (negrita)</w:t>
            </w:r>
          </w:p>
        </w:tc>
        <w:tc>
          <w:tcPr>
            <w:tcW w:w="6379" w:type="dxa"/>
          </w:tcPr>
          <w:p w:rsidR="00840BD7" w:rsidRDefault="00840BD7" w:rsidP="00AE0F4C">
            <w:r w:rsidRPr="00840BD7">
              <w:t xml:space="preserve">normal | </w:t>
            </w:r>
            <w:proofErr w:type="spellStart"/>
            <w:r w:rsidRPr="00840BD7">
              <w:t>bold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bolder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lighter</w:t>
            </w:r>
            <w:proofErr w:type="spellEnd"/>
            <w:r w:rsidRPr="00840BD7">
              <w:t xml:space="preserve"> | 100 | 200 | 300 | 400 | 500 | 600 | 700 | 800 | 900</w:t>
            </w:r>
          </w:p>
        </w:tc>
      </w:tr>
    </w:tbl>
    <w:p w:rsidR="00840BD7" w:rsidRDefault="00840BD7" w:rsidP="00840BD7"/>
    <w:p w:rsidR="00840BD7" w:rsidRPr="00FC34AD" w:rsidRDefault="00840BD7" w:rsidP="00840BD7">
      <w:pPr>
        <w:rPr>
          <w:b/>
        </w:rPr>
      </w:pPr>
      <w:r w:rsidRPr="00FC34AD">
        <w:rPr>
          <w:b/>
        </w:rPr>
        <w:t>Texto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96"/>
        <w:gridCol w:w="2410"/>
        <w:gridCol w:w="5670"/>
      </w:tblGrid>
      <w:tr w:rsidR="00840BD7" w:rsidRPr="00840BD7" w:rsidTr="00840BD7">
        <w:tc>
          <w:tcPr>
            <w:tcW w:w="1696" w:type="dxa"/>
          </w:tcPr>
          <w:p w:rsidR="00840BD7" w:rsidRPr="00FC34AD" w:rsidRDefault="00840BD7" w:rsidP="00842AE0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2410" w:type="dxa"/>
          </w:tcPr>
          <w:p w:rsidR="00840BD7" w:rsidRPr="00FC34AD" w:rsidRDefault="00840BD7" w:rsidP="00842AE0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5670" w:type="dxa"/>
          </w:tcPr>
          <w:p w:rsidR="00840BD7" w:rsidRPr="00FC34AD" w:rsidRDefault="00840BD7" w:rsidP="00842AE0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842AE0">
            <w:r w:rsidRPr="00840BD7">
              <w:t>color</w:t>
            </w:r>
          </w:p>
        </w:tc>
        <w:tc>
          <w:tcPr>
            <w:tcW w:w="2410" w:type="dxa"/>
          </w:tcPr>
          <w:p w:rsidR="00840BD7" w:rsidRPr="00840BD7" w:rsidRDefault="00840BD7" w:rsidP="00842AE0">
            <w:r w:rsidRPr="00840BD7">
              <w:t>color del texto</w:t>
            </w:r>
          </w:p>
        </w:tc>
        <w:tc>
          <w:tcPr>
            <w:tcW w:w="5670" w:type="dxa"/>
          </w:tcPr>
          <w:p w:rsidR="00840BD7" w:rsidRPr="00840BD7" w:rsidRDefault="00840BD7" w:rsidP="00842AE0">
            <w:r w:rsidRPr="00840BD7">
              <w:t>color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842AE0">
            <w:proofErr w:type="spellStart"/>
            <w:r w:rsidRPr="00840BD7">
              <w:t>direction</w:t>
            </w:r>
            <w:proofErr w:type="spellEnd"/>
          </w:p>
        </w:tc>
        <w:tc>
          <w:tcPr>
            <w:tcW w:w="2410" w:type="dxa"/>
          </w:tcPr>
          <w:p w:rsidR="00840BD7" w:rsidRPr="00840BD7" w:rsidRDefault="00840BD7" w:rsidP="00842AE0">
            <w:r w:rsidRPr="00840BD7">
              <w:t>dirección del texto</w:t>
            </w:r>
          </w:p>
        </w:tc>
        <w:tc>
          <w:tcPr>
            <w:tcW w:w="5670" w:type="dxa"/>
          </w:tcPr>
          <w:p w:rsidR="00840BD7" w:rsidRPr="00840BD7" w:rsidRDefault="00840BD7" w:rsidP="00842AE0">
            <w:proofErr w:type="spellStart"/>
            <w:r w:rsidRPr="00840BD7">
              <w:t>ltr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rtl</w:t>
            </w:r>
            <w:proofErr w:type="spellEnd"/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842AE0">
            <w:proofErr w:type="spellStart"/>
            <w:r w:rsidRPr="00840BD7">
              <w:t>letter-spacing</w:t>
            </w:r>
            <w:proofErr w:type="spellEnd"/>
          </w:p>
        </w:tc>
        <w:tc>
          <w:tcPr>
            <w:tcW w:w="2410" w:type="dxa"/>
          </w:tcPr>
          <w:p w:rsidR="00840BD7" w:rsidRPr="00840BD7" w:rsidRDefault="00840BD7" w:rsidP="00842AE0">
            <w:r w:rsidRPr="00840BD7">
              <w:t xml:space="preserve">espacio entre </w:t>
            </w:r>
            <w:proofErr w:type="spellStart"/>
            <w:r w:rsidRPr="00840BD7">
              <w:t>carácteres</w:t>
            </w:r>
            <w:proofErr w:type="spellEnd"/>
          </w:p>
        </w:tc>
        <w:tc>
          <w:tcPr>
            <w:tcW w:w="5670" w:type="dxa"/>
          </w:tcPr>
          <w:p w:rsidR="00840BD7" w:rsidRPr="00840BD7" w:rsidRDefault="00840BD7" w:rsidP="00842AE0">
            <w:r w:rsidRPr="00840BD7">
              <w:t>normal | distancia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842AE0">
            <w:r w:rsidRPr="00840BD7">
              <w:t>line-</w:t>
            </w:r>
            <w:proofErr w:type="spellStart"/>
            <w:r w:rsidRPr="00840BD7">
              <w:t>height</w:t>
            </w:r>
            <w:proofErr w:type="spellEnd"/>
          </w:p>
        </w:tc>
        <w:tc>
          <w:tcPr>
            <w:tcW w:w="2410" w:type="dxa"/>
          </w:tcPr>
          <w:p w:rsidR="00840BD7" w:rsidRPr="00840BD7" w:rsidRDefault="00840BD7" w:rsidP="00842AE0">
            <w:r w:rsidRPr="00840BD7">
              <w:t>espaciado entre líneas</w:t>
            </w:r>
          </w:p>
        </w:tc>
        <w:tc>
          <w:tcPr>
            <w:tcW w:w="5670" w:type="dxa"/>
          </w:tcPr>
          <w:p w:rsidR="00840BD7" w:rsidRPr="00840BD7" w:rsidRDefault="00840BD7" w:rsidP="00842AE0">
            <w:r w:rsidRPr="00840BD7">
              <w:t>normal | número | distancia | porcentaje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842AE0">
            <w:pPr>
              <w:rPr>
                <w:lang w:val="en-US"/>
              </w:rPr>
            </w:pPr>
            <w:r w:rsidRPr="00840BD7">
              <w:rPr>
                <w:lang w:val="en-US"/>
              </w:rPr>
              <w:t>text-align</w:t>
            </w:r>
          </w:p>
        </w:tc>
        <w:tc>
          <w:tcPr>
            <w:tcW w:w="2410" w:type="dxa"/>
          </w:tcPr>
          <w:p w:rsidR="00840BD7" w:rsidRPr="00840BD7" w:rsidRDefault="00840BD7" w:rsidP="00842AE0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alineación</w:t>
            </w:r>
            <w:proofErr w:type="spellEnd"/>
            <w:r w:rsidRPr="00840BD7">
              <w:rPr>
                <w:lang w:val="en-US"/>
              </w:rPr>
              <w:t xml:space="preserve"> del </w:t>
            </w:r>
            <w:proofErr w:type="spellStart"/>
            <w:r w:rsidRPr="00840BD7">
              <w:rPr>
                <w:lang w:val="en-US"/>
              </w:rPr>
              <w:t>texto</w:t>
            </w:r>
            <w:proofErr w:type="spellEnd"/>
          </w:p>
        </w:tc>
        <w:tc>
          <w:tcPr>
            <w:tcW w:w="5670" w:type="dxa"/>
          </w:tcPr>
          <w:p w:rsidR="00840BD7" w:rsidRPr="00840BD7" w:rsidRDefault="00840BD7" w:rsidP="00842AE0">
            <w:pPr>
              <w:rPr>
                <w:lang w:val="en-US"/>
              </w:rPr>
            </w:pPr>
            <w:r w:rsidRPr="00840BD7">
              <w:rPr>
                <w:lang w:val="en-US"/>
              </w:rPr>
              <w:t>center | justify | left | right</w:t>
            </w:r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842AE0">
            <w:pPr>
              <w:rPr>
                <w:lang w:val="en-US"/>
              </w:rPr>
            </w:pPr>
            <w:r w:rsidRPr="00840BD7">
              <w:rPr>
                <w:lang w:val="en-US"/>
              </w:rPr>
              <w:t>text-decoration</w:t>
            </w:r>
          </w:p>
        </w:tc>
        <w:tc>
          <w:tcPr>
            <w:tcW w:w="2410" w:type="dxa"/>
          </w:tcPr>
          <w:p w:rsidR="00840BD7" w:rsidRPr="00840BD7" w:rsidRDefault="00840BD7" w:rsidP="00842AE0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decoración</w:t>
            </w:r>
            <w:proofErr w:type="spellEnd"/>
            <w:r w:rsidRPr="00840BD7">
              <w:rPr>
                <w:lang w:val="en-US"/>
              </w:rPr>
              <w:t xml:space="preserve"> del </w:t>
            </w:r>
            <w:proofErr w:type="spellStart"/>
            <w:r w:rsidRPr="00840BD7">
              <w:rPr>
                <w:lang w:val="en-US"/>
              </w:rPr>
              <w:t>texto</w:t>
            </w:r>
            <w:proofErr w:type="spellEnd"/>
          </w:p>
        </w:tc>
        <w:tc>
          <w:tcPr>
            <w:tcW w:w="5670" w:type="dxa"/>
          </w:tcPr>
          <w:p w:rsidR="00840BD7" w:rsidRPr="00840BD7" w:rsidRDefault="00840BD7" w:rsidP="00842AE0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none | blink | line-through | </w:t>
            </w:r>
            <w:proofErr w:type="spellStart"/>
            <w:r w:rsidRPr="00840BD7">
              <w:rPr>
                <w:lang w:val="en-US"/>
              </w:rPr>
              <w:t>overline</w:t>
            </w:r>
            <w:proofErr w:type="spellEnd"/>
            <w:r w:rsidRPr="00840BD7">
              <w:rPr>
                <w:lang w:val="en-US"/>
              </w:rPr>
              <w:t xml:space="preserve"> | underline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842AE0">
            <w:proofErr w:type="spellStart"/>
            <w:r w:rsidRPr="00840BD7">
              <w:t>text-indent</w:t>
            </w:r>
            <w:proofErr w:type="spellEnd"/>
          </w:p>
        </w:tc>
        <w:tc>
          <w:tcPr>
            <w:tcW w:w="2410" w:type="dxa"/>
          </w:tcPr>
          <w:p w:rsidR="00840BD7" w:rsidRPr="00840BD7" w:rsidRDefault="00840BD7" w:rsidP="00842AE0">
            <w:r w:rsidRPr="00840BD7">
              <w:t>sangría de la primera línea</w:t>
            </w:r>
          </w:p>
        </w:tc>
        <w:tc>
          <w:tcPr>
            <w:tcW w:w="5670" w:type="dxa"/>
          </w:tcPr>
          <w:p w:rsidR="00840BD7" w:rsidRPr="00840BD7" w:rsidRDefault="00840BD7" w:rsidP="00842AE0">
            <w:r w:rsidRPr="00840BD7">
              <w:t>distancia | porcentaje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842AE0">
            <w:pPr>
              <w:rPr>
                <w:lang w:val="en-US"/>
              </w:rPr>
            </w:pPr>
            <w:r w:rsidRPr="00840BD7">
              <w:rPr>
                <w:lang w:val="en-US"/>
              </w:rPr>
              <w:t>text-transform</w:t>
            </w:r>
          </w:p>
        </w:tc>
        <w:tc>
          <w:tcPr>
            <w:tcW w:w="2410" w:type="dxa"/>
          </w:tcPr>
          <w:p w:rsidR="00840BD7" w:rsidRPr="00840BD7" w:rsidRDefault="00840BD7" w:rsidP="00842AE0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mayúsculas</w:t>
            </w:r>
            <w:proofErr w:type="spellEnd"/>
            <w:r w:rsidRPr="00840BD7">
              <w:rPr>
                <w:lang w:val="en-US"/>
              </w:rPr>
              <w:t xml:space="preserve"> / </w:t>
            </w:r>
            <w:proofErr w:type="spellStart"/>
            <w:r w:rsidRPr="00840BD7">
              <w:rPr>
                <w:lang w:val="en-US"/>
              </w:rPr>
              <w:t>minúsculas</w:t>
            </w:r>
            <w:proofErr w:type="spellEnd"/>
          </w:p>
        </w:tc>
        <w:tc>
          <w:tcPr>
            <w:tcW w:w="5670" w:type="dxa"/>
          </w:tcPr>
          <w:p w:rsidR="00840BD7" w:rsidRPr="00840BD7" w:rsidRDefault="00840BD7" w:rsidP="00842AE0">
            <w:pPr>
              <w:rPr>
                <w:lang w:val="en-US"/>
              </w:rPr>
            </w:pPr>
            <w:r w:rsidRPr="00840BD7">
              <w:rPr>
                <w:lang w:val="en-US"/>
              </w:rPr>
              <w:t>none | capitalize | lowercase | uppercase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842AE0">
            <w:proofErr w:type="spellStart"/>
            <w:r w:rsidRPr="00840BD7">
              <w:t>unicode-bidi</w:t>
            </w:r>
            <w:proofErr w:type="spellEnd"/>
          </w:p>
        </w:tc>
        <w:tc>
          <w:tcPr>
            <w:tcW w:w="2410" w:type="dxa"/>
          </w:tcPr>
          <w:p w:rsidR="00840BD7" w:rsidRPr="00840BD7" w:rsidRDefault="00840BD7" w:rsidP="00842AE0">
            <w:r w:rsidRPr="00840BD7">
              <w:t>dirección del texto</w:t>
            </w:r>
          </w:p>
        </w:tc>
        <w:tc>
          <w:tcPr>
            <w:tcW w:w="5670" w:type="dxa"/>
          </w:tcPr>
          <w:p w:rsidR="00840BD7" w:rsidRPr="00840BD7" w:rsidRDefault="00840BD7" w:rsidP="00842AE0">
            <w:r w:rsidRPr="00840BD7">
              <w:t xml:space="preserve">normal | </w:t>
            </w:r>
            <w:proofErr w:type="spellStart"/>
            <w:r w:rsidRPr="00840BD7">
              <w:t>embed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bidi-override</w:t>
            </w:r>
            <w:proofErr w:type="spellEnd"/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842AE0">
            <w:pPr>
              <w:rPr>
                <w:lang w:val="en-US"/>
              </w:rPr>
            </w:pPr>
            <w:r w:rsidRPr="00840BD7">
              <w:rPr>
                <w:lang w:val="en-US"/>
              </w:rPr>
              <w:t>vertical-align</w:t>
            </w:r>
          </w:p>
        </w:tc>
        <w:tc>
          <w:tcPr>
            <w:tcW w:w="2410" w:type="dxa"/>
          </w:tcPr>
          <w:p w:rsidR="00840BD7" w:rsidRPr="00840BD7" w:rsidRDefault="00840BD7" w:rsidP="00842AE0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alineación</w:t>
            </w:r>
            <w:proofErr w:type="spellEnd"/>
            <w:r w:rsidRPr="00840BD7">
              <w:rPr>
                <w:lang w:val="en-US"/>
              </w:rPr>
              <w:t xml:space="preserve"> vertical</w:t>
            </w:r>
          </w:p>
        </w:tc>
        <w:tc>
          <w:tcPr>
            <w:tcW w:w="5670" w:type="dxa"/>
          </w:tcPr>
          <w:p w:rsidR="00840BD7" w:rsidRPr="00840BD7" w:rsidRDefault="00840BD7" w:rsidP="00842AE0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baseline | bottom | middle | sub | super | text-bottom | text-top | top | </w:t>
            </w:r>
            <w:proofErr w:type="spellStart"/>
            <w:r w:rsidRPr="00840BD7">
              <w:rPr>
                <w:lang w:val="en-US"/>
              </w:rPr>
              <w:t>distancia</w:t>
            </w:r>
            <w:proofErr w:type="spellEnd"/>
            <w:r w:rsidRPr="00840BD7">
              <w:rPr>
                <w:lang w:val="en-US"/>
              </w:rPr>
              <w:t xml:space="preserve"> | </w:t>
            </w:r>
            <w:proofErr w:type="spellStart"/>
            <w:r w:rsidRPr="00840BD7">
              <w:rPr>
                <w:lang w:val="en-US"/>
              </w:rPr>
              <w:t>porcentaje</w:t>
            </w:r>
            <w:proofErr w:type="spellEnd"/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842AE0">
            <w:proofErr w:type="spellStart"/>
            <w:r w:rsidRPr="00840BD7">
              <w:lastRenderedPageBreak/>
              <w:t>white-space</w:t>
            </w:r>
            <w:proofErr w:type="spellEnd"/>
          </w:p>
        </w:tc>
        <w:tc>
          <w:tcPr>
            <w:tcW w:w="2410" w:type="dxa"/>
          </w:tcPr>
          <w:p w:rsidR="00840BD7" w:rsidRPr="00840BD7" w:rsidRDefault="00840BD7" w:rsidP="00842AE0">
            <w:r w:rsidRPr="00840BD7">
              <w:t xml:space="preserve">espacios en blanco, saltos de línea y </w:t>
            </w:r>
            <w:proofErr w:type="spellStart"/>
            <w:r w:rsidRPr="00840BD7">
              <w:t>wrap</w:t>
            </w:r>
            <w:proofErr w:type="spellEnd"/>
          </w:p>
        </w:tc>
        <w:tc>
          <w:tcPr>
            <w:tcW w:w="5670" w:type="dxa"/>
          </w:tcPr>
          <w:p w:rsidR="00840BD7" w:rsidRPr="00840BD7" w:rsidRDefault="00840BD7" w:rsidP="00842AE0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normal | </w:t>
            </w:r>
            <w:proofErr w:type="spellStart"/>
            <w:r w:rsidRPr="00840BD7">
              <w:rPr>
                <w:lang w:val="en-US"/>
              </w:rPr>
              <w:t>nowrap</w:t>
            </w:r>
            <w:proofErr w:type="spellEnd"/>
            <w:r w:rsidRPr="00840BD7">
              <w:rPr>
                <w:lang w:val="en-US"/>
              </w:rPr>
              <w:t xml:space="preserve"> | pre | pre-line(+) | pre-wrap(+)</w:t>
            </w:r>
          </w:p>
        </w:tc>
      </w:tr>
      <w:tr w:rsidR="00840BD7" w:rsidTr="00840BD7">
        <w:tc>
          <w:tcPr>
            <w:tcW w:w="1696" w:type="dxa"/>
          </w:tcPr>
          <w:p w:rsidR="00840BD7" w:rsidRPr="00840BD7" w:rsidRDefault="00840BD7" w:rsidP="00842AE0">
            <w:proofErr w:type="spellStart"/>
            <w:r w:rsidRPr="00840BD7">
              <w:t>word-spacing</w:t>
            </w:r>
            <w:proofErr w:type="spellEnd"/>
          </w:p>
        </w:tc>
        <w:tc>
          <w:tcPr>
            <w:tcW w:w="2410" w:type="dxa"/>
          </w:tcPr>
          <w:p w:rsidR="00840BD7" w:rsidRPr="00840BD7" w:rsidRDefault="00840BD7" w:rsidP="00842AE0">
            <w:r w:rsidRPr="00840BD7">
              <w:t>espacio entre palabras</w:t>
            </w:r>
          </w:p>
        </w:tc>
        <w:tc>
          <w:tcPr>
            <w:tcW w:w="5670" w:type="dxa"/>
          </w:tcPr>
          <w:p w:rsidR="00840BD7" w:rsidRDefault="00840BD7" w:rsidP="00842AE0">
            <w:r w:rsidRPr="00840BD7">
              <w:t>normal | distancia</w:t>
            </w:r>
          </w:p>
        </w:tc>
      </w:tr>
    </w:tbl>
    <w:p w:rsidR="00840BD7" w:rsidRDefault="00840BD7" w:rsidP="00840BD7"/>
    <w:p w:rsidR="00840BD7" w:rsidRPr="00FC34AD" w:rsidRDefault="00840BD7" w:rsidP="00840BD7">
      <w:pPr>
        <w:rPr>
          <w:b/>
        </w:rPr>
      </w:pPr>
      <w:r w:rsidRPr="00FC34AD">
        <w:rPr>
          <w:b/>
        </w:rPr>
        <w:t>Bordes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96"/>
        <w:gridCol w:w="2268"/>
        <w:gridCol w:w="5812"/>
      </w:tblGrid>
      <w:tr w:rsidR="00840BD7" w:rsidRPr="00840BD7" w:rsidTr="00840BD7">
        <w:tc>
          <w:tcPr>
            <w:tcW w:w="1696" w:type="dxa"/>
          </w:tcPr>
          <w:p w:rsidR="00840BD7" w:rsidRPr="00FC34AD" w:rsidRDefault="00840BD7" w:rsidP="00E777F8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2268" w:type="dxa"/>
          </w:tcPr>
          <w:p w:rsidR="00840BD7" w:rsidRPr="00FC34AD" w:rsidRDefault="00840BD7" w:rsidP="00E777F8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5812" w:type="dxa"/>
          </w:tcPr>
          <w:p w:rsidR="00840BD7" w:rsidRPr="00FC34AD" w:rsidRDefault="00840BD7" w:rsidP="00E777F8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E777F8">
            <w:proofErr w:type="spellStart"/>
            <w:r w:rsidRPr="00840BD7">
              <w:t>border</w:t>
            </w:r>
            <w:proofErr w:type="spellEnd"/>
          </w:p>
        </w:tc>
        <w:tc>
          <w:tcPr>
            <w:tcW w:w="2268" w:type="dxa"/>
          </w:tcPr>
          <w:p w:rsidR="00840BD7" w:rsidRPr="00840BD7" w:rsidRDefault="00840BD7" w:rsidP="00E777F8">
            <w:r w:rsidRPr="00840BD7">
              <w:t>cuatro bordes simultáneamente</w:t>
            </w:r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border-color || border-width || border-style</w:t>
            </w:r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border-top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borde</w:t>
            </w:r>
            <w:proofErr w:type="spellEnd"/>
            <w:r w:rsidRPr="00840BD7">
              <w:rPr>
                <w:lang w:val="en-US"/>
              </w:rPr>
              <w:t xml:space="preserve"> superior</w:t>
            </w:r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border-color || border-width || border-style</w:t>
            </w:r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border-right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borde</w:t>
            </w:r>
            <w:proofErr w:type="spellEnd"/>
            <w:r w:rsidRPr="00840BD7">
              <w:rPr>
                <w:lang w:val="en-US"/>
              </w:rPr>
              <w:t xml:space="preserve"> derecho</w:t>
            </w:r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border-color || border-width || border-style</w:t>
            </w:r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border-bottom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borde</w:t>
            </w:r>
            <w:proofErr w:type="spellEnd"/>
            <w:r w:rsidRPr="00840BD7">
              <w:rPr>
                <w:lang w:val="en-US"/>
              </w:rPr>
              <w:t xml:space="preserve"> inferior</w:t>
            </w:r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border-color || border-width || border-style</w:t>
            </w:r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border-left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borde</w:t>
            </w:r>
            <w:proofErr w:type="spellEnd"/>
            <w:r w:rsidRPr="00840BD7">
              <w:rPr>
                <w:lang w:val="en-US"/>
              </w:rPr>
              <w:t xml:space="preserve"> </w:t>
            </w:r>
            <w:proofErr w:type="spellStart"/>
            <w:r w:rsidRPr="00840BD7">
              <w:rPr>
                <w:lang w:val="en-US"/>
              </w:rPr>
              <w:t>izquierdo</w:t>
            </w:r>
            <w:proofErr w:type="spellEnd"/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border-color || border-width || border-style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border-color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color de los </w:t>
            </w:r>
            <w:proofErr w:type="spellStart"/>
            <w:r w:rsidRPr="00840BD7">
              <w:rPr>
                <w:lang w:val="en-US"/>
              </w:rPr>
              <w:t>bordes</w:t>
            </w:r>
            <w:proofErr w:type="spellEnd"/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[ color | transparent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border-width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grosor</w:t>
            </w:r>
            <w:proofErr w:type="spellEnd"/>
            <w:r w:rsidRPr="00840BD7">
              <w:rPr>
                <w:lang w:val="en-US"/>
              </w:rPr>
              <w:t xml:space="preserve"> de los </w:t>
            </w:r>
            <w:proofErr w:type="spellStart"/>
            <w:r w:rsidRPr="00840BD7">
              <w:rPr>
                <w:lang w:val="en-US"/>
              </w:rPr>
              <w:t>bordes</w:t>
            </w:r>
            <w:proofErr w:type="spellEnd"/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[ medium | thick | thin | </w:t>
            </w:r>
            <w:proofErr w:type="spellStart"/>
            <w:r w:rsidRPr="00840BD7">
              <w:rPr>
                <w:lang w:val="en-US"/>
              </w:rPr>
              <w:t>distancia</w:t>
            </w:r>
            <w:proofErr w:type="spellEnd"/>
            <w:r w:rsidRPr="00840BD7">
              <w:rPr>
                <w:lang w:val="en-US"/>
              </w:rPr>
              <w:t xml:space="preserve"> ] {1, 4}</w:t>
            </w:r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border-style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estilos</w:t>
            </w:r>
            <w:proofErr w:type="spellEnd"/>
            <w:r w:rsidRPr="00840BD7">
              <w:rPr>
                <w:lang w:val="en-US"/>
              </w:rPr>
              <w:t xml:space="preserve"> de los </w:t>
            </w:r>
            <w:proofErr w:type="spellStart"/>
            <w:r w:rsidRPr="00840BD7">
              <w:rPr>
                <w:lang w:val="en-US"/>
              </w:rPr>
              <w:t>bordes</w:t>
            </w:r>
            <w:proofErr w:type="spellEnd"/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[ none | hidden | dashed | dotted | double | groove | inset | outset | ridge | solid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border-top-color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color del </w:t>
            </w:r>
            <w:proofErr w:type="spellStart"/>
            <w:r w:rsidRPr="00840BD7">
              <w:rPr>
                <w:lang w:val="en-US"/>
              </w:rPr>
              <w:t>borde</w:t>
            </w:r>
            <w:proofErr w:type="spellEnd"/>
            <w:r w:rsidRPr="00840BD7">
              <w:rPr>
                <w:lang w:val="en-US"/>
              </w:rPr>
              <w:t xml:space="preserve"> superior</w:t>
            </w:r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[ color | transparent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border-top-width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grosor</w:t>
            </w:r>
            <w:proofErr w:type="spellEnd"/>
            <w:r w:rsidRPr="00840BD7">
              <w:rPr>
                <w:lang w:val="en-US"/>
              </w:rPr>
              <w:t xml:space="preserve"> del </w:t>
            </w:r>
            <w:proofErr w:type="spellStart"/>
            <w:r w:rsidRPr="00840BD7">
              <w:rPr>
                <w:lang w:val="en-US"/>
              </w:rPr>
              <w:t>borde</w:t>
            </w:r>
            <w:proofErr w:type="spellEnd"/>
            <w:r w:rsidRPr="00840BD7">
              <w:rPr>
                <w:lang w:val="en-US"/>
              </w:rPr>
              <w:t xml:space="preserve"> superior</w:t>
            </w:r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[ medium | thick | thin | </w:t>
            </w:r>
            <w:proofErr w:type="spellStart"/>
            <w:r w:rsidRPr="00840BD7">
              <w:rPr>
                <w:lang w:val="en-US"/>
              </w:rPr>
              <w:t>distancia</w:t>
            </w:r>
            <w:proofErr w:type="spellEnd"/>
            <w:r w:rsidRPr="00840BD7">
              <w:rPr>
                <w:lang w:val="en-US"/>
              </w:rPr>
              <w:t xml:space="preserve"> ] {1, 4}</w:t>
            </w:r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border-top-style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estilo</w:t>
            </w:r>
            <w:proofErr w:type="spellEnd"/>
            <w:r w:rsidRPr="00840BD7">
              <w:rPr>
                <w:lang w:val="en-US"/>
              </w:rPr>
              <w:t xml:space="preserve"> del </w:t>
            </w:r>
            <w:proofErr w:type="spellStart"/>
            <w:r w:rsidRPr="00840BD7">
              <w:rPr>
                <w:lang w:val="en-US"/>
              </w:rPr>
              <w:t>borde</w:t>
            </w:r>
            <w:proofErr w:type="spellEnd"/>
            <w:r w:rsidRPr="00840BD7">
              <w:rPr>
                <w:lang w:val="en-US"/>
              </w:rPr>
              <w:t xml:space="preserve"> superior</w:t>
            </w:r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[ none | hidden | dashed | dotted | double | groove | inset | outset | ridge | solid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roofErr w:type="spellStart"/>
            <w:r w:rsidRPr="00840BD7">
              <w:t>border</w:t>
            </w:r>
            <w:proofErr w:type="spellEnd"/>
            <w:r w:rsidRPr="00840BD7">
              <w:t>-</w:t>
            </w:r>
            <w:proofErr w:type="spellStart"/>
            <w:r w:rsidRPr="00840BD7">
              <w:t>right</w:t>
            </w:r>
            <w:proofErr w:type="spellEnd"/>
            <w:r w:rsidRPr="00840BD7">
              <w:t>-color</w:t>
            </w:r>
          </w:p>
        </w:tc>
        <w:tc>
          <w:tcPr>
            <w:tcW w:w="2268" w:type="dxa"/>
          </w:tcPr>
          <w:p w:rsidR="00840BD7" w:rsidRPr="00840BD7" w:rsidRDefault="00840BD7" w:rsidP="00E777F8">
            <w:r w:rsidRPr="00840BD7">
              <w:t>color del borde derecho</w:t>
            </w:r>
          </w:p>
        </w:tc>
        <w:tc>
          <w:tcPr>
            <w:tcW w:w="5812" w:type="dxa"/>
          </w:tcPr>
          <w:p w:rsidR="00840BD7" w:rsidRPr="00840BD7" w:rsidRDefault="00840BD7" w:rsidP="00E777F8">
            <w:r w:rsidRPr="00840BD7">
              <w:t xml:space="preserve">[ color | </w:t>
            </w:r>
            <w:proofErr w:type="spellStart"/>
            <w:r w:rsidRPr="00840BD7">
              <w:t>transparent</w:t>
            </w:r>
            <w:proofErr w:type="spellEnd"/>
            <w:r w:rsidRPr="00840BD7">
              <w:t xml:space="preserve">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roofErr w:type="spellStart"/>
            <w:r w:rsidRPr="00840BD7">
              <w:t>border-right-width</w:t>
            </w:r>
            <w:proofErr w:type="spellEnd"/>
          </w:p>
        </w:tc>
        <w:tc>
          <w:tcPr>
            <w:tcW w:w="2268" w:type="dxa"/>
          </w:tcPr>
          <w:p w:rsidR="00840BD7" w:rsidRPr="00840BD7" w:rsidRDefault="00840BD7" w:rsidP="00E777F8">
            <w:r w:rsidRPr="00840BD7">
              <w:t>grosor del borde derecho</w:t>
            </w:r>
          </w:p>
        </w:tc>
        <w:tc>
          <w:tcPr>
            <w:tcW w:w="5812" w:type="dxa"/>
          </w:tcPr>
          <w:p w:rsidR="00840BD7" w:rsidRPr="00840BD7" w:rsidRDefault="00840BD7" w:rsidP="00E777F8">
            <w:r w:rsidRPr="00840BD7">
              <w:t xml:space="preserve">[ </w:t>
            </w:r>
            <w:proofErr w:type="spellStart"/>
            <w:r w:rsidRPr="00840BD7">
              <w:t>medium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thick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thin</w:t>
            </w:r>
            <w:proofErr w:type="spellEnd"/>
            <w:r w:rsidRPr="00840BD7">
              <w:t xml:space="preserve"> | distancia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roofErr w:type="spellStart"/>
            <w:r w:rsidRPr="00840BD7">
              <w:t>border-right-style</w:t>
            </w:r>
            <w:proofErr w:type="spellEnd"/>
          </w:p>
        </w:tc>
        <w:tc>
          <w:tcPr>
            <w:tcW w:w="2268" w:type="dxa"/>
          </w:tcPr>
          <w:p w:rsidR="00840BD7" w:rsidRPr="00840BD7" w:rsidRDefault="00840BD7" w:rsidP="00E777F8">
            <w:r w:rsidRPr="00840BD7">
              <w:t>estilo del borde derecho</w:t>
            </w:r>
          </w:p>
        </w:tc>
        <w:tc>
          <w:tcPr>
            <w:tcW w:w="5812" w:type="dxa"/>
          </w:tcPr>
          <w:p w:rsidR="00840BD7" w:rsidRPr="00840BD7" w:rsidRDefault="00840BD7" w:rsidP="00E777F8">
            <w:r w:rsidRPr="00840BD7">
              <w:t xml:space="preserve">[ </w:t>
            </w:r>
            <w:proofErr w:type="spellStart"/>
            <w:r w:rsidRPr="00840BD7">
              <w:t>none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hidden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dashed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dotted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double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groove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inset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outset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ridge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solid</w:t>
            </w:r>
            <w:proofErr w:type="spellEnd"/>
            <w:r w:rsidRPr="00840BD7">
              <w:t xml:space="preserve">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roofErr w:type="spellStart"/>
            <w:r w:rsidRPr="00840BD7">
              <w:t>border</w:t>
            </w:r>
            <w:proofErr w:type="spellEnd"/>
            <w:r w:rsidRPr="00840BD7">
              <w:t>-</w:t>
            </w:r>
            <w:proofErr w:type="spellStart"/>
            <w:r w:rsidRPr="00840BD7">
              <w:t>bottom</w:t>
            </w:r>
            <w:proofErr w:type="spellEnd"/>
            <w:r w:rsidRPr="00840BD7">
              <w:t>-color</w:t>
            </w:r>
          </w:p>
        </w:tc>
        <w:tc>
          <w:tcPr>
            <w:tcW w:w="2268" w:type="dxa"/>
          </w:tcPr>
          <w:p w:rsidR="00840BD7" w:rsidRPr="00840BD7" w:rsidRDefault="00840BD7" w:rsidP="00E777F8">
            <w:r w:rsidRPr="00840BD7">
              <w:t>color del borde inferior</w:t>
            </w:r>
          </w:p>
        </w:tc>
        <w:tc>
          <w:tcPr>
            <w:tcW w:w="5812" w:type="dxa"/>
          </w:tcPr>
          <w:p w:rsidR="00840BD7" w:rsidRPr="00840BD7" w:rsidRDefault="00840BD7" w:rsidP="00E777F8">
            <w:r w:rsidRPr="00840BD7">
              <w:t xml:space="preserve">[ color | </w:t>
            </w:r>
            <w:proofErr w:type="spellStart"/>
            <w:r w:rsidRPr="00840BD7">
              <w:t>transparent</w:t>
            </w:r>
            <w:proofErr w:type="spellEnd"/>
            <w:r w:rsidRPr="00840BD7">
              <w:t xml:space="preserve">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roofErr w:type="spellStart"/>
            <w:r w:rsidRPr="00840BD7">
              <w:t>border-bottom-width</w:t>
            </w:r>
            <w:proofErr w:type="spellEnd"/>
          </w:p>
        </w:tc>
        <w:tc>
          <w:tcPr>
            <w:tcW w:w="2268" w:type="dxa"/>
          </w:tcPr>
          <w:p w:rsidR="00840BD7" w:rsidRPr="00840BD7" w:rsidRDefault="00840BD7" w:rsidP="00E777F8">
            <w:r w:rsidRPr="00840BD7">
              <w:t>grosor del borde inferior</w:t>
            </w:r>
          </w:p>
        </w:tc>
        <w:tc>
          <w:tcPr>
            <w:tcW w:w="5812" w:type="dxa"/>
          </w:tcPr>
          <w:p w:rsidR="00840BD7" w:rsidRPr="00840BD7" w:rsidRDefault="00840BD7" w:rsidP="00E777F8">
            <w:r w:rsidRPr="00840BD7">
              <w:t xml:space="preserve">[ </w:t>
            </w:r>
            <w:proofErr w:type="spellStart"/>
            <w:r w:rsidRPr="00840BD7">
              <w:t>medium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thick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thin</w:t>
            </w:r>
            <w:proofErr w:type="spellEnd"/>
            <w:r w:rsidRPr="00840BD7">
              <w:t xml:space="preserve"> | distancia ] {1, 4}</w:t>
            </w:r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border-bottom-style</w:t>
            </w:r>
          </w:p>
        </w:tc>
        <w:tc>
          <w:tcPr>
            <w:tcW w:w="2268" w:type="dxa"/>
          </w:tcPr>
          <w:p w:rsidR="00840BD7" w:rsidRPr="00840BD7" w:rsidRDefault="00840BD7" w:rsidP="00E777F8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estilo</w:t>
            </w:r>
            <w:proofErr w:type="spellEnd"/>
            <w:r w:rsidRPr="00840BD7">
              <w:rPr>
                <w:lang w:val="en-US"/>
              </w:rPr>
              <w:t xml:space="preserve"> del </w:t>
            </w:r>
            <w:proofErr w:type="spellStart"/>
            <w:r w:rsidRPr="00840BD7">
              <w:rPr>
                <w:lang w:val="en-US"/>
              </w:rPr>
              <w:t>borde</w:t>
            </w:r>
            <w:proofErr w:type="spellEnd"/>
            <w:r w:rsidRPr="00840BD7">
              <w:rPr>
                <w:lang w:val="en-US"/>
              </w:rPr>
              <w:t xml:space="preserve"> inferior</w:t>
            </w:r>
          </w:p>
        </w:tc>
        <w:tc>
          <w:tcPr>
            <w:tcW w:w="5812" w:type="dxa"/>
          </w:tcPr>
          <w:p w:rsidR="00840BD7" w:rsidRPr="00840BD7" w:rsidRDefault="00840BD7" w:rsidP="00E777F8">
            <w:pPr>
              <w:rPr>
                <w:lang w:val="en-US"/>
              </w:rPr>
            </w:pPr>
            <w:r w:rsidRPr="00840BD7">
              <w:rPr>
                <w:lang w:val="en-US"/>
              </w:rPr>
              <w:t>[ none | hidden | dashed | dotted | double | groove | inset | outset | ridge | solid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roofErr w:type="spellStart"/>
            <w:r w:rsidRPr="00840BD7">
              <w:t>border</w:t>
            </w:r>
            <w:proofErr w:type="spellEnd"/>
            <w:r w:rsidRPr="00840BD7">
              <w:t>-</w:t>
            </w:r>
            <w:proofErr w:type="spellStart"/>
            <w:r w:rsidRPr="00840BD7">
              <w:t>left</w:t>
            </w:r>
            <w:proofErr w:type="spellEnd"/>
            <w:r w:rsidRPr="00840BD7">
              <w:t>-color</w:t>
            </w:r>
          </w:p>
        </w:tc>
        <w:tc>
          <w:tcPr>
            <w:tcW w:w="2268" w:type="dxa"/>
          </w:tcPr>
          <w:p w:rsidR="00840BD7" w:rsidRPr="00840BD7" w:rsidRDefault="00840BD7" w:rsidP="00E777F8">
            <w:r w:rsidRPr="00840BD7">
              <w:t>color del borde izquierdo</w:t>
            </w:r>
          </w:p>
        </w:tc>
        <w:tc>
          <w:tcPr>
            <w:tcW w:w="5812" w:type="dxa"/>
          </w:tcPr>
          <w:p w:rsidR="00840BD7" w:rsidRPr="00840BD7" w:rsidRDefault="00840BD7" w:rsidP="00E777F8">
            <w:r w:rsidRPr="00840BD7">
              <w:t xml:space="preserve">[ color | </w:t>
            </w:r>
            <w:proofErr w:type="spellStart"/>
            <w:r w:rsidRPr="00840BD7">
              <w:t>transparent</w:t>
            </w:r>
            <w:proofErr w:type="spellEnd"/>
            <w:r w:rsidRPr="00840BD7">
              <w:t xml:space="preserve">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roofErr w:type="spellStart"/>
            <w:r w:rsidRPr="00840BD7">
              <w:t>border-left-width</w:t>
            </w:r>
            <w:proofErr w:type="spellEnd"/>
          </w:p>
        </w:tc>
        <w:tc>
          <w:tcPr>
            <w:tcW w:w="2268" w:type="dxa"/>
          </w:tcPr>
          <w:p w:rsidR="00840BD7" w:rsidRPr="00840BD7" w:rsidRDefault="00840BD7" w:rsidP="00E777F8">
            <w:r w:rsidRPr="00840BD7">
              <w:t>grosor del borde izquierdo</w:t>
            </w:r>
          </w:p>
        </w:tc>
        <w:tc>
          <w:tcPr>
            <w:tcW w:w="5812" w:type="dxa"/>
          </w:tcPr>
          <w:p w:rsidR="00840BD7" w:rsidRPr="00840BD7" w:rsidRDefault="00840BD7" w:rsidP="00E777F8">
            <w:r w:rsidRPr="00840BD7">
              <w:t xml:space="preserve">[ </w:t>
            </w:r>
            <w:proofErr w:type="spellStart"/>
            <w:r w:rsidRPr="00840BD7">
              <w:t>medium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thick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thin</w:t>
            </w:r>
            <w:proofErr w:type="spellEnd"/>
            <w:r w:rsidRPr="00840BD7">
              <w:t xml:space="preserve"> | distancia ] {1, 4}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E777F8">
            <w:proofErr w:type="spellStart"/>
            <w:r w:rsidRPr="00840BD7">
              <w:t>border-left-style</w:t>
            </w:r>
            <w:proofErr w:type="spellEnd"/>
          </w:p>
        </w:tc>
        <w:tc>
          <w:tcPr>
            <w:tcW w:w="2268" w:type="dxa"/>
          </w:tcPr>
          <w:p w:rsidR="00840BD7" w:rsidRPr="00840BD7" w:rsidRDefault="00840BD7" w:rsidP="00E777F8">
            <w:r w:rsidRPr="00840BD7">
              <w:t>estilo del borde izquierdo</w:t>
            </w:r>
          </w:p>
        </w:tc>
        <w:tc>
          <w:tcPr>
            <w:tcW w:w="5812" w:type="dxa"/>
          </w:tcPr>
          <w:p w:rsidR="00840BD7" w:rsidRPr="00840BD7" w:rsidRDefault="00840BD7" w:rsidP="00E777F8">
            <w:r w:rsidRPr="00840BD7">
              <w:t xml:space="preserve">[ </w:t>
            </w:r>
            <w:proofErr w:type="spellStart"/>
            <w:r w:rsidRPr="00840BD7">
              <w:t>none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hidden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dashed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dotted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double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groove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inset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outset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ridge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solid</w:t>
            </w:r>
            <w:proofErr w:type="spellEnd"/>
            <w:r w:rsidRPr="00840BD7">
              <w:t xml:space="preserve"> ] {1, 4}</w:t>
            </w:r>
          </w:p>
        </w:tc>
      </w:tr>
    </w:tbl>
    <w:p w:rsidR="00840BD7" w:rsidRDefault="00840BD7" w:rsidP="00840BD7"/>
    <w:p w:rsidR="00FC34AD" w:rsidRDefault="00FC34AD" w:rsidP="00840BD7">
      <w:pPr>
        <w:rPr>
          <w:b/>
        </w:rPr>
      </w:pPr>
    </w:p>
    <w:p w:rsidR="00FC34AD" w:rsidRDefault="00FC34AD" w:rsidP="00840BD7">
      <w:pPr>
        <w:rPr>
          <w:b/>
        </w:rPr>
      </w:pPr>
    </w:p>
    <w:p w:rsidR="00FC34AD" w:rsidRDefault="00FC34AD" w:rsidP="00840BD7">
      <w:pPr>
        <w:rPr>
          <w:b/>
        </w:rPr>
      </w:pPr>
    </w:p>
    <w:p w:rsidR="00840BD7" w:rsidRPr="00FC34AD" w:rsidRDefault="00840BD7" w:rsidP="00840BD7">
      <w:pPr>
        <w:rPr>
          <w:b/>
        </w:rPr>
      </w:pPr>
      <w:r w:rsidRPr="00FC34AD">
        <w:rPr>
          <w:b/>
        </w:rPr>
        <w:lastRenderedPageBreak/>
        <w:t>Margen exterior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38"/>
        <w:gridCol w:w="2552"/>
        <w:gridCol w:w="5386"/>
      </w:tblGrid>
      <w:tr w:rsidR="00840BD7" w:rsidRPr="00840BD7" w:rsidTr="00840BD7">
        <w:tc>
          <w:tcPr>
            <w:tcW w:w="1838" w:type="dxa"/>
          </w:tcPr>
          <w:p w:rsidR="00840BD7" w:rsidRPr="00FC34AD" w:rsidRDefault="00840BD7" w:rsidP="000924CA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2552" w:type="dxa"/>
          </w:tcPr>
          <w:p w:rsidR="00840BD7" w:rsidRPr="00FC34AD" w:rsidRDefault="00840BD7" w:rsidP="000924CA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5386" w:type="dxa"/>
          </w:tcPr>
          <w:p w:rsidR="00840BD7" w:rsidRPr="00FC34AD" w:rsidRDefault="00840BD7" w:rsidP="000924CA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840BD7">
        <w:tc>
          <w:tcPr>
            <w:tcW w:w="1838" w:type="dxa"/>
          </w:tcPr>
          <w:p w:rsidR="00840BD7" w:rsidRPr="00840BD7" w:rsidRDefault="00840BD7" w:rsidP="000924CA">
            <w:proofErr w:type="spellStart"/>
            <w:r w:rsidRPr="00840BD7">
              <w:t>margin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0924CA">
            <w:r w:rsidRPr="00840BD7">
              <w:t>cuatro márgenes exterior simultáneamente</w:t>
            </w:r>
          </w:p>
        </w:tc>
        <w:tc>
          <w:tcPr>
            <w:tcW w:w="5386" w:type="dxa"/>
          </w:tcPr>
          <w:p w:rsidR="00840BD7" w:rsidRPr="00840BD7" w:rsidRDefault="00840BD7" w:rsidP="000924CA">
            <w:r w:rsidRPr="00840BD7">
              <w:t>[ auto | distancia | porcentaje ] {1, 4}</w:t>
            </w:r>
          </w:p>
        </w:tc>
      </w:tr>
      <w:tr w:rsidR="00840BD7" w:rsidRPr="00840BD7" w:rsidTr="00840BD7">
        <w:tc>
          <w:tcPr>
            <w:tcW w:w="1838" w:type="dxa"/>
          </w:tcPr>
          <w:p w:rsidR="00840BD7" w:rsidRPr="00840BD7" w:rsidRDefault="00840BD7" w:rsidP="000924CA">
            <w:proofErr w:type="spellStart"/>
            <w:r w:rsidRPr="00840BD7">
              <w:t>margin</w:t>
            </w:r>
            <w:proofErr w:type="spellEnd"/>
            <w:r w:rsidRPr="00840BD7">
              <w:t>-top</w:t>
            </w:r>
          </w:p>
        </w:tc>
        <w:tc>
          <w:tcPr>
            <w:tcW w:w="2552" w:type="dxa"/>
          </w:tcPr>
          <w:p w:rsidR="00840BD7" w:rsidRPr="00840BD7" w:rsidRDefault="00840BD7" w:rsidP="000924CA">
            <w:r w:rsidRPr="00840BD7">
              <w:t>margen exterior superior</w:t>
            </w:r>
          </w:p>
        </w:tc>
        <w:tc>
          <w:tcPr>
            <w:tcW w:w="5386" w:type="dxa"/>
          </w:tcPr>
          <w:p w:rsidR="00840BD7" w:rsidRPr="00840BD7" w:rsidRDefault="00840BD7" w:rsidP="000924CA">
            <w:r w:rsidRPr="00840BD7">
              <w:t>auto | distancia | porcentaje</w:t>
            </w:r>
          </w:p>
        </w:tc>
      </w:tr>
      <w:tr w:rsidR="00840BD7" w:rsidRPr="00840BD7" w:rsidTr="00840BD7">
        <w:tc>
          <w:tcPr>
            <w:tcW w:w="1838" w:type="dxa"/>
          </w:tcPr>
          <w:p w:rsidR="00840BD7" w:rsidRPr="00840BD7" w:rsidRDefault="00840BD7" w:rsidP="000924CA">
            <w:proofErr w:type="spellStart"/>
            <w:r w:rsidRPr="00840BD7">
              <w:t>margin-right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0924CA">
            <w:r w:rsidRPr="00840BD7">
              <w:t>margen exterior derecho</w:t>
            </w:r>
          </w:p>
        </w:tc>
        <w:tc>
          <w:tcPr>
            <w:tcW w:w="5386" w:type="dxa"/>
          </w:tcPr>
          <w:p w:rsidR="00840BD7" w:rsidRPr="00840BD7" w:rsidRDefault="00840BD7" w:rsidP="000924CA">
            <w:r w:rsidRPr="00840BD7">
              <w:t>auto | distancia | porcentaje</w:t>
            </w:r>
          </w:p>
        </w:tc>
      </w:tr>
      <w:tr w:rsidR="00840BD7" w:rsidRPr="00840BD7" w:rsidTr="00840BD7">
        <w:tc>
          <w:tcPr>
            <w:tcW w:w="1838" w:type="dxa"/>
          </w:tcPr>
          <w:p w:rsidR="00840BD7" w:rsidRPr="00840BD7" w:rsidRDefault="00840BD7" w:rsidP="000924CA">
            <w:proofErr w:type="spellStart"/>
            <w:r w:rsidRPr="00840BD7">
              <w:t>margin-bottom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0924CA">
            <w:r w:rsidRPr="00840BD7">
              <w:t>margen exterior inferior</w:t>
            </w:r>
          </w:p>
        </w:tc>
        <w:tc>
          <w:tcPr>
            <w:tcW w:w="5386" w:type="dxa"/>
          </w:tcPr>
          <w:p w:rsidR="00840BD7" w:rsidRPr="00840BD7" w:rsidRDefault="00840BD7" w:rsidP="000924CA">
            <w:r w:rsidRPr="00840BD7">
              <w:t>auto | distancia | porcentaje</w:t>
            </w:r>
          </w:p>
        </w:tc>
      </w:tr>
      <w:tr w:rsidR="00840BD7" w:rsidTr="00840BD7">
        <w:tc>
          <w:tcPr>
            <w:tcW w:w="1838" w:type="dxa"/>
          </w:tcPr>
          <w:p w:rsidR="00840BD7" w:rsidRPr="00840BD7" w:rsidRDefault="00840BD7" w:rsidP="000924CA">
            <w:proofErr w:type="spellStart"/>
            <w:r w:rsidRPr="00840BD7">
              <w:t>margin-left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0924CA">
            <w:r w:rsidRPr="00840BD7">
              <w:t>margen exterior izquierdo</w:t>
            </w:r>
          </w:p>
        </w:tc>
        <w:tc>
          <w:tcPr>
            <w:tcW w:w="5386" w:type="dxa"/>
          </w:tcPr>
          <w:p w:rsidR="00840BD7" w:rsidRDefault="00840BD7" w:rsidP="000924CA">
            <w:r w:rsidRPr="00840BD7">
              <w:t>auto | distancia | porcentaje</w:t>
            </w:r>
          </w:p>
        </w:tc>
      </w:tr>
    </w:tbl>
    <w:p w:rsidR="00840BD7" w:rsidRDefault="00840BD7" w:rsidP="00840BD7"/>
    <w:p w:rsidR="00840BD7" w:rsidRPr="00FC34AD" w:rsidRDefault="00840BD7" w:rsidP="00840BD7">
      <w:pPr>
        <w:rPr>
          <w:b/>
        </w:rPr>
      </w:pPr>
      <w:r w:rsidRPr="00FC34AD">
        <w:rPr>
          <w:b/>
        </w:rPr>
        <w:t>Margen interior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38"/>
        <w:gridCol w:w="2835"/>
        <w:gridCol w:w="5103"/>
      </w:tblGrid>
      <w:tr w:rsidR="00840BD7" w:rsidRPr="00840BD7" w:rsidTr="00840BD7">
        <w:tc>
          <w:tcPr>
            <w:tcW w:w="1838" w:type="dxa"/>
          </w:tcPr>
          <w:p w:rsidR="00840BD7" w:rsidRPr="00FC34AD" w:rsidRDefault="00840BD7" w:rsidP="006B459F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2835" w:type="dxa"/>
          </w:tcPr>
          <w:p w:rsidR="00840BD7" w:rsidRPr="00FC34AD" w:rsidRDefault="00840BD7" w:rsidP="006B459F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5103" w:type="dxa"/>
          </w:tcPr>
          <w:p w:rsidR="00840BD7" w:rsidRPr="00FC34AD" w:rsidRDefault="00840BD7" w:rsidP="006B459F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840BD7">
        <w:tc>
          <w:tcPr>
            <w:tcW w:w="1838" w:type="dxa"/>
          </w:tcPr>
          <w:p w:rsidR="00840BD7" w:rsidRPr="00840BD7" w:rsidRDefault="00840BD7" w:rsidP="006B459F">
            <w:proofErr w:type="spellStart"/>
            <w:r w:rsidRPr="00840BD7">
              <w:t>padding</w:t>
            </w:r>
            <w:proofErr w:type="spellEnd"/>
          </w:p>
        </w:tc>
        <w:tc>
          <w:tcPr>
            <w:tcW w:w="2835" w:type="dxa"/>
          </w:tcPr>
          <w:p w:rsidR="00840BD7" w:rsidRPr="00840BD7" w:rsidRDefault="00840BD7" w:rsidP="006B459F">
            <w:r w:rsidRPr="00840BD7">
              <w:t>cuatro márgenes interiores simultáneamente</w:t>
            </w:r>
          </w:p>
        </w:tc>
        <w:tc>
          <w:tcPr>
            <w:tcW w:w="5103" w:type="dxa"/>
          </w:tcPr>
          <w:p w:rsidR="00840BD7" w:rsidRPr="00840BD7" w:rsidRDefault="00840BD7" w:rsidP="006B459F">
            <w:r w:rsidRPr="00840BD7">
              <w:t>[ distancia | porcentaje ] {1, 4}</w:t>
            </w:r>
          </w:p>
        </w:tc>
      </w:tr>
      <w:tr w:rsidR="00840BD7" w:rsidRPr="00840BD7" w:rsidTr="00840BD7">
        <w:tc>
          <w:tcPr>
            <w:tcW w:w="1838" w:type="dxa"/>
          </w:tcPr>
          <w:p w:rsidR="00840BD7" w:rsidRPr="00840BD7" w:rsidRDefault="00840BD7" w:rsidP="006B459F">
            <w:proofErr w:type="spellStart"/>
            <w:r w:rsidRPr="00840BD7">
              <w:t>padding</w:t>
            </w:r>
            <w:proofErr w:type="spellEnd"/>
            <w:r w:rsidRPr="00840BD7">
              <w:t>-top</w:t>
            </w:r>
          </w:p>
        </w:tc>
        <w:tc>
          <w:tcPr>
            <w:tcW w:w="2835" w:type="dxa"/>
          </w:tcPr>
          <w:p w:rsidR="00840BD7" w:rsidRPr="00840BD7" w:rsidRDefault="00840BD7" w:rsidP="006B459F">
            <w:r w:rsidRPr="00840BD7">
              <w:t>margen interior superior</w:t>
            </w:r>
          </w:p>
        </w:tc>
        <w:tc>
          <w:tcPr>
            <w:tcW w:w="5103" w:type="dxa"/>
          </w:tcPr>
          <w:p w:rsidR="00840BD7" w:rsidRPr="00840BD7" w:rsidRDefault="00840BD7" w:rsidP="006B459F">
            <w:r w:rsidRPr="00840BD7">
              <w:t>distancia | porcentaje</w:t>
            </w:r>
          </w:p>
        </w:tc>
      </w:tr>
      <w:tr w:rsidR="00840BD7" w:rsidRPr="00840BD7" w:rsidTr="00840BD7">
        <w:tc>
          <w:tcPr>
            <w:tcW w:w="1838" w:type="dxa"/>
          </w:tcPr>
          <w:p w:rsidR="00840BD7" w:rsidRPr="00840BD7" w:rsidRDefault="00840BD7" w:rsidP="006B459F">
            <w:proofErr w:type="spellStart"/>
            <w:r w:rsidRPr="00840BD7">
              <w:t>padding-right</w:t>
            </w:r>
            <w:proofErr w:type="spellEnd"/>
          </w:p>
        </w:tc>
        <w:tc>
          <w:tcPr>
            <w:tcW w:w="2835" w:type="dxa"/>
          </w:tcPr>
          <w:p w:rsidR="00840BD7" w:rsidRPr="00840BD7" w:rsidRDefault="00840BD7" w:rsidP="006B459F">
            <w:r w:rsidRPr="00840BD7">
              <w:t>margen interior derecho</w:t>
            </w:r>
          </w:p>
        </w:tc>
        <w:tc>
          <w:tcPr>
            <w:tcW w:w="5103" w:type="dxa"/>
          </w:tcPr>
          <w:p w:rsidR="00840BD7" w:rsidRPr="00840BD7" w:rsidRDefault="00840BD7" w:rsidP="006B459F">
            <w:r w:rsidRPr="00840BD7">
              <w:t>distancia | porcentaje</w:t>
            </w:r>
          </w:p>
        </w:tc>
      </w:tr>
      <w:tr w:rsidR="00840BD7" w:rsidRPr="00840BD7" w:rsidTr="00840BD7">
        <w:tc>
          <w:tcPr>
            <w:tcW w:w="1838" w:type="dxa"/>
          </w:tcPr>
          <w:p w:rsidR="00840BD7" w:rsidRPr="00840BD7" w:rsidRDefault="00840BD7" w:rsidP="006B459F">
            <w:proofErr w:type="spellStart"/>
            <w:r w:rsidRPr="00840BD7">
              <w:t>padding-bottom</w:t>
            </w:r>
            <w:proofErr w:type="spellEnd"/>
          </w:p>
        </w:tc>
        <w:tc>
          <w:tcPr>
            <w:tcW w:w="2835" w:type="dxa"/>
          </w:tcPr>
          <w:p w:rsidR="00840BD7" w:rsidRPr="00840BD7" w:rsidRDefault="00840BD7" w:rsidP="006B459F">
            <w:r w:rsidRPr="00840BD7">
              <w:t>margen interior inferior</w:t>
            </w:r>
          </w:p>
        </w:tc>
        <w:tc>
          <w:tcPr>
            <w:tcW w:w="5103" w:type="dxa"/>
          </w:tcPr>
          <w:p w:rsidR="00840BD7" w:rsidRPr="00840BD7" w:rsidRDefault="00840BD7" w:rsidP="006B459F">
            <w:r w:rsidRPr="00840BD7">
              <w:t>distancia | porcentaje</w:t>
            </w:r>
          </w:p>
        </w:tc>
      </w:tr>
      <w:tr w:rsidR="00840BD7" w:rsidRPr="00840BD7" w:rsidTr="00840BD7">
        <w:tc>
          <w:tcPr>
            <w:tcW w:w="1838" w:type="dxa"/>
          </w:tcPr>
          <w:p w:rsidR="00840BD7" w:rsidRPr="00840BD7" w:rsidRDefault="00840BD7" w:rsidP="006B459F">
            <w:proofErr w:type="spellStart"/>
            <w:r w:rsidRPr="00840BD7">
              <w:t>padding-left</w:t>
            </w:r>
            <w:proofErr w:type="spellEnd"/>
          </w:p>
        </w:tc>
        <w:tc>
          <w:tcPr>
            <w:tcW w:w="2835" w:type="dxa"/>
          </w:tcPr>
          <w:p w:rsidR="00840BD7" w:rsidRPr="00840BD7" w:rsidRDefault="00840BD7" w:rsidP="006B459F">
            <w:r w:rsidRPr="00840BD7">
              <w:t>margen interior izquierdo</w:t>
            </w:r>
          </w:p>
        </w:tc>
        <w:tc>
          <w:tcPr>
            <w:tcW w:w="5103" w:type="dxa"/>
          </w:tcPr>
          <w:p w:rsidR="00840BD7" w:rsidRPr="00840BD7" w:rsidRDefault="00840BD7" w:rsidP="006B459F">
            <w:r w:rsidRPr="00840BD7">
              <w:t>distancia | porcentaje</w:t>
            </w:r>
          </w:p>
        </w:tc>
      </w:tr>
    </w:tbl>
    <w:p w:rsidR="00FC34AD" w:rsidRDefault="00FC34AD" w:rsidP="00840BD7"/>
    <w:p w:rsidR="00840BD7" w:rsidRDefault="00840BD7" w:rsidP="00840BD7">
      <w:r w:rsidRPr="00FC34AD">
        <w:rPr>
          <w:b/>
        </w:rPr>
        <w:t>Fondos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980"/>
        <w:gridCol w:w="2268"/>
        <w:gridCol w:w="5528"/>
      </w:tblGrid>
      <w:tr w:rsidR="00840BD7" w:rsidRPr="00840BD7" w:rsidTr="00840BD7">
        <w:tc>
          <w:tcPr>
            <w:tcW w:w="1980" w:type="dxa"/>
          </w:tcPr>
          <w:p w:rsidR="00840BD7" w:rsidRPr="00FC34AD" w:rsidRDefault="00840BD7" w:rsidP="002106D0">
            <w:pPr>
              <w:rPr>
                <w:b/>
                <w:lang w:val="en-US"/>
              </w:rPr>
            </w:pPr>
            <w:proofErr w:type="spellStart"/>
            <w:r w:rsidRPr="00FC34AD">
              <w:rPr>
                <w:b/>
                <w:lang w:val="en-US"/>
              </w:rPr>
              <w:t>Propiedad</w:t>
            </w:r>
            <w:proofErr w:type="spellEnd"/>
          </w:p>
        </w:tc>
        <w:tc>
          <w:tcPr>
            <w:tcW w:w="2268" w:type="dxa"/>
          </w:tcPr>
          <w:p w:rsidR="00840BD7" w:rsidRPr="00FC34AD" w:rsidRDefault="00840BD7" w:rsidP="002106D0">
            <w:pPr>
              <w:rPr>
                <w:b/>
                <w:lang w:val="en-US"/>
              </w:rPr>
            </w:pPr>
            <w:proofErr w:type="spellStart"/>
            <w:r w:rsidRPr="00FC34AD">
              <w:rPr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5528" w:type="dxa"/>
          </w:tcPr>
          <w:p w:rsidR="00840BD7" w:rsidRPr="00FC34AD" w:rsidRDefault="00840BD7" w:rsidP="002106D0">
            <w:pPr>
              <w:rPr>
                <w:b/>
                <w:lang w:val="en-US"/>
              </w:rPr>
            </w:pPr>
            <w:proofErr w:type="spellStart"/>
            <w:r w:rsidRPr="00FC34AD">
              <w:rPr>
                <w:b/>
                <w:lang w:val="en-US"/>
              </w:rPr>
              <w:t>Valores</w:t>
            </w:r>
            <w:proofErr w:type="spellEnd"/>
          </w:p>
        </w:tc>
      </w:tr>
      <w:tr w:rsidR="00840BD7" w:rsidRPr="00FC34AD" w:rsidTr="00840BD7">
        <w:tc>
          <w:tcPr>
            <w:tcW w:w="1980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>background</w:t>
            </w:r>
          </w:p>
        </w:tc>
        <w:tc>
          <w:tcPr>
            <w:tcW w:w="2268" w:type="dxa"/>
          </w:tcPr>
          <w:p w:rsidR="00840BD7" w:rsidRPr="00840BD7" w:rsidRDefault="00840BD7" w:rsidP="002106D0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propiedad</w:t>
            </w:r>
            <w:proofErr w:type="spellEnd"/>
            <w:r w:rsidRPr="00840BD7">
              <w:rPr>
                <w:lang w:val="en-US"/>
              </w:rPr>
              <w:t xml:space="preserve"> </w:t>
            </w:r>
            <w:proofErr w:type="spellStart"/>
            <w:r w:rsidRPr="00840BD7">
              <w:rPr>
                <w:lang w:val="en-US"/>
              </w:rPr>
              <w:t>compuesta</w:t>
            </w:r>
            <w:proofErr w:type="spellEnd"/>
          </w:p>
        </w:tc>
        <w:tc>
          <w:tcPr>
            <w:tcW w:w="5528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>background-attachment || background-color || background-image || background-position || background-repeat</w:t>
            </w:r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>background-attachment</w:t>
            </w:r>
          </w:p>
        </w:tc>
        <w:tc>
          <w:tcPr>
            <w:tcW w:w="2268" w:type="dxa"/>
          </w:tcPr>
          <w:p w:rsidR="00840BD7" w:rsidRPr="00840BD7" w:rsidRDefault="00840BD7" w:rsidP="002106D0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atadura</w:t>
            </w:r>
            <w:proofErr w:type="spellEnd"/>
            <w:r w:rsidRPr="00840BD7">
              <w:rPr>
                <w:lang w:val="en-US"/>
              </w:rPr>
              <w:t xml:space="preserve"> de la </w:t>
            </w:r>
            <w:proofErr w:type="spellStart"/>
            <w:r w:rsidRPr="00840BD7">
              <w:rPr>
                <w:lang w:val="en-US"/>
              </w:rPr>
              <w:t>imagen</w:t>
            </w:r>
            <w:proofErr w:type="spellEnd"/>
          </w:p>
        </w:tc>
        <w:tc>
          <w:tcPr>
            <w:tcW w:w="5528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>fixed | scroll</w:t>
            </w:r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>background-color</w:t>
            </w:r>
          </w:p>
        </w:tc>
        <w:tc>
          <w:tcPr>
            <w:tcW w:w="2268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color de </w:t>
            </w:r>
            <w:proofErr w:type="spellStart"/>
            <w:r w:rsidRPr="00840BD7">
              <w:rPr>
                <w:lang w:val="en-US"/>
              </w:rPr>
              <w:t>fondo</w:t>
            </w:r>
            <w:proofErr w:type="spellEnd"/>
          </w:p>
        </w:tc>
        <w:tc>
          <w:tcPr>
            <w:tcW w:w="5528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>transparent | color</w:t>
            </w:r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>background-image</w:t>
            </w:r>
          </w:p>
        </w:tc>
        <w:tc>
          <w:tcPr>
            <w:tcW w:w="2268" w:type="dxa"/>
          </w:tcPr>
          <w:p w:rsidR="00840BD7" w:rsidRPr="00840BD7" w:rsidRDefault="00840BD7" w:rsidP="002106D0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imagen</w:t>
            </w:r>
            <w:proofErr w:type="spellEnd"/>
            <w:r w:rsidRPr="00840BD7">
              <w:rPr>
                <w:lang w:val="en-US"/>
              </w:rPr>
              <w:t xml:space="preserve"> de </w:t>
            </w:r>
            <w:proofErr w:type="spellStart"/>
            <w:r w:rsidRPr="00840BD7">
              <w:rPr>
                <w:lang w:val="en-US"/>
              </w:rPr>
              <w:t>fondo</w:t>
            </w:r>
            <w:proofErr w:type="spellEnd"/>
          </w:p>
        </w:tc>
        <w:tc>
          <w:tcPr>
            <w:tcW w:w="5528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none | </w:t>
            </w:r>
            <w:proofErr w:type="spellStart"/>
            <w:r w:rsidRPr="00840BD7">
              <w:rPr>
                <w:lang w:val="en-US"/>
              </w:rPr>
              <w:t>uri</w:t>
            </w:r>
            <w:proofErr w:type="spellEnd"/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>background-position</w:t>
            </w:r>
          </w:p>
        </w:tc>
        <w:tc>
          <w:tcPr>
            <w:tcW w:w="2268" w:type="dxa"/>
          </w:tcPr>
          <w:p w:rsidR="00840BD7" w:rsidRPr="00840BD7" w:rsidRDefault="00840BD7" w:rsidP="002106D0">
            <w:r w:rsidRPr="00840BD7">
              <w:t>posición de la imagen de fondo</w:t>
            </w:r>
          </w:p>
        </w:tc>
        <w:tc>
          <w:tcPr>
            <w:tcW w:w="5528" w:type="dxa"/>
          </w:tcPr>
          <w:p w:rsidR="00840BD7" w:rsidRPr="00FC34AD" w:rsidRDefault="00840BD7" w:rsidP="002106D0">
            <w:r w:rsidRPr="00FC34AD">
              <w:t xml:space="preserve">[ [ </w:t>
            </w:r>
            <w:proofErr w:type="spellStart"/>
            <w:proofErr w:type="gramStart"/>
            <w:r w:rsidRPr="00FC34AD">
              <w:t>left</w:t>
            </w:r>
            <w:proofErr w:type="spellEnd"/>
            <w:proofErr w:type="gramEnd"/>
            <w:r w:rsidRPr="00FC34AD">
              <w:t xml:space="preserve"> | center | </w:t>
            </w:r>
            <w:proofErr w:type="spellStart"/>
            <w:r w:rsidRPr="00FC34AD">
              <w:t>right</w:t>
            </w:r>
            <w:proofErr w:type="spellEnd"/>
            <w:r w:rsidRPr="00FC34AD">
              <w:t xml:space="preserve"> | distancia | porcentaje] [ top | center | </w:t>
            </w:r>
            <w:proofErr w:type="spellStart"/>
            <w:r w:rsidRPr="00FC34AD">
              <w:t>bottom</w:t>
            </w:r>
            <w:proofErr w:type="spellEnd"/>
            <w:r w:rsidRPr="00FC34AD">
              <w:t xml:space="preserve"> | distancia | porcentaje] ]? | [ [ </w:t>
            </w:r>
            <w:proofErr w:type="spellStart"/>
            <w:r w:rsidRPr="00FC34AD">
              <w:t>left</w:t>
            </w:r>
            <w:proofErr w:type="spellEnd"/>
            <w:r w:rsidRPr="00FC34AD">
              <w:t xml:space="preserve"> | center | </w:t>
            </w:r>
            <w:proofErr w:type="spellStart"/>
            <w:r w:rsidRPr="00FC34AD">
              <w:t>right</w:t>
            </w:r>
            <w:proofErr w:type="spellEnd"/>
            <w:r w:rsidRPr="00FC34AD">
              <w:t xml:space="preserve"> ] || [ top | center | </w:t>
            </w:r>
            <w:proofErr w:type="spellStart"/>
            <w:r w:rsidRPr="00FC34AD">
              <w:t>bottom</w:t>
            </w:r>
            <w:proofErr w:type="spellEnd"/>
            <w:r w:rsidRPr="00FC34AD">
              <w:t xml:space="preserve"> ] ]</w:t>
            </w:r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>background-repeat</w:t>
            </w:r>
          </w:p>
        </w:tc>
        <w:tc>
          <w:tcPr>
            <w:tcW w:w="2268" w:type="dxa"/>
          </w:tcPr>
          <w:p w:rsidR="00840BD7" w:rsidRPr="00840BD7" w:rsidRDefault="00840BD7" w:rsidP="002106D0">
            <w:r w:rsidRPr="00840BD7">
              <w:t>repetición de la imagen de fondo</w:t>
            </w:r>
          </w:p>
        </w:tc>
        <w:tc>
          <w:tcPr>
            <w:tcW w:w="5528" w:type="dxa"/>
          </w:tcPr>
          <w:p w:rsidR="00840BD7" w:rsidRPr="00840BD7" w:rsidRDefault="00840BD7" w:rsidP="002106D0">
            <w:pPr>
              <w:rPr>
                <w:lang w:val="en-US"/>
              </w:rPr>
            </w:pPr>
            <w:r w:rsidRPr="00840BD7">
              <w:rPr>
                <w:lang w:val="en-US"/>
              </w:rPr>
              <w:t>no-repeat | repeat | repeat-x | repeat-y</w:t>
            </w:r>
          </w:p>
        </w:tc>
      </w:tr>
    </w:tbl>
    <w:p w:rsidR="00840BD7" w:rsidRDefault="00840BD7" w:rsidP="00840BD7"/>
    <w:p w:rsidR="00FC34AD" w:rsidRDefault="00FC34AD" w:rsidP="00840BD7"/>
    <w:p w:rsidR="00FC34AD" w:rsidRDefault="00FC34AD" w:rsidP="00840BD7"/>
    <w:p w:rsidR="00FC34AD" w:rsidRDefault="00FC34AD" w:rsidP="00840BD7"/>
    <w:p w:rsidR="00FC34AD" w:rsidRDefault="00FC34AD" w:rsidP="00840BD7"/>
    <w:p w:rsidR="00FC34AD" w:rsidRDefault="00FC34AD" w:rsidP="00840BD7"/>
    <w:p w:rsidR="00FC34AD" w:rsidRDefault="00FC34AD" w:rsidP="00840BD7">
      <w:bookmarkStart w:id="0" w:name="_GoBack"/>
      <w:bookmarkEnd w:id="0"/>
    </w:p>
    <w:p w:rsidR="00840BD7" w:rsidRPr="00FC34AD" w:rsidRDefault="00840BD7" w:rsidP="00840BD7">
      <w:pPr>
        <w:rPr>
          <w:b/>
        </w:rPr>
      </w:pPr>
      <w:r w:rsidRPr="00FC34AD">
        <w:rPr>
          <w:b/>
        </w:rPr>
        <w:lastRenderedPageBreak/>
        <w:t>Listas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96"/>
        <w:gridCol w:w="2268"/>
        <w:gridCol w:w="5812"/>
      </w:tblGrid>
      <w:tr w:rsidR="00840BD7" w:rsidRPr="00840BD7" w:rsidTr="00840BD7">
        <w:tc>
          <w:tcPr>
            <w:tcW w:w="1696" w:type="dxa"/>
          </w:tcPr>
          <w:p w:rsidR="00840BD7" w:rsidRPr="00FC34AD" w:rsidRDefault="00840BD7" w:rsidP="007A6521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2268" w:type="dxa"/>
          </w:tcPr>
          <w:p w:rsidR="00840BD7" w:rsidRPr="00FC34AD" w:rsidRDefault="00840BD7" w:rsidP="007A6521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5812" w:type="dxa"/>
          </w:tcPr>
          <w:p w:rsidR="00840BD7" w:rsidRPr="00FC34AD" w:rsidRDefault="00840BD7" w:rsidP="007A6521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FC34AD" w:rsidTr="00840BD7">
        <w:tc>
          <w:tcPr>
            <w:tcW w:w="1696" w:type="dxa"/>
          </w:tcPr>
          <w:p w:rsidR="00840BD7" w:rsidRPr="00840BD7" w:rsidRDefault="00840BD7" w:rsidP="007A6521">
            <w:proofErr w:type="spellStart"/>
            <w:r w:rsidRPr="00840BD7">
              <w:t>list-style</w:t>
            </w:r>
            <w:proofErr w:type="spellEnd"/>
          </w:p>
        </w:tc>
        <w:tc>
          <w:tcPr>
            <w:tcW w:w="2268" w:type="dxa"/>
          </w:tcPr>
          <w:p w:rsidR="00840BD7" w:rsidRPr="00840BD7" w:rsidRDefault="00840BD7" w:rsidP="007A6521">
            <w:r w:rsidRPr="00840BD7">
              <w:t>propiedad compuesta</w:t>
            </w:r>
          </w:p>
        </w:tc>
        <w:tc>
          <w:tcPr>
            <w:tcW w:w="5812" w:type="dxa"/>
          </w:tcPr>
          <w:p w:rsidR="00840BD7" w:rsidRPr="00840BD7" w:rsidRDefault="00840BD7" w:rsidP="007A6521">
            <w:pPr>
              <w:rPr>
                <w:lang w:val="en-US"/>
              </w:rPr>
            </w:pPr>
            <w:r w:rsidRPr="00840BD7">
              <w:rPr>
                <w:lang w:val="en-US"/>
              </w:rPr>
              <w:t>list-style-image || list-style-position || list-style-type</w:t>
            </w:r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7A6521">
            <w:proofErr w:type="spellStart"/>
            <w:r w:rsidRPr="00840BD7">
              <w:t>list-style-image</w:t>
            </w:r>
            <w:proofErr w:type="spellEnd"/>
          </w:p>
        </w:tc>
        <w:tc>
          <w:tcPr>
            <w:tcW w:w="2268" w:type="dxa"/>
          </w:tcPr>
          <w:p w:rsidR="00840BD7" w:rsidRPr="00840BD7" w:rsidRDefault="00840BD7" w:rsidP="007A6521">
            <w:r w:rsidRPr="00840BD7">
              <w:t>imagen del marcador</w:t>
            </w:r>
          </w:p>
        </w:tc>
        <w:tc>
          <w:tcPr>
            <w:tcW w:w="5812" w:type="dxa"/>
          </w:tcPr>
          <w:p w:rsidR="00840BD7" w:rsidRPr="00840BD7" w:rsidRDefault="00840BD7" w:rsidP="007A6521">
            <w:proofErr w:type="spellStart"/>
            <w:r w:rsidRPr="00840BD7">
              <w:t>none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uri</w:t>
            </w:r>
            <w:proofErr w:type="spellEnd"/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7A6521">
            <w:proofErr w:type="spellStart"/>
            <w:r w:rsidRPr="00840BD7">
              <w:t>list</w:t>
            </w:r>
            <w:proofErr w:type="spellEnd"/>
            <w:r w:rsidRPr="00840BD7">
              <w:t>-</w:t>
            </w:r>
            <w:proofErr w:type="spellStart"/>
            <w:r w:rsidRPr="00840BD7">
              <w:t>style</w:t>
            </w:r>
            <w:proofErr w:type="spellEnd"/>
            <w:r w:rsidRPr="00840BD7">
              <w:t>-position</w:t>
            </w:r>
          </w:p>
        </w:tc>
        <w:tc>
          <w:tcPr>
            <w:tcW w:w="2268" w:type="dxa"/>
          </w:tcPr>
          <w:p w:rsidR="00840BD7" w:rsidRPr="00840BD7" w:rsidRDefault="00840BD7" w:rsidP="007A6521">
            <w:r w:rsidRPr="00840BD7">
              <w:t>posición del marcador</w:t>
            </w:r>
          </w:p>
        </w:tc>
        <w:tc>
          <w:tcPr>
            <w:tcW w:w="5812" w:type="dxa"/>
          </w:tcPr>
          <w:p w:rsidR="00840BD7" w:rsidRPr="00840BD7" w:rsidRDefault="00840BD7" w:rsidP="007A6521">
            <w:proofErr w:type="spellStart"/>
            <w:r w:rsidRPr="00840BD7">
              <w:t>inside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outside</w:t>
            </w:r>
            <w:proofErr w:type="spellEnd"/>
          </w:p>
        </w:tc>
      </w:tr>
      <w:tr w:rsidR="00840BD7" w:rsidRPr="00840BD7" w:rsidTr="00840BD7">
        <w:tc>
          <w:tcPr>
            <w:tcW w:w="1696" w:type="dxa"/>
          </w:tcPr>
          <w:p w:rsidR="00840BD7" w:rsidRPr="00840BD7" w:rsidRDefault="00840BD7" w:rsidP="007A6521">
            <w:proofErr w:type="spellStart"/>
            <w:r w:rsidRPr="00840BD7">
              <w:t>list-style-type</w:t>
            </w:r>
            <w:proofErr w:type="spellEnd"/>
          </w:p>
        </w:tc>
        <w:tc>
          <w:tcPr>
            <w:tcW w:w="2268" w:type="dxa"/>
          </w:tcPr>
          <w:p w:rsidR="00840BD7" w:rsidRPr="00840BD7" w:rsidRDefault="00840BD7" w:rsidP="007A6521">
            <w:r w:rsidRPr="00840BD7">
              <w:t>tipo de marcador</w:t>
            </w:r>
          </w:p>
        </w:tc>
        <w:tc>
          <w:tcPr>
            <w:tcW w:w="5812" w:type="dxa"/>
          </w:tcPr>
          <w:p w:rsidR="00840BD7" w:rsidRPr="00840BD7" w:rsidRDefault="00840BD7" w:rsidP="007A6521">
            <w:proofErr w:type="spellStart"/>
            <w:r w:rsidRPr="00840BD7">
              <w:t>none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circle</w:t>
            </w:r>
            <w:proofErr w:type="spellEnd"/>
            <w:r w:rsidRPr="00840BD7">
              <w:t xml:space="preserve"> | disc | </w:t>
            </w:r>
            <w:proofErr w:type="spellStart"/>
            <w:r w:rsidRPr="00840BD7">
              <w:t>square</w:t>
            </w:r>
            <w:proofErr w:type="spellEnd"/>
            <w:r w:rsidRPr="00840BD7">
              <w:t xml:space="preserve"> | decimal | decimal-</w:t>
            </w:r>
            <w:proofErr w:type="spellStart"/>
            <w:r w:rsidRPr="00840BD7">
              <w:t>leading</w:t>
            </w:r>
            <w:proofErr w:type="spellEnd"/>
            <w:r w:rsidRPr="00840BD7">
              <w:t>-</w:t>
            </w:r>
            <w:proofErr w:type="spellStart"/>
            <w:r w:rsidRPr="00840BD7">
              <w:t>zero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lower-alpha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upper-alpha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lower-greek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lower-latin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upper-latin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lower-roman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upper-roman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armenian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georgian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hebrew</w:t>
            </w:r>
            <w:proofErr w:type="spellEnd"/>
            <w:r w:rsidRPr="00840BD7">
              <w:t xml:space="preserve">(-) | </w:t>
            </w:r>
            <w:proofErr w:type="spellStart"/>
            <w:r w:rsidRPr="00840BD7">
              <w:t>cjk-ideographic</w:t>
            </w:r>
            <w:proofErr w:type="spellEnd"/>
            <w:r w:rsidRPr="00840BD7">
              <w:t>(-) | hiragana (-) | katakana (-) | hiragana-</w:t>
            </w:r>
            <w:proofErr w:type="spellStart"/>
            <w:r w:rsidRPr="00840BD7">
              <w:t>iroha</w:t>
            </w:r>
            <w:proofErr w:type="spellEnd"/>
            <w:r w:rsidRPr="00840BD7">
              <w:t>(-) | katakana-</w:t>
            </w:r>
            <w:proofErr w:type="spellStart"/>
            <w:r w:rsidRPr="00840BD7">
              <w:t>iroha</w:t>
            </w:r>
            <w:proofErr w:type="spellEnd"/>
            <w:r w:rsidRPr="00840BD7">
              <w:t>(-)</w:t>
            </w:r>
          </w:p>
        </w:tc>
      </w:tr>
    </w:tbl>
    <w:p w:rsidR="00840BD7" w:rsidRDefault="00840BD7" w:rsidP="00840BD7"/>
    <w:p w:rsidR="00840BD7" w:rsidRPr="00FC34AD" w:rsidRDefault="00840BD7" w:rsidP="00840BD7">
      <w:pPr>
        <w:rPr>
          <w:b/>
        </w:rPr>
      </w:pPr>
      <w:r w:rsidRPr="00FC34AD">
        <w:rPr>
          <w:b/>
        </w:rPr>
        <w:t>Tablas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942"/>
        <w:gridCol w:w="2943"/>
        <w:gridCol w:w="3891"/>
      </w:tblGrid>
      <w:tr w:rsidR="00840BD7" w:rsidRPr="00840BD7" w:rsidTr="00840BD7">
        <w:tc>
          <w:tcPr>
            <w:tcW w:w="2942" w:type="dxa"/>
          </w:tcPr>
          <w:p w:rsidR="00840BD7" w:rsidRPr="00FC34AD" w:rsidRDefault="00840BD7" w:rsidP="00156822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2943" w:type="dxa"/>
          </w:tcPr>
          <w:p w:rsidR="00840BD7" w:rsidRPr="00FC34AD" w:rsidRDefault="00840BD7" w:rsidP="00156822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3891" w:type="dxa"/>
          </w:tcPr>
          <w:p w:rsidR="00840BD7" w:rsidRPr="00FC34AD" w:rsidRDefault="00840BD7" w:rsidP="00156822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156822">
            <w:proofErr w:type="spellStart"/>
            <w:r w:rsidRPr="00840BD7">
              <w:t>border-collapse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156822">
            <w:r w:rsidRPr="00840BD7">
              <w:t>modo de bordes</w:t>
            </w:r>
          </w:p>
        </w:tc>
        <w:tc>
          <w:tcPr>
            <w:tcW w:w="3891" w:type="dxa"/>
          </w:tcPr>
          <w:p w:rsidR="00840BD7" w:rsidRPr="00840BD7" w:rsidRDefault="00840BD7" w:rsidP="00156822">
            <w:proofErr w:type="spellStart"/>
            <w:r w:rsidRPr="00840BD7">
              <w:t>collapse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separate</w:t>
            </w:r>
            <w:proofErr w:type="spellEnd"/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156822">
            <w:proofErr w:type="spellStart"/>
            <w:r w:rsidRPr="00840BD7">
              <w:t>border-spacing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156822">
            <w:r w:rsidRPr="00840BD7">
              <w:t>separación entre celdas</w:t>
            </w:r>
          </w:p>
        </w:tc>
        <w:tc>
          <w:tcPr>
            <w:tcW w:w="3891" w:type="dxa"/>
          </w:tcPr>
          <w:p w:rsidR="00840BD7" w:rsidRPr="00840BD7" w:rsidRDefault="00840BD7" w:rsidP="00156822">
            <w:proofErr w:type="gramStart"/>
            <w:r w:rsidRPr="00840BD7">
              <w:t>distancia</w:t>
            </w:r>
            <w:proofErr w:type="gramEnd"/>
            <w:r w:rsidRPr="00840BD7">
              <w:t xml:space="preserve"> </w:t>
            </w:r>
            <w:proofErr w:type="spellStart"/>
            <w:r w:rsidRPr="00840BD7">
              <w:t>distancia</w:t>
            </w:r>
            <w:proofErr w:type="spellEnd"/>
            <w:r w:rsidRPr="00840BD7">
              <w:t>?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156822">
            <w:proofErr w:type="spellStart"/>
            <w:r w:rsidRPr="00840BD7">
              <w:t>caption-side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156822">
            <w:r w:rsidRPr="00840BD7">
              <w:t>posición de la leyenda</w:t>
            </w:r>
          </w:p>
        </w:tc>
        <w:tc>
          <w:tcPr>
            <w:tcW w:w="3891" w:type="dxa"/>
          </w:tcPr>
          <w:p w:rsidR="00840BD7" w:rsidRPr="00840BD7" w:rsidRDefault="00840BD7" w:rsidP="00156822">
            <w:r w:rsidRPr="00840BD7">
              <w:t xml:space="preserve">top | </w:t>
            </w:r>
            <w:proofErr w:type="spellStart"/>
            <w:r w:rsidRPr="00840BD7">
              <w:t>bottom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left</w:t>
            </w:r>
            <w:proofErr w:type="spellEnd"/>
            <w:r w:rsidRPr="00840BD7">
              <w:t xml:space="preserve">(-) | </w:t>
            </w:r>
            <w:proofErr w:type="spellStart"/>
            <w:r w:rsidRPr="00840BD7">
              <w:t>right</w:t>
            </w:r>
            <w:proofErr w:type="spellEnd"/>
            <w:r w:rsidRPr="00840BD7">
              <w:t>(-)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156822">
            <w:proofErr w:type="spellStart"/>
            <w:r w:rsidRPr="00840BD7">
              <w:t>empty-cells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156822">
            <w:r w:rsidRPr="00840BD7">
              <w:t>borde de casillas vacías</w:t>
            </w:r>
          </w:p>
        </w:tc>
        <w:tc>
          <w:tcPr>
            <w:tcW w:w="3891" w:type="dxa"/>
          </w:tcPr>
          <w:p w:rsidR="00840BD7" w:rsidRPr="00840BD7" w:rsidRDefault="00840BD7" w:rsidP="00156822">
            <w:proofErr w:type="spellStart"/>
            <w:r w:rsidRPr="00840BD7">
              <w:t>hide</w:t>
            </w:r>
            <w:proofErr w:type="spellEnd"/>
            <w:r w:rsidRPr="00840BD7">
              <w:t xml:space="preserve"> | show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156822">
            <w:proofErr w:type="spellStart"/>
            <w:r w:rsidRPr="00840BD7">
              <w:t>table-layout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156822">
            <w:r w:rsidRPr="00840BD7">
              <w:t>algoritmo ancho de tabla</w:t>
            </w:r>
          </w:p>
        </w:tc>
        <w:tc>
          <w:tcPr>
            <w:tcW w:w="3891" w:type="dxa"/>
          </w:tcPr>
          <w:p w:rsidR="00840BD7" w:rsidRPr="00840BD7" w:rsidRDefault="00840BD7" w:rsidP="00156822">
            <w:r w:rsidRPr="00840BD7">
              <w:t xml:space="preserve">auto | </w:t>
            </w:r>
            <w:proofErr w:type="spellStart"/>
            <w:r w:rsidRPr="00840BD7">
              <w:t>fixed</w:t>
            </w:r>
            <w:proofErr w:type="spellEnd"/>
          </w:p>
        </w:tc>
      </w:tr>
    </w:tbl>
    <w:p w:rsidR="00840BD7" w:rsidRDefault="00840BD7" w:rsidP="00840BD7"/>
    <w:p w:rsidR="00840BD7" w:rsidRPr="00FC34AD" w:rsidRDefault="00840BD7" w:rsidP="00840BD7">
      <w:pPr>
        <w:rPr>
          <w:b/>
        </w:rPr>
      </w:pPr>
      <w:r w:rsidRPr="00FC34AD">
        <w:rPr>
          <w:b/>
        </w:rPr>
        <w:t>Tamaño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942"/>
        <w:gridCol w:w="2943"/>
        <w:gridCol w:w="3891"/>
      </w:tblGrid>
      <w:tr w:rsidR="00840BD7" w:rsidRPr="00840BD7" w:rsidTr="00840BD7">
        <w:tc>
          <w:tcPr>
            <w:tcW w:w="2942" w:type="dxa"/>
          </w:tcPr>
          <w:p w:rsidR="00840BD7" w:rsidRPr="00FC34AD" w:rsidRDefault="00840BD7" w:rsidP="009078B0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2943" w:type="dxa"/>
          </w:tcPr>
          <w:p w:rsidR="00840BD7" w:rsidRPr="00FC34AD" w:rsidRDefault="00840BD7" w:rsidP="009078B0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3891" w:type="dxa"/>
          </w:tcPr>
          <w:p w:rsidR="00840BD7" w:rsidRPr="00FC34AD" w:rsidRDefault="00840BD7" w:rsidP="009078B0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9078B0">
            <w:proofErr w:type="spellStart"/>
            <w:r w:rsidRPr="00840BD7">
              <w:t>width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9078B0">
            <w:r w:rsidRPr="00840BD7">
              <w:t>anchura</w:t>
            </w:r>
          </w:p>
        </w:tc>
        <w:tc>
          <w:tcPr>
            <w:tcW w:w="3891" w:type="dxa"/>
          </w:tcPr>
          <w:p w:rsidR="00840BD7" w:rsidRPr="00840BD7" w:rsidRDefault="00840BD7" w:rsidP="009078B0">
            <w:r w:rsidRPr="00840BD7">
              <w:t>auto | distancia | porcentaje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9078B0">
            <w:r w:rsidRPr="00840BD7">
              <w:t>min-</w:t>
            </w:r>
            <w:proofErr w:type="spellStart"/>
            <w:r w:rsidRPr="00840BD7">
              <w:t>width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9078B0">
            <w:r w:rsidRPr="00840BD7">
              <w:t>anchura mínima</w:t>
            </w:r>
          </w:p>
        </w:tc>
        <w:tc>
          <w:tcPr>
            <w:tcW w:w="3891" w:type="dxa"/>
          </w:tcPr>
          <w:p w:rsidR="00840BD7" w:rsidRPr="00840BD7" w:rsidRDefault="00840BD7" w:rsidP="009078B0">
            <w:r w:rsidRPr="00840BD7">
              <w:t>distancia | porcentaje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9078B0">
            <w:proofErr w:type="spellStart"/>
            <w:r w:rsidRPr="00840BD7">
              <w:t>max-width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9078B0">
            <w:r w:rsidRPr="00840BD7">
              <w:t>anchura máxima</w:t>
            </w:r>
          </w:p>
        </w:tc>
        <w:tc>
          <w:tcPr>
            <w:tcW w:w="3891" w:type="dxa"/>
          </w:tcPr>
          <w:p w:rsidR="00840BD7" w:rsidRPr="00840BD7" w:rsidRDefault="00840BD7" w:rsidP="009078B0">
            <w:r w:rsidRPr="00840BD7">
              <w:t>distancia | porcentaje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9078B0">
            <w:proofErr w:type="spellStart"/>
            <w:r w:rsidRPr="00840BD7">
              <w:t>height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9078B0">
            <w:r w:rsidRPr="00840BD7">
              <w:t>altura</w:t>
            </w:r>
          </w:p>
        </w:tc>
        <w:tc>
          <w:tcPr>
            <w:tcW w:w="3891" w:type="dxa"/>
          </w:tcPr>
          <w:p w:rsidR="00840BD7" w:rsidRPr="00840BD7" w:rsidRDefault="00840BD7" w:rsidP="009078B0">
            <w:r w:rsidRPr="00840BD7">
              <w:t>auto | distancia | porcentaje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9078B0">
            <w:r w:rsidRPr="00840BD7">
              <w:t>min-</w:t>
            </w:r>
            <w:proofErr w:type="spellStart"/>
            <w:r w:rsidRPr="00840BD7">
              <w:t>height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9078B0">
            <w:r w:rsidRPr="00840BD7">
              <w:t>altura mínima</w:t>
            </w:r>
          </w:p>
        </w:tc>
        <w:tc>
          <w:tcPr>
            <w:tcW w:w="3891" w:type="dxa"/>
          </w:tcPr>
          <w:p w:rsidR="00840BD7" w:rsidRPr="00840BD7" w:rsidRDefault="00840BD7" w:rsidP="009078B0">
            <w:r w:rsidRPr="00840BD7">
              <w:t>distancia | porcentaje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9078B0">
            <w:proofErr w:type="spellStart"/>
            <w:r w:rsidRPr="00840BD7">
              <w:t>max-height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9078B0">
            <w:r w:rsidRPr="00840BD7">
              <w:t>anchura máxima</w:t>
            </w:r>
          </w:p>
        </w:tc>
        <w:tc>
          <w:tcPr>
            <w:tcW w:w="3891" w:type="dxa"/>
          </w:tcPr>
          <w:p w:rsidR="00840BD7" w:rsidRPr="00840BD7" w:rsidRDefault="00840BD7" w:rsidP="009078B0">
            <w:r w:rsidRPr="00840BD7">
              <w:t>distancia | porcentaje</w:t>
            </w:r>
          </w:p>
        </w:tc>
      </w:tr>
      <w:tr w:rsidR="00840BD7" w:rsidRPr="00840BD7" w:rsidTr="00840BD7">
        <w:tc>
          <w:tcPr>
            <w:tcW w:w="2942" w:type="dxa"/>
          </w:tcPr>
          <w:p w:rsidR="00840BD7" w:rsidRPr="00840BD7" w:rsidRDefault="00840BD7" w:rsidP="009078B0">
            <w:proofErr w:type="spellStart"/>
            <w:r w:rsidRPr="00840BD7">
              <w:t>overflow</w:t>
            </w:r>
            <w:proofErr w:type="spellEnd"/>
          </w:p>
        </w:tc>
        <w:tc>
          <w:tcPr>
            <w:tcW w:w="2943" w:type="dxa"/>
          </w:tcPr>
          <w:p w:rsidR="00840BD7" w:rsidRPr="00840BD7" w:rsidRDefault="00840BD7" w:rsidP="009078B0">
            <w:r w:rsidRPr="00840BD7">
              <w:t>si el contenido desborda al elemento</w:t>
            </w:r>
          </w:p>
        </w:tc>
        <w:tc>
          <w:tcPr>
            <w:tcW w:w="3891" w:type="dxa"/>
          </w:tcPr>
          <w:p w:rsidR="00840BD7" w:rsidRPr="00840BD7" w:rsidRDefault="00840BD7" w:rsidP="009078B0">
            <w:r w:rsidRPr="00840BD7">
              <w:t xml:space="preserve">auto | </w:t>
            </w:r>
            <w:proofErr w:type="spellStart"/>
            <w:r w:rsidRPr="00840BD7">
              <w:t>hidden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scroll</w:t>
            </w:r>
            <w:proofErr w:type="spellEnd"/>
            <w:r w:rsidRPr="00840BD7">
              <w:t xml:space="preserve"> | visible</w:t>
            </w:r>
          </w:p>
        </w:tc>
      </w:tr>
    </w:tbl>
    <w:p w:rsidR="00840BD7" w:rsidRDefault="00840BD7" w:rsidP="00840BD7"/>
    <w:p w:rsidR="00840BD7" w:rsidRPr="00FC34AD" w:rsidRDefault="00840BD7" w:rsidP="00840BD7">
      <w:pPr>
        <w:rPr>
          <w:b/>
        </w:rPr>
      </w:pPr>
      <w:r w:rsidRPr="00FC34AD">
        <w:rPr>
          <w:b/>
        </w:rPr>
        <w:t>Posicionamiento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271"/>
        <w:gridCol w:w="2552"/>
        <w:gridCol w:w="5953"/>
      </w:tblGrid>
      <w:tr w:rsidR="00840BD7" w:rsidRPr="00840BD7" w:rsidTr="00840BD7">
        <w:tc>
          <w:tcPr>
            <w:tcW w:w="1271" w:type="dxa"/>
          </w:tcPr>
          <w:p w:rsidR="00840BD7" w:rsidRPr="00FC34AD" w:rsidRDefault="00840BD7" w:rsidP="00E7228B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2552" w:type="dxa"/>
          </w:tcPr>
          <w:p w:rsidR="00840BD7" w:rsidRPr="00FC34AD" w:rsidRDefault="00840BD7" w:rsidP="00E7228B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5953" w:type="dxa"/>
          </w:tcPr>
          <w:p w:rsidR="00840BD7" w:rsidRPr="00FC34AD" w:rsidRDefault="00840BD7" w:rsidP="00E7228B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840BD7">
        <w:tc>
          <w:tcPr>
            <w:tcW w:w="1271" w:type="dxa"/>
          </w:tcPr>
          <w:p w:rsidR="00840BD7" w:rsidRPr="00840BD7" w:rsidRDefault="00840BD7" w:rsidP="00E7228B">
            <w:proofErr w:type="spellStart"/>
            <w:r w:rsidRPr="00840BD7">
              <w:t>float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E7228B">
            <w:r w:rsidRPr="00840BD7">
              <w:t>modo de posicionamiento flotante</w:t>
            </w:r>
          </w:p>
        </w:tc>
        <w:tc>
          <w:tcPr>
            <w:tcW w:w="5953" w:type="dxa"/>
          </w:tcPr>
          <w:p w:rsidR="00840BD7" w:rsidRPr="00840BD7" w:rsidRDefault="00840BD7" w:rsidP="00E7228B">
            <w:proofErr w:type="spellStart"/>
            <w:r w:rsidRPr="00840BD7">
              <w:t>none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left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right</w:t>
            </w:r>
            <w:proofErr w:type="spellEnd"/>
          </w:p>
        </w:tc>
      </w:tr>
      <w:tr w:rsidR="00840BD7" w:rsidRPr="00840BD7" w:rsidTr="00840BD7">
        <w:tc>
          <w:tcPr>
            <w:tcW w:w="1271" w:type="dxa"/>
          </w:tcPr>
          <w:p w:rsidR="00840BD7" w:rsidRPr="00840BD7" w:rsidRDefault="00840BD7" w:rsidP="00E7228B">
            <w:proofErr w:type="spellStart"/>
            <w:r w:rsidRPr="00840BD7">
              <w:t>clear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E7228B">
            <w:r w:rsidRPr="00840BD7">
              <w:t>lado en el que no puede haber elementos flotantes</w:t>
            </w:r>
          </w:p>
        </w:tc>
        <w:tc>
          <w:tcPr>
            <w:tcW w:w="5953" w:type="dxa"/>
          </w:tcPr>
          <w:p w:rsidR="00840BD7" w:rsidRPr="00840BD7" w:rsidRDefault="00840BD7" w:rsidP="00E7228B">
            <w:proofErr w:type="spellStart"/>
            <w:r w:rsidRPr="00840BD7">
              <w:t>none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both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left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right</w:t>
            </w:r>
            <w:proofErr w:type="spellEnd"/>
          </w:p>
        </w:tc>
      </w:tr>
      <w:tr w:rsidR="00840BD7" w:rsidRPr="00840BD7" w:rsidTr="00840BD7">
        <w:tc>
          <w:tcPr>
            <w:tcW w:w="1271" w:type="dxa"/>
          </w:tcPr>
          <w:p w:rsidR="00840BD7" w:rsidRPr="00840BD7" w:rsidRDefault="00840BD7" w:rsidP="00E7228B">
            <w:r w:rsidRPr="00840BD7">
              <w:t>position</w:t>
            </w:r>
          </w:p>
        </w:tc>
        <w:tc>
          <w:tcPr>
            <w:tcW w:w="2552" w:type="dxa"/>
          </w:tcPr>
          <w:p w:rsidR="00840BD7" w:rsidRPr="00840BD7" w:rsidRDefault="00840BD7" w:rsidP="00E7228B">
            <w:r w:rsidRPr="00840BD7">
              <w:t>modo de posicionamiento</w:t>
            </w:r>
          </w:p>
        </w:tc>
        <w:tc>
          <w:tcPr>
            <w:tcW w:w="5953" w:type="dxa"/>
          </w:tcPr>
          <w:p w:rsidR="00840BD7" w:rsidRPr="00840BD7" w:rsidRDefault="00840BD7" w:rsidP="00E7228B">
            <w:proofErr w:type="spellStart"/>
            <w:r w:rsidRPr="00840BD7">
              <w:t>absolute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fixed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relative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static</w:t>
            </w:r>
            <w:proofErr w:type="spellEnd"/>
          </w:p>
        </w:tc>
      </w:tr>
      <w:tr w:rsidR="00840BD7" w:rsidRPr="00840BD7" w:rsidTr="00840BD7">
        <w:tc>
          <w:tcPr>
            <w:tcW w:w="1271" w:type="dxa"/>
          </w:tcPr>
          <w:p w:rsidR="00840BD7" w:rsidRPr="00840BD7" w:rsidRDefault="00840BD7" w:rsidP="00E7228B">
            <w:r w:rsidRPr="00840BD7">
              <w:t>top</w:t>
            </w:r>
          </w:p>
        </w:tc>
        <w:tc>
          <w:tcPr>
            <w:tcW w:w="2552" w:type="dxa"/>
          </w:tcPr>
          <w:p w:rsidR="00840BD7" w:rsidRPr="00840BD7" w:rsidRDefault="00840BD7" w:rsidP="00E7228B">
            <w:r w:rsidRPr="00840BD7">
              <w:t>posición del borde superior del elemento</w:t>
            </w:r>
          </w:p>
        </w:tc>
        <w:tc>
          <w:tcPr>
            <w:tcW w:w="5953" w:type="dxa"/>
          </w:tcPr>
          <w:p w:rsidR="00840BD7" w:rsidRPr="00840BD7" w:rsidRDefault="00840BD7" w:rsidP="00E7228B">
            <w:r w:rsidRPr="00840BD7">
              <w:t>auto | distancia | porcentaje</w:t>
            </w:r>
          </w:p>
        </w:tc>
      </w:tr>
      <w:tr w:rsidR="00840BD7" w:rsidRPr="00840BD7" w:rsidTr="00840BD7">
        <w:tc>
          <w:tcPr>
            <w:tcW w:w="1271" w:type="dxa"/>
          </w:tcPr>
          <w:p w:rsidR="00840BD7" w:rsidRPr="00840BD7" w:rsidRDefault="00840BD7" w:rsidP="00E7228B">
            <w:proofErr w:type="spellStart"/>
            <w:r w:rsidRPr="00840BD7">
              <w:lastRenderedPageBreak/>
              <w:t>right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E7228B">
            <w:r w:rsidRPr="00840BD7">
              <w:t>posición del borde derecho del elemento</w:t>
            </w:r>
          </w:p>
        </w:tc>
        <w:tc>
          <w:tcPr>
            <w:tcW w:w="5953" w:type="dxa"/>
          </w:tcPr>
          <w:p w:rsidR="00840BD7" w:rsidRPr="00840BD7" w:rsidRDefault="00840BD7" w:rsidP="00E7228B">
            <w:r w:rsidRPr="00840BD7">
              <w:t>auto | distancia | porcentaje</w:t>
            </w:r>
          </w:p>
        </w:tc>
      </w:tr>
      <w:tr w:rsidR="00840BD7" w:rsidRPr="00840BD7" w:rsidTr="00840BD7">
        <w:tc>
          <w:tcPr>
            <w:tcW w:w="1271" w:type="dxa"/>
          </w:tcPr>
          <w:p w:rsidR="00840BD7" w:rsidRPr="00840BD7" w:rsidRDefault="00840BD7" w:rsidP="00E7228B">
            <w:proofErr w:type="spellStart"/>
            <w:r w:rsidRPr="00840BD7">
              <w:t>bottom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E7228B">
            <w:r w:rsidRPr="00840BD7">
              <w:t>posición del borde inferior del elemento</w:t>
            </w:r>
          </w:p>
        </w:tc>
        <w:tc>
          <w:tcPr>
            <w:tcW w:w="5953" w:type="dxa"/>
          </w:tcPr>
          <w:p w:rsidR="00840BD7" w:rsidRPr="00840BD7" w:rsidRDefault="00840BD7" w:rsidP="00E7228B">
            <w:r w:rsidRPr="00840BD7">
              <w:t>auto | distancia | porcentaje</w:t>
            </w:r>
          </w:p>
        </w:tc>
      </w:tr>
      <w:tr w:rsidR="00840BD7" w:rsidRPr="00840BD7" w:rsidTr="00840BD7">
        <w:tc>
          <w:tcPr>
            <w:tcW w:w="1271" w:type="dxa"/>
          </w:tcPr>
          <w:p w:rsidR="00840BD7" w:rsidRPr="00840BD7" w:rsidRDefault="00840BD7" w:rsidP="00E7228B">
            <w:proofErr w:type="spellStart"/>
            <w:r w:rsidRPr="00840BD7">
              <w:t>left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E7228B">
            <w:r w:rsidRPr="00840BD7">
              <w:t>posición del borde izquierdo del elemento</w:t>
            </w:r>
          </w:p>
        </w:tc>
        <w:tc>
          <w:tcPr>
            <w:tcW w:w="5953" w:type="dxa"/>
          </w:tcPr>
          <w:p w:rsidR="00840BD7" w:rsidRPr="00840BD7" w:rsidRDefault="00840BD7" w:rsidP="00E7228B">
            <w:r w:rsidRPr="00840BD7">
              <w:t>auto | distancia | porcentaje</w:t>
            </w:r>
          </w:p>
        </w:tc>
      </w:tr>
      <w:tr w:rsidR="00840BD7" w:rsidRPr="00840BD7" w:rsidTr="00840BD7">
        <w:tc>
          <w:tcPr>
            <w:tcW w:w="1271" w:type="dxa"/>
          </w:tcPr>
          <w:p w:rsidR="00840BD7" w:rsidRPr="00840BD7" w:rsidRDefault="00840BD7" w:rsidP="00E7228B">
            <w:r w:rsidRPr="00840BD7">
              <w:t>clip</w:t>
            </w:r>
          </w:p>
        </w:tc>
        <w:tc>
          <w:tcPr>
            <w:tcW w:w="2552" w:type="dxa"/>
          </w:tcPr>
          <w:p w:rsidR="00840BD7" w:rsidRPr="00840BD7" w:rsidRDefault="00840BD7" w:rsidP="00E7228B">
            <w:r w:rsidRPr="00840BD7">
              <w:t>recorta el elemento</w:t>
            </w:r>
          </w:p>
        </w:tc>
        <w:tc>
          <w:tcPr>
            <w:tcW w:w="5953" w:type="dxa"/>
          </w:tcPr>
          <w:p w:rsidR="00840BD7" w:rsidRPr="00840BD7" w:rsidRDefault="00840BD7" w:rsidP="00E7228B">
            <w:r w:rsidRPr="00840BD7">
              <w:t>auto | forma</w:t>
            </w:r>
          </w:p>
        </w:tc>
      </w:tr>
      <w:tr w:rsidR="00840BD7" w:rsidRPr="00FC34AD" w:rsidTr="00840BD7">
        <w:tc>
          <w:tcPr>
            <w:tcW w:w="1271" w:type="dxa"/>
          </w:tcPr>
          <w:p w:rsidR="00840BD7" w:rsidRPr="00840BD7" w:rsidRDefault="00840BD7" w:rsidP="00E7228B">
            <w:pPr>
              <w:rPr>
                <w:lang w:val="en-US"/>
              </w:rPr>
            </w:pPr>
            <w:r w:rsidRPr="00840BD7">
              <w:rPr>
                <w:lang w:val="en-US"/>
              </w:rPr>
              <w:t>display</w:t>
            </w:r>
          </w:p>
        </w:tc>
        <w:tc>
          <w:tcPr>
            <w:tcW w:w="2552" w:type="dxa"/>
          </w:tcPr>
          <w:p w:rsidR="00840BD7" w:rsidRPr="00840BD7" w:rsidRDefault="00840BD7" w:rsidP="00E7228B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tipo</w:t>
            </w:r>
            <w:proofErr w:type="spellEnd"/>
            <w:r w:rsidRPr="00840BD7">
              <w:rPr>
                <w:lang w:val="en-US"/>
              </w:rPr>
              <w:t xml:space="preserve"> de </w:t>
            </w:r>
            <w:proofErr w:type="spellStart"/>
            <w:r w:rsidRPr="00840BD7">
              <w:rPr>
                <w:lang w:val="en-US"/>
              </w:rPr>
              <w:t>caja</w:t>
            </w:r>
            <w:proofErr w:type="spellEnd"/>
          </w:p>
        </w:tc>
        <w:tc>
          <w:tcPr>
            <w:tcW w:w="5953" w:type="dxa"/>
          </w:tcPr>
          <w:p w:rsidR="00840BD7" w:rsidRPr="00840BD7" w:rsidRDefault="00840BD7" w:rsidP="00E7228B">
            <w:pPr>
              <w:rPr>
                <w:lang w:val="en-US"/>
              </w:rPr>
            </w:pPr>
            <w:r w:rsidRPr="00840BD7">
              <w:rPr>
                <w:lang w:val="en-US"/>
              </w:rPr>
              <w:t>none | block | compact(-) | inline | inline-block(+) | inline-table | list-item | marker(-) | run-in | table | table-caption | table-cell | table-column | table-column-group | table-footer-group | table-header-group | table-row | table-row-group</w:t>
            </w:r>
          </w:p>
        </w:tc>
      </w:tr>
      <w:tr w:rsidR="00840BD7" w:rsidRPr="00840BD7" w:rsidTr="00840BD7">
        <w:tc>
          <w:tcPr>
            <w:tcW w:w="1271" w:type="dxa"/>
          </w:tcPr>
          <w:p w:rsidR="00840BD7" w:rsidRPr="00840BD7" w:rsidRDefault="00840BD7" w:rsidP="00E7228B">
            <w:proofErr w:type="spellStart"/>
            <w:r w:rsidRPr="00840BD7">
              <w:t>visibility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E7228B">
            <w:r w:rsidRPr="00840BD7">
              <w:t>visibilidad</w:t>
            </w:r>
          </w:p>
        </w:tc>
        <w:tc>
          <w:tcPr>
            <w:tcW w:w="5953" w:type="dxa"/>
          </w:tcPr>
          <w:p w:rsidR="00840BD7" w:rsidRPr="00840BD7" w:rsidRDefault="00840BD7" w:rsidP="00E7228B">
            <w:proofErr w:type="spellStart"/>
            <w:r w:rsidRPr="00840BD7">
              <w:t>hidden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collapse</w:t>
            </w:r>
            <w:proofErr w:type="spellEnd"/>
            <w:r w:rsidRPr="00840BD7">
              <w:t xml:space="preserve"> | visible</w:t>
            </w:r>
          </w:p>
        </w:tc>
      </w:tr>
      <w:tr w:rsidR="00840BD7" w:rsidRPr="00840BD7" w:rsidTr="00840BD7">
        <w:tc>
          <w:tcPr>
            <w:tcW w:w="1271" w:type="dxa"/>
          </w:tcPr>
          <w:p w:rsidR="00840BD7" w:rsidRPr="00840BD7" w:rsidRDefault="00840BD7" w:rsidP="00E7228B">
            <w:r w:rsidRPr="00840BD7">
              <w:t>z-</w:t>
            </w:r>
            <w:proofErr w:type="spellStart"/>
            <w:r w:rsidRPr="00840BD7">
              <w:t>index</w:t>
            </w:r>
            <w:proofErr w:type="spellEnd"/>
          </w:p>
        </w:tc>
        <w:tc>
          <w:tcPr>
            <w:tcW w:w="2552" w:type="dxa"/>
          </w:tcPr>
          <w:p w:rsidR="00840BD7" w:rsidRPr="00840BD7" w:rsidRDefault="00840BD7" w:rsidP="00E7228B">
            <w:r w:rsidRPr="00840BD7">
              <w:t>apilamiento</w:t>
            </w:r>
          </w:p>
        </w:tc>
        <w:tc>
          <w:tcPr>
            <w:tcW w:w="5953" w:type="dxa"/>
          </w:tcPr>
          <w:p w:rsidR="00840BD7" w:rsidRPr="00840BD7" w:rsidRDefault="00840BD7" w:rsidP="00E7228B">
            <w:r w:rsidRPr="00840BD7">
              <w:t>auto | número-entero</w:t>
            </w:r>
          </w:p>
        </w:tc>
      </w:tr>
    </w:tbl>
    <w:p w:rsidR="00FC34AD" w:rsidRDefault="00FC34AD" w:rsidP="00840BD7">
      <w:pPr>
        <w:rPr>
          <w:b/>
        </w:rPr>
      </w:pPr>
    </w:p>
    <w:p w:rsidR="00840BD7" w:rsidRPr="00FC34AD" w:rsidRDefault="00840BD7" w:rsidP="00840BD7">
      <w:pPr>
        <w:rPr>
          <w:b/>
        </w:rPr>
      </w:pPr>
      <w:r w:rsidRPr="00FC34AD">
        <w:rPr>
          <w:b/>
        </w:rPr>
        <w:t>Impresora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980"/>
        <w:gridCol w:w="3402"/>
        <w:gridCol w:w="4394"/>
      </w:tblGrid>
      <w:tr w:rsidR="00840BD7" w:rsidRPr="00840BD7" w:rsidTr="00840BD7">
        <w:tc>
          <w:tcPr>
            <w:tcW w:w="1980" w:type="dxa"/>
          </w:tcPr>
          <w:p w:rsidR="00840BD7" w:rsidRPr="00840BD7" w:rsidRDefault="00840BD7" w:rsidP="00CB28B8">
            <w:r w:rsidRPr="00840BD7">
              <w:t>Propiedad</w:t>
            </w:r>
          </w:p>
        </w:tc>
        <w:tc>
          <w:tcPr>
            <w:tcW w:w="3402" w:type="dxa"/>
          </w:tcPr>
          <w:p w:rsidR="00840BD7" w:rsidRPr="00840BD7" w:rsidRDefault="00840BD7" w:rsidP="00CB28B8">
            <w:r w:rsidRPr="00840BD7">
              <w:t>Descripción</w:t>
            </w:r>
          </w:p>
        </w:tc>
        <w:tc>
          <w:tcPr>
            <w:tcW w:w="4394" w:type="dxa"/>
          </w:tcPr>
          <w:p w:rsidR="00840BD7" w:rsidRPr="00840BD7" w:rsidRDefault="00840BD7" w:rsidP="00CB28B8">
            <w:r w:rsidRPr="00840BD7">
              <w:t>Valores</w:t>
            </w:r>
          </w:p>
        </w:tc>
      </w:tr>
      <w:tr w:rsidR="00840BD7" w:rsidRPr="00FC34AD" w:rsidTr="00840BD7">
        <w:tc>
          <w:tcPr>
            <w:tcW w:w="1980" w:type="dxa"/>
          </w:tcPr>
          <w:p w:rsidR="00840BD7" w:rsidRPr="00840BD7" w:rsidRDefault="00840BD7" w:rsidP="00CB28B8">
            <w:r w:rsidRPr="00840BD7">
              <w:t>page-break-</w:t>
            </w:r>
            <w:proofErr w:type="spellStart"/>
            <w:r w:rsidRPr="00840BD7">
              <w:t>after</w:t>
            </w:r>
            <w:proofErr w:type="spellEnd"/>
          </w:p>
        </w:tc>
        <w:tc>
          <w:tcPr>
            <w:tcW w:w="3402" w:type="dxa"/>
          </w:tcPr>
          <w:p w:rsidR="00840BD7" w:rsidRPr="00840BD7" w:rsidRDefault="00840BD7" w:rsidP="00CB28B8">
            <w:r w:rsidRPr="00840BD7">
              <w:t>salto de página después de</w:t>
            </w:r>
          </w:p>
        </w:tc>
        <w:tc>
          <w:tcPr>
            <w:tcW w:w="4394" w:type="dxa"/>
          </w:tcPr>
          <w:p w:rsidR="00840BD7" w:rsidRPr="00840BD7" w:rsidRDefault="00840BD7" w:rsidP="00CB28B8">
            <w:pPr>
              <w:rPr>
                <w:lang w:val="en-US"/>
              </w:rPr>
            </w:pPr>
            <w:r w:rsidRPr="00840BD7">
              <w:rPr>
                <w:lang w:val="en-US"/>
              </w:rPr>
              <w:t>auto | always | avoid | left | right</w:t>
            </w:r>
          </w:p>
        </w:tc>
      </w:tr>
      <w:tr w:rsidR="00840BD7" w:rsidRPr="00FC34AD" w:rsidTr="00840BD7">
        <w:tc>
          <w:tcPr>
            <w:tcW w:w="1980" w:type="dxa"/>
          </w:tcPr>
          <w:p w:rsidR="00840BD7" w:rsidRPr="00840BD7" w:rsidRDefault="00840BD7" w:rsidP="00CB28B8">
            <w:r w:rsidRPr="00840BD7">
              <w:t>page-break-</w:t>
            </w:r>
            <w:proofErr w:type="spellStart"/>
            <w:r w:rsidRPr="00840BD7">
              <w:t>before</w:t>
            </w:r>
            <w:proofErr w:type="spellEnd"/>
          </w:p>
        </w:tc>
        <w:tc>
          <w:tcPr>
            <w:tcW w:w="3402" w:type="dxa"/>
          </w:tcPr>
          <w:p w:rsidR="00840BD7" w:rsidRPr="00840BD7" w:rsidRDefault="00840BD7" w:rsidP="00CB28B8">
            <w:r w:rsidRPr="00840BD7">
              <w:t>salto de página antes de</w:t>
            </w:r>
          </w:p>
        </w:tc>
        <w:tc>
          <w:tcPr>
            <w:tcW w:w="4394" w:type="dxa"/>
          </w:tcPr>
          <w:p w:rsidR="00840BD7" w:rsidRPr="00840BD7" w:rsidRDefault="00840BD7" w:rsidP="00CB28B8">
            <w:pPr>
              <w:rPr>
                <w:lang w:val="en-US"/>
              </w:rPr>
            </w:pPr>
            <w:r w:rsidRPr="00840BD7">
              <w:rPr>
                <w:lang w:val="en-US"/>
              </w:rPr>
              <w:t>auto | always | avoid | left | right</w:t>
            </w:r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CB28B8">
            <w:r w:rsidRPr="00840BD7">
              <w:t>page-break-</w:t>
            </w:r>
            <w:proofErr w:type="spellStart"/>
            <w:r w:rsidRPr="00840BD7">
              <w:t>inside</w:t>
            </w:r>
            <w:proofErr w:type="spellEnd"/>
          </w:p>
        </w:tc>
        <w:tc>
          <w:tcPr>
            <w:tcW w:w="3402" w:type="dxa"/>
          </w:tcPr>
          <w:p w:rsidR="00840BD7" w:rsidRPr="00840BD7" w:rsidRDefault="00840BD7" w:rsidP="00CB28B8">
            <w:r w:rsidRPr="00840BD7">
              <w:t>salto de página dentro de</w:t>
            </w:r>
          </w:p>
        </w:tc>
        <w:tc>
          <w:tcPr>
            <w:tcW w:w="4394" w:type="dxa"/>
          </w:tcPr>
          <w:p w:rsidR="00840BD7" w:rsidRPr="00840BD7" w:rsidRDefault="00840BD7" w:rsidP="00CB28B8">
            <w:r w:rsidRPr="00840BD7">
              <w:t xml:space="preserve">auto | </w:t>
            </w:r>
            <w:proofErr w:type="spellStart"/>
            <w:r w:rsidRPr="00840BD7">
              <w:t>avoid</w:t>
            </w:r>
            <w:proofErr w:type="spellEnd"/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CB28B8">
            <w:proofErr w:type="spellStart"/>
            <w:r w:rsidRPr="00840BD7">
              <w:t>orphans</w:t>
            </w:r>
            <w:proofErr w:type="spellEnd"/>
          </w:p>
        </w:tc>
        <w:tc>
          <w:tcPr>
            <w:tcW w:w="3402" w:type="dxa"/>
          </w:tcPr>
          <w:p w:rsidR="00840BD7" w:rsidRPr="00840BD7" w:rsidRDefault="00840BD7" w:rsidP="00CB28B8">
            <w:r w:rsidRPr="00840BD7">
              <w:t>número de líneas al final de página</w:t>
            </w:r>
          </w:p>
        </w:tc>
        <w:tc>
          <w:tcPr>
            <w:tcW w:w="4394" w:type="dxa"/>
          </w:tcPr>
          <w:p w:rsidR="00840BD7" w:rsidRPr="00840BD7" w:rsidRDefault="00840BD7" w:rsidP="00CB28B8">
            <w:r w:rsidRPr="00840BD7">
              <w:t>número-entero</w:t>
            </w:r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CB28B8">
            <w:proofErr w:type="spellStart"/>
            <w:r w:rsidRPr="00840BD7">
              <w:t>widows</w:t>
            </w:r>
            <w:proofErr w:type="spellEnd"/>
          </w:p>
        </w:tc>
        <w:tc>
          <w:tcPr>
            <w:tcW w:w="3402" w:type="dxa"/>
          </w:tcPr>
          <w:p w:rsidR="00840BD7" w:rsidRPr="00840BD7" w:rsidRDefault="00840BD7" w:rsidP="00CB28B8">
            <w:r w:rsidRPr="00840BD7">
              <w:t>número de líneas al principio de la página</w:t>
            </w:r>
          </w:p>
        </w:tc>
        <w:tc>
          <w:tcPr>
            <w:tcW w:w="4394" w:type="dxa"/>
          </w:tcPr>
          <w:p w:rsidR="00840BD7" w:rsidRPr="00840BD7" w:rsidRDefault="00840BD7" w:rsidP="00CB28B8">
            <w:r w:rsidRPr="00840BD7">
              <w:t>número-entero</w:t>
            </w:r>
          </w:p>
        </w:tc>
      </w:tr>
    </w:tbl>
    <w:p w:rsidR="00840BD7" w:rsidRDefault="00840BD7" w:rsidP="00840BD7"/>
    <w:p w:rsidR="00840BD7" w:rsidRPr="00FC34AD" w:rsidRDefault="00840BD7" w:rsidP="00840BD7">
      <w:pPr>
        <w:rPr>
          <w:b/>
        </w:rPr>
      </w:pPr>
      <w:r w:rsidRPr="00FC34AD">
        <w:rPr>
          <w:b/>
        </w:rPr>
        <w:t>Interface de usuario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980"/>
        <w:gridCol w:w="3402"/>
        <w:gridCol w:w="4394"/>
      </w:tblGrid>
      <w:tr w:rsidR="00840BD7" w:rsidRPr="00840BD7" w:rsidTr="00840BD7">
        <w:tc>
          <w:tcPr>
            <w:tcW w:w="1980" w:type="dxa"/>
          </w:tcPr>
          <w:p w:rsidR="00840BD7" w:rsidRPr="00FC34AD" w:rsidRDefault="00840BD7" w:rsidP="00B71EA1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3402" w:type="dxa"/>
          </w:tcPr>
          <w:p w:rsidR="00840BD7" w:rsidRPr="00FC34AD" w:rsidRDefault="00840BD7" w:rsidP="00B71EA1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4394" w:type="dxa"/>
          </w:tcPr>
          <w:p w:rsidR="00840BD7" w:rsidRPr="00FC34AD" w:rsidRDefault="00840BD7" w:rsidP="00B71EA1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B71EA1">
            <w:r w:rsidRPr="00840BD7">
              <w:t>cursor</w:t>
            </w:r>
          </w:p>
        </w:tc>
        <w:tc>
          <w:tcPr>
            <w:tcW w:w="3402" w:type="dxa"/>
          </w:tcPr>
          <w:p w:rsidR="00840BD7" w:rsidRPr="00840BD7" w:rsidRDefault="00840BD7" w:rsidP="00B71EA1">
            <w:r w:rsidRPr="00840BD7">
              <w:t>tipo de cursor</w:t>
            </w:r>
          </w:p>
        </w:tc>
        <w:tc>
          <w:tcPr>
            <w:tcW w:w="4394" w:type="dxa"/>
          </w:tcPr>
          <w:p w:rsidR="00840BD7" w:rsidRPr="00840BD7" w:rsidRDefault="00840BD7" w:rsidP="00B71EA1">
            <w:r w:rsidRPr="00840BD7">
              <w:t>[</w:t>
            </w:r>
            <w:proofErr w:type="spellStart"/>
            <w:r w:rsidRPr="00840BD7">
              <w:t>uri</w:t>
            </w:r>
            <w:proofErr w:type="spellEnd"/>
            <w:r w:rsidRPr="00840BD7">
              <w:t xml:space="preserve">,]* | auto | </w:t>
            </w:r>
            <w:proofErr w:type="spellStart"/>
            <w:r w:rsidRPr="00840BD7">
              <w:t>crosshair</w:t>
            </w:r>
            <w:proofErr w:type="spellEnd"/>
            <w:r w:rsidRPr="00840BD7">
              <w:t xml:space="preserve"> | default | </w:t>
            </w:r>
            <w:proofErr w:type="spellStart"/>
            <w:r w:rsidRPr="00840BD7">
              <w:t>help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move</w:t>
            </w:r>
            <w:proofErr w:type="spellEnd"/>
            <w:r w:rsidRPr="00840BD7">
              <w:t xml:space="preserve"> | pointer | </w:t>
            </w:r>
            <w:proofErr w:type="spellStart"/>
            <w:r w:rsidRPr="00840BD7">
              <w:t>progress</w:t>
            </w:r>
            <w:proofErr w:type="spellEnd"/>
            <w:r w:rsidRPr="00840BD7">
              <w:t xml:space="preserve"> | n-</w:t>
            </w:r>
            <w:proofErr w:type="spellStart"/>
            <w:r w:rsidRPr="00840BD7">
              <w:t>resize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ne-resize</w:t>
            </w:r>
            <w:proofErr w:type="spellEnd"/>
            <w:r w:rsidRPr="00840BD7">
              <w:t xml:space="preserve"> | e-</w:t>
            </w:r>
            <w:proofErr w:type="spellStart"/>
            <w:r w:rsidRPr="00840BD7">
              <w:t>resize</w:t>
            </w:r>
            <w:proofErr w:type="spellEnd"/>
            <w:r w:rsidRPr="00840BD7">
              <w:t xml:space="preserve"> | se-</w:t>
            </w:r>
            <w:proofErr w:type="spellStart"/>
            <w:r w:rsidRPr="00840BD7">
              <w:t>resize</w:t>
            </w:r>
            <w:proofErr w:type="spellEnd"/>
            <w:r w:rsidRPr="00840BD7">
              <w:t xml:space="preserve"> | s-</w:t>
            </w:r>
            <w:proofErr w:type="spellStart"/>
            <w:r w:rsidRPr="00840BD7">
              <w:t>resize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sw-resize</w:t>
            </w:r>
            <w:proofErr w:type="spellEnd"/>
            <w:r w:rsidRPr="00840BD7">
              <w:t xml:space="preserve"> | w-</w:t>
            </w:r>
            <w:proofErr w:type="spellStart"/>
            <w:r w:rsidRPr="00840BD7">
              <w:t>resize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nw-resize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text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wait</w:t>
            </w:r>
            <w:proofErr w:type="spellEnd"/>
          </w:p>
        </w:tc>
      </w:tr>
      <w:tr w:rsidR="00840BD7" w:rsidRPr="00FC34AD" w:rsidTr="00840BD7">
        <w:tc>
          <w:tcPr>
            <w:tcW w:w="1980" w:type="dxa"/>
          </w:tcPr>
          <w:p w:rsidR="00840BD7" w:rsidRPr="00840BD7" w:rsidRDefault="00840BD7" w:rsidP="00B71EA1">
            <w:pPr>
              <w:rPr>
                <w:lang w:val="en-US"/>
              </w:rPr>
            </w:pPr>
            <w:r w:rsidRPr="00840BD7">
              <w:rPr>
                <w:lang w:val="en-US"/>
              </w:rPr>
              <w:t>outline</w:t>
            </w:r>
          </w:p>
        </w:tc>
        <w:tc>
          <w:tcPr>
            <w:tcW w:w="3402" w:type="dxa"/>
          </w:tcPr>
          <w:p w:rsidR="00840BD7" w:rsidRPr="00840BD7" w:rsidRDefault="00840BD7" w:rsidP="00B71EA1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cuatro</w:t>
            </w:r>
            <w:proofErr w:type="spellEnd"/>
            <w:r w:rsidRPr="00840BD7">
              <w:rPr>
                <w:lang w:val="en-US"/>
              </w:rPr>
              <w:t xml:space="preserve"> </w:t>
            </w:r>
            <w:proofErr w:type="spellStart"/>
            <w:r w:rsidRPr="00840BD7">
              <w:rPr>
                <w:lang w:val="en-US"/>
              </w:rPr>
              <w:t>bordes</w:t>
            </w:r>
            <w:proofErr w:type="spellEnd"/>
            <w:r w:rsidRPr="00840BD7">
              <w:rPr>
                <w:lang w:val="en-US"/>
              </w:rPr>
              <w:t xml:space="preserve"> </w:t>
            </w:r>
            <w:proofErr w:type="spellStart"/>
            <w:r w:rsidRPr="00840BD7">
              <w:rPr>
                <w:lang w:val="en-US"/>
              </w:rPr>
              <w:t>simultáneamente</w:t>
            </w:r>
            <w:proofErr w:type="spellEnd"/>
          </w:p>
        </w:tc>
        <w:tc>
          <w:tcPr>
            <w:tcW w:w="4394" w:type="dxa"/>
          </w:tcPr>
          <w:p w:rsidR="00840BD7" w:rsidRPr="00840BD7" w:rsidRDefault="00840BD7" w:rsidP="00B71EA1">
            <w:pPr>
              <w:rPr>
                <w:lang w:val="en-US"/>
              </w:rPr>
            </w:pPr>
            <w:r w:rsidRPr="00840BD7">
              <w:rPr>
                <w:lang w:val="en-US"/>
              </w:rPr>
              <w:t>outline-color || outline-width || outline-style</w:t>
            </w:r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B71EA1">
            <w:proofErr w:type="spellStart"/>
            <w:r w:rsidRPr="00840BD7">
              <w:t>outline</w:t>
            </w:r>
            <w:proofErr w:type="spellEnd"/>
            <w:r w:rsidRPr="00840BD7">
              <w:t>-color</w:t>
            </w:r>
          </w:p>
        </w:tc>
        <w:tc>
          <w:tcPr>
            <w:tcW w:w="3402" w:type="dxa"/>
          </w:tcPr>
          <w:p w:rsidR="00840BD7" w:rsidRPr="00840BD7" w:rsidRDefault="00840BD7" w:rsidP="00B71EA1">
            <w:r w:rsidRPr="00840BD7">
              <w:t>color de los bordes</w:t>
            </w:r>
          </w:p>
        </w:tc>
        <w:tc>
          <w:tcPr>
            <w:tcW w:w="4394" w:type="dxa"/>
          </w:tcPr>
          <w:p w:rsidR="00840BD7" w:rsidRPr="00840BD7" w:rsidRDefault="00840BD7" w:rsidP="00B71EA1">
            <w:r w:rsidRPr="00840BD7">
              <w:t>color</w:t>
            </w:r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B71EA1">
            <w:pPr>
              <w:rPr>
                <w:lang w:val="en-US"/>
              </w:rPr>
            </w:pPr>
            <w:r w:rsidRPr="00840BD7">
              <w:rPr>
                <w:lang w:val="en-US"/>
              </w:rPr>
              <w:t>outline-width</w:t>
            </w:r>
          </w:p>
        </w:tc>
        <w:tc>
          <w:tcPr>
            <w:tcW w:w="3402" w:type="dxa"/>
          </w:tcPr>
          <w:p w:rsidR="00840BD7" w:rsidRPr="00840BD7" w:rsidRDefault="00840BD7" w:rsidP="00B71EA1">
            <w:pPr>
              <w:rPr>
                <w:lang w:val="en-US"/>
              </w:rPr>
            </w:pPr>
            <w:proofErr w:type="spellStart"/>
            <w:r w:rsidRPr="00840BD7">
              <w:rPr>
                <w:lang w:val="en-US"/>
              </w:rPr>
              <w:t>grosor</w:t>
            </w:r>
            <w:proofErr w:type="spellEnd"/>
            <w:r w:rsidRPr="00840BD7">
              <w:rPr>
                <w:lang w:val="en-US"/>
              </w:rPr>
              <w:t xml:space="preserve"> de los </w:t>
            </w:r>
            <w:proofErr w:type="spellStart"/>
            <w:r w:rsidRPr="00840BD7">
              <w:rPr>
                <w:lang w:val="en-US"/>
              </w:rPr>
              <w:t>bordes</w:t>
            </w:r>
            <w:proofErr w:type="spellEnd"/>
          </w:p>
        </w:tc>
        <w:tc>
          <w:tcPr>
            <w:tcW w:w="4394" w:type="dxa"/>
          </w:tcPr>
          <w:p w:rsidR="00840BD7" w:rsidRPr="00840BD7" w:rsidRDefault="00840BD7" w:rsidP="00B71EA1">
            <w:pPr>
              <w:rPr>
                <w:lang w:val="en-US"/>
              </w:rPr>
            </w:pPr>
            <w:r w:rsidRPr="00840BD7">
              <w:rPr>
                <w:lang w:val="en-US"/>
              </w:rPr>
              <w:t>border-width</w:t>
            </w:r>
          </w:p>
        </w:tc>
      </w:tr>
      <w:tr w:rsidR="00840BD7" w:rsidRPr="00840BD7" w:rsidTr="00840BD7">
        <w:tc>
          <w:tcPr>
            <w:tcW w:w="1980" w:type="dxa"/>
          </w:tcPr>
          <w:p w:rsidR="00840BD7" w:rsidRPr="00840BD7" w:rsidRDefault="00840BD7" w:rsidP="00B71EA1">
            <w:proofErr w:type="spellStart"/>
            <w:r w:rsidRPr="00840BD7">
              <w:t>outline-style</w:t>
            </w:r>
            <w:proofErr w:type="spellEnd"/>
          </w:p>
        </w:tc>
        <w:tc>
          <w:tcPr>
            <w:tcW w:w="3402" w:type="dxa"/>
          </w:tcPr>
          <w:p w:rsidR="00840BD7" w:rsidRPr="00840BD7" w:rsidRDefault="00840BD7" w:rsidP="00B71EA1">
            <w:r w:rsidRPr="00840BD7">
              <w:t>estilos de los bordes</w:t>
            </w:r>
          </w:p>
        </w:tc>
        <w:tc>
          <w:tcPr>
            <w:tcW w:w="4394" w:type="dxa"/>
          </w:tcPr>
          <w:p w:rsidR="00840BD7" w:rsidRPr="00840BD7" w:rsidRDefault="00840BD7" w:rsidP="00B71EA1">
            <w:proofErr w:type="spellStart"/>
            <w:r w:rsidRPr="00840BD7">
              <w:t>border-style</w:t>
            </w:r>
            <w:proofErr w:type="spellEnd"/>
          </w:p>
        </w:tc>
      </w:tr>
    </w:tbl>
    <w:p w:rsidR="00840BD7" w:rsidRDefault="00840BD7" w:rsidP="00840BD7"/>
    <w:p w:rsidR="00840BD7" w:rsidRPr="00FC34AD" w:rsidRDefault="00840BD7" w:rsidP="00840BD7">
      <w:pPr>
        <w:rPr>
          <w:b/>
        </w:rPr>
      </w:pPr>
      <w:proofErr w:type="spellStart"/>
      <w:r w:rsidRPr="00FC34AD">
        <w:rPr>
          <w:b/>
        </w:rPr>
        <w:t>Pseudo</w:t>
      </w:r>
      <w:proofErr w:type="spellEnd"/>
      <w:r w:rsidRPr="00FC34AD">
        <w:rPr>
          <w:b/>
        </w:rPr>
        <w:t>-elementos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980"/>
        <w:gridCol w:w="3905"/>
        <w:gridCol w:w="3891"/>
      </w:tblGrid>
      <w:tr w:rsidR="00840BD7" w:rsidRPr="00840BD7" w:rsidTr="002E6414">
        <w:tc>
          <w:tcPr>
            <w:tcW w:w="1980" w:type="dxa"/>
          </w:tcPr>
          <w:p w:rsidR="00840BD7" w:rsidRPr="00FC34AD" w:rsidRDefault="00840BD7" w:rsidP="003D5D49">
            <w:pPr>
              <w:rPr>
                <w:b/>
              </w:rPr>
            </w:pPr>
            <w:r w:rsidRPr="00FC34AD">
              <w:rPr>
                <w:b/>
              </w:rPr>
              <w:t>Nombre</w:t>
            </w:r>
          </w:p>
        </w:tc>
        <w:tc>
          <w:tcPr>
            <w:tcW w:w="3905" w:type="dxa"/>
          </w:tcPr>
          <w:p w:rsidR="00840BD7" w:rsidRPr="00FC34AD" w:rsidRDefault="00840BD7" w:rsidP="003D5D49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3891" w:type="dxa"/>
          </w:tcPr>
          <w:p w:rsidR="00840BD7" w:rsidRPr="00FC34AD" w:rsidRDefault="00840BD7" w:rsidP="003D5D49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2E6414">
        <w:tc>
          <w:tcPr>
            <w:tcW w:w="1980" w:type="dxa"/>
          </w:tcPr>
          <w:p w:rsidR="00840BD7" w:rsidRPr="00840BD7" w:rsidRDefault="00840BD7" w:rsidP="003D5D49">
            <w:r w:rsidRPr="00840BD7">
              <w:t>:</w:t>
            </w:r>
            <w:proofErr w:type="spellStart"/>
            <w:r w:rsidRPr="00840BD7">
              <w:t>after</w:t>
            </w:r>
            <w:proofErr w:type="spellEnd"/>
          </w:p>
        </w:tc>
        <w:tc>
          <w:tcPr>
            <w:tcW w:w="3905" w:type="dxa"/>
          </w:tcPr>
          <w:p w:rsidR="00840BD7" w:rsidRPr="00840BD7" w:rsidRDefault="00840BD7" w:rsidP="003D5D49">
            <w:r w:rsidRPr="00840BD7">
              <w:t>inserta contenido después del elemento</w:t>
            </w:r>
          </w:p>
        </w:tc>
        <w:tc>
          <w:tcPr>
            <w:tcW w:w="3891" w:type="dxa"/>
          </w:tcPr>
          <w:p w:rsidR="00840BD7" w:rsidRPr="00840BD7" w:rsidRDefault="00840BD7" w:rsidP="003D5D49">
            <w:proofErr w:type="spellStart"/>
            <w:r w:rsidRPr="00840BD7">
              <w:t>content</w:t>
            </w:r>
            <w:proofErr w:type="spellEnd"/>
            <w:r w:rsidRPr="00840BD7">
              <w:t>: contenido</w:t>
            </w:r>
          </w:p>
        </w:tc>
      </w:tr>
      <w:tr w:rsidR="00840BD7" w:rsidRPr="00840BD7" w:rsidTr="002E6414">
        <w:tc>
          <w:tcPr>
            <w:tcW w:w="1980" w:type="dxa"/>
          </w:tcPr>
          <w:p w:rsidR="00840BD7" w:rsidRPr="00840BD7" w:rsidRDefault="00840BD7" w:rsidP="003D5D49">
            <w:r w:rsidRPr="00840BD7">
              <w:t>:</w:t>
            </w:r>
            <w:proofErr w:type="spellStart"/>
            <w:r w:rsidRPr="00840BD7">
              <w:t>before</w:t>
            </w:r>
            <w:proofErr w:type="spellEnd"/>
          </w:p>
        </w:tc>
        <w:tc>
          <w:tcPr>
            <w:tcW w:w="3905" w:type="dxa"/>
          </w:tcPr>
          <w:p w:rsidR="00840BD7" w:rsidRPr="00840BD7" w:rsidRDefault="00840BD7" w:rsidP="003D5D49">
            <w:r w:rsidRPr="00840BD7">
              <w:t>inserta contenido antes del elemento</w:t>
            </w:r>
          </w:p>
        </w:tc>
        <w:tc>
          <w:tcPr>
            <w:tcW w:w="3891" w:type="dxa"/>
          </w:tcPr>
          <w:p w:rsidR="00840BD7" w:rsidRPr="00840BD7" w:rsidRDefault="00840BD7" w:rsidP="003D5D49">
            <w:proofErr w:type="spellStart"/>
            <w:r w:rsidRPr="00840BD7">
              <w:t>content</w:t>
            </w:r>
            <w:proofErr w:type="spellEnd"/>
            <w:r w:rsidRPr="00840BD7">
              <w:t>: contenido</w:t>
            </w:r>
          </w:p>
        </w:tc>
      </w:tr>
      <w:tr w:rsidR="00840BD7" w:rsidRPr="00840BD7" w:rsidTr="002E6414">
        <w:tc>
          <w:tcPr>
            <w:tcW w:w="1980" w:type="dxa"/>
          </w:tcPr>
          <w:p w:rsidR="00840BD7" w:rsidRPr="00840BD7" w:rsidRDefault="00840BD7" w:rsidP="003D5D49">
            <w:r w:rsidRPr="00840BD7">
              <w:t>:</w:t>
            </w:r>
            <w:proofErr w:type="spellStart"/>
            <w:r w:rsidRPr="00840BD7">
              <w:t>first-letter</w:t>
            </w:r>
            <w:proofErr w:type="spellEnd"/>
          </w:p>
        </w:tc>
        <w:tc>
          <w:tcPr>
            <w:tcW w:w="3905" w:type="dxa"/>
          </w:tcPr>
          <w:p w:rsidR="00840BD7" w:rsidRPr="00840BD7" w:rsidRDefault="00840BD7" w:rsidP="003D5D49">
            <w:r w:rsidRPr="00840BD7">
              <w:t>primera letra</w:t>
            </w:r>
          </w:p>
        </w:tc>
        <w:tc>
          <w:tcPr>
            <w:tcW w:w="3891" w:type="dxa"/>
          </w:tcPr>
          <w:p w:rsidR="00840BD7" w:rsidRPr="00840BD7" w:rsidRDefault="00840BD7" w:rsidP="003D5D49"/>
        </w:tc>
      </w:tr>
      <w:tr w:rsidR="00840BD7" w:rsidRPr="00840BD7" w:rsidTr="002E6414">
        <w:tc>
          <w:tcPr>
            <w:tcW w:w="1980" w:type="dxa"/>
          </w:tcPr>
          <w:p w:rsidR="00840BD7" w:rsidRPr="00840BD7" w:rsidRDefault="00840BD7" w:rsidP="003D5D49">
            <w:r w:rsidRPr="00840BD7">
              <w:t>:</w:t>
            </w:r>
            <w:proofErr w:type="spellStart"/>
            <w:r w:rsidRPr="00840BD7">
              <w:t>first:line</w:t>
            </w:r>
            <w:proofErr w:type="spellEnd"/>
          </w:p>
        </w:tc>
        <w:tc>
          <w:tcPr>
            <w:tcW w:w="3905" w:type="dxa"/>
          </w:tcPr>
          <w:p w:rsidR="00840BD7" w:rsidRPr="00840BD7" w:rsidRDefault="00840BD7" w:rsidP="003D5D49">
            <w:r w:rsidRPr="00840BD7">
              <w:t>primera línea de texto</w:t>
            </w:r>
          </w:p>
        </w:tc>
        <w:tc>
          <w:tcPr>
            <w:tcW w:w="3891" w:type="dxa"/>
          </w:tcPr>
          <w:p w:rsidR="00840BD7" w:rsidRPr="00840BD7" w:rsidRDefault="00840BD7" w:rsidP="003D5D49"/>
        </w:tc>
      </w:tr>
      <w:tr w:rsidR="00840BD7" w:rsidRPr="00FC34AD" w:rsidTr="002E6414">
        <w:tc>
          <w:tcPr>
            <w:tcW w:w="1980" w:type="dxa"/>
          </w:tcPr>
          <w:p w:rsidR="00840BD7" w:rsidRPr="00840BD7" w:rsidRDefault="00840BD7" w:rsidP="003D5D49">
            <w:proofErr w:type="spellStart"/>
            <w:r w:rsidRPr="00840BD7">
              <w:t>content</w:t>
            </w:r>
            <w:proofErr w:type="spellEnd"/>
          </w:p>
        </w:tc>
        <w:tc>
          <w:tcPr>
            <w:tcW w:w="3905" w:type="dxa"/>
          </w:tcPr>
          <w:p w:rsidR="00840BD7" w:rsidRPr="00840BD7" w:rsidRDefault="00840BD7" w:rsidP="003D5D49">
            <w:r w:rsidRPr="00840BD7">
              <w:t>contenido generado</w:t>
            </w:r>
          </w:p>
        </w:tc>
        <w:tc>
          <w:tcPr>
            <w:tcW w:w="3891" w:type="dxa"/>
          </w:tcPr>
          <w:p w:rsidR="00840BD7" w:rsidRPr="00840BD7" w:rsidRDefault="00840BD7" w:rsidP="003D5D49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normal(+) | none(+) | [ </w:t>
            </w:r>
            <w:proofErr w:type="spellStart"/>
            <w:r w:rsidRPr="00840BD7">
              <w:rPr>
                <w:lang w:val="en-US"/>
              </w:rPr>
              <w:t>texto</w:t>
            </w:r>
            <w:proofErr w:type="spellEnd"/>
            <w:r w:rsidRPr="00840BD7">
              <w:rPr>
                <w:lang w:val="en-US"/>
              </w:rPr>
              <w:t xml:space="preserve"> | </w:t>
            </w:r>
            <w:proofErr w:type="spellStart"/>
            <w:r w:rsidRPr="00840BD7">
              <w:rPr>
                <w:lang w:val="en-US"/>
              </w:rPr>
              <w:t>uri</w:t>
            </w:r>
            <w:proofErr w:type="spellEnd"/>
            <w:r w:rsidRPr="00840BD7">
              <w:rPr>
                <w:lang w:val="en-US"/>
              </w:rPr>
              <w:t xml:space="preserve"> | </w:t>
            </w:r>
            <w:proofErr w:type="spellStart"/>
            <w:r w:rsidRPr="00840BD7">
              <w:rPr>
                <w:lang w:val="en-US"/>
              </w:rPr>
              <w:t>contador</w:t>
            </w:r>
            <w:proofErr w:type="spellEnd"/>
            <w:r w:rsidRPr="00840BD7">
              <w:rPr>
                <w:lang w:val="en-US"/>
              </w:rPr>
              <w:t xml:space="preserve"> | </w:t>
            </w:r>
            <w:proofErr w:type="spellStart"/>
            <w:r w:rsidRPr="00840BD7">
              <w:rPr>
                <w:lang w:val="en-US"/>
              </w:rPr>
              <w:t>attr</w:t>
            </w:r>
            <w:proofErr w:type="spellEnd"/>
            <w:r w:rsidRPr="00840BD7">
              <w:rPr>
                <w:lang w:val="en-US"/>
              </w:rPr>
              <w:t>(</w:t>
            </w:r>
            <w:proofErr w:type="spellStart"/>
            <w:r w:rsidRPr="00840BD7">
              <w:rPr>
                <w:lang w:val="en-US"/>
              </w:rPr>
              <w:t>atributo</w:t>
            </w:r>
            <w:proofErr w:type="spellEnd"/>
            <w:r w:rsidRPr="00840BD7">
              <w:rPr>
                <w:lang w:val="en-US"/>
              </w:rPr>
              <w:t xml:space="preserve">) | open-quote | </w:t>
            </w:r>
            <w:r w:rsidRPr="00840BD7">
              <w:rPr>
                <w:lang w:val="en-US"/>
              </w:rPr>
              <w:lastRenderedPageBreak/>
              <w:t>close-quote | no-open-quote | no-close-quote ]+</w:t>
            </w:r>
          </w:p>
        </w:tc>
      </w:tr>
      <w:tr w:rsidR="00840BD7" w:rsidRPr="00840BD7" w:rsidTr="002E6414">
        <w:tc>
          <w:tcPr>
            <w:tcW w:w="1980" w:type="dxa"/>
          </w:tcPr>
          <w:p w:rsidR="00840BD7" w:rsidRPr="00840BD7" w:rsidRDefault="00840BD7" w:rsidP="003D5D49">
            <w:proofErr w:type="spellStart"/>
            <w:r w:rsidRPr="00840BD7">
              <w:lastRenderedPageBreak/>
              <w:t>counter-increment</w:t>
            </w:r>
            <w:proofErr w:type="spellEnd"/>
          </w:p>
        </w:tc>
        <w:tc>
          <w:tcPr>
            <w:tcW w:w="3905" w:type="dxa"/>
          </w:tcPr>
          <w:p w:rsidR="00840BD7" w:rsidRPr="00840BD7" w:rsidRDefault="00840BD7" w:rsidP="003D5D49">
            <w:r w:rsidRPr="00840BD7">
              <w:t>incremento de contador</w:t>
            </w:r>
          </w:p>
        </w:tc>
        <w:tc>
          <w:tcPr>
            <w:tcW w:w="3891" w:type="dxa"/>
          </w:tcPr>
          <w:p w:rsidR="00840BD7" w:rsidRPr="00840BD7" w:rsidRDefault="00840BD7" w:rsidP="003D5D49">
            <w:proofErr w:type="spellStart"/>
            <w:proofErr w:type="gramStart"/>
            <w:r w:rsidRPr="00840BD7">
              <w:t>none</w:t>
            </w:r>
            <w:proofErr w:type="spellEnd"/>
            <w:proofErr w:type="gramEnd"/>
            <w:r w:rsidRPr="00840BD7">
              <w:t xml:space="preserve"> | [ identificador número-entero? ]+</w:t>
            </w:r>
          </w:p>
        </w:tc>
      </w:tr>
      <w:tr w:rsidR="00840BD7" w:rsidRPr="00840BD7" w:rsidTr="002E6414">
        <w:tc>
          <w:tcPr>
            <w:tcW w:w="1980" w:type="dxa"/>
          </w:tcPr>
          <w:p w:rsidR="00840BD7" w:rsidRPr="00840BD7" w:rsidRDefault="00840BD7" w:rsidP="003D5D49">
            <w:proofErr w:type="spellStart"/>
            <w:r w:rsidRPr="00840BD7">
              <w:t>counter-reset</w:t>
            </w:r>
            <w:proofErr w:type="spellEnd"/>
          </w:p>
        </w:tc>
        <w:tc>
          <w:tcPr>
            <w:tcW w:w="3905" w:type="dxa"/>
          </w:tcPr>
          <w:p w:rsidR="00840BD7" w:rsidRPr="00840BD7" w:rsidRDefault="00840BD7" w:rsidP="003D5D49">
            <w:r w:rsidRPr="00840BD7">
              <w:t>puesto a cero de contador</w:t>
            </w:r>
          </w:p>
        </w:tc>
        <w:tc>
          <w:tcPr>
            <w:tcW w:w="3891" w:type="dxa"/>
          </w:tcPr>
          <w:p w:rsidR="00840BD7" w:rsidRPr="00840BD7" w:rsidRDefault="00840BD7" w:rsidP="003D5D49">
            <w:proofErr w:type="spellStart"/>
            <w:proofErr w:type="gramStart"/>
            <w:r w:rsidRPr="00840BD7">
              <w:t>none</w:t>
            </w:r>
            <w:proofErr w:type="spellEnd"/>
            <w:proofErr w:type="gramEnd"/>
            <w:r w:rsidRPr="00840BD7">
              <w:t xml:space="preserve"> | [ identificador número-entero? ]+</w:t>
            </w:r>
          </w:p>
        </w:tc>
      </w:tr>
      <w:tr w:rsidR="00840BD7" w:rsidRPr="00840BD7" w:rsidTr="002E6414">
        <w:tc>
          <w:tcPr>
            <w:tcW w:w="1980" w:type="dxa"/>
          </w:tcPr>
          <w:p w:rsidR="00840BD7" w:rsidRPr="00840BD7" w:rsidRDefault="00840BD7" w:rsidP="003D5D49">
            <w:proofErr w:type="spellStart"/>
            <w:r w:rsidRPr="00840BD7">
              <w:t>quotes</w:t>
            </w:r>
            <w:proofErr w:type="spellEnd"/>
          </w:p>
        </w:tc>
        <w:tc>
          <w:tcPr>
            <w:tcW w:w="3905" w:type="dxa"/>
          </w:tcPr>
          <w:p w:rsidR="00840BD7" w:rsidRPr="00840BD7" w:rsidRDefault="00840BD7" w:rsidP="003D5D49">
            <w:r w:rsidRPr="00840BD7">
              <w:t>comillas</w:t>
            </w:r>
          </w:p>
        </w:tc>
        <w:tc>
          <w:tcPr>
            <w:tcW w:w="3891" w:type="dxa"/>
          </w:tcPr>
          <w:p w:rsidR="00840BD7" w:rsidRPr="00840BD7" w:rsidRDefault="00840BD7" w:rsidP="003D5D49">
            <w:proofErr w:type="spellStart"/>
            <w:r w:rsidRPr="00840BD7">
              <w:t>none</w:t>
            </w:r>
            <w:proofErr w:type="spellEnd"/>
            <w:r w:rsidRPr="00840BD7">
              <w:t xml:space="preserve"> | [ texto-apertura texto-cierre ]+</w:t>
            </w:r>
          </w:p>
        </w:tc>
      </w:tr>
    </w:tbl>
    <w:p w:rsidR="002E6414" w:rsidRDefault="002E6414" w:rsidP="00840BD7"/>
    <w:p w:rsidR="00840BD7" w:rsidRPr="00FC34AD" w:rsidRDefault="00840BD7" w:rsidP="00840BD7">
      <w:pPr>
        <w:rPr>
          <w:b/>
        </w:rPr>
      </w:pPr>
      <w:proofErr w:type="spellStart"/>
      <w:r w:rsidRPr="00FC34AD">
        <w:rPr>
          <w:b/>
        </w:rPr>
        <w:t>Pseudo</w:t>
      </w:r>
      <w:proofErr w:type="spellEnd"/>
      <w:r w:rsidRPr="00FC34AD">
        <w:rPr>
          <w:b/>
        </w:rPr>
        <w:t>-clases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555"/>
        <w:gridCol w:w="3827"/>
        <w:gridCol w:w="4394"/>
      </w:tblGrid>
      <w:tr w:rsidR="00840BD7" w:rsidRPr="00840BD7" w:rsidTr="002E6414">
        <w:tc>
          <w:tcPr>
            <w:tcW w:w="1555" w:type="dxa"/>
          </w:tcPr>
          <w:p w:rsidR="00840BD7" w:rsidRPr="00FC34AD" w:rsidRDefault="00840BD7" w:rsidP="006C56AB">
            <w:pPr>
              <w:rPr>
                <w:b/>
              </w:rPr>
            </w:pPr>
            <w:r w:rsidRPr="00FC34AD">
              <w:rPr>
                <w:b/>
              </w:rPr>
              <w:t>Nombre</w:t>
            </w:r>
          </w:p>
        </w:tc>
        <w:tc>
          <w:tcPr>
            <w:tcW w:w="3827" w:type="dxa"/>
          </w:tcPr>
          <w:p w:rsidR="00840BD7" w:rsidRPr="00FC34AD" w:rsidRDefault="00840BD7" w:rsidP="006C56AB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4394" w:type="dxa"/>
          </w:tcPr>
          <w:p w:rsidR="00840BD7" w:rsidRPr="00FC34AD" w:rsidRDefault="00840BD7" w:rsidP="006C56AB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2E6414">
        <w:tc>
          <w:tcPr>
            <w:tcW w:w="1555" w:type="dxa"/>
          </w:tcPr>
          <w:p w:rsidR="00840BD7" w:rsidRPr="00840BD7" w:rsidRDefault="00840BD7" w:rsidP="006C56AB">
            <w:r w:rsidRPr="00840BD7">
              <w:t>:active</w:t>
            </w:r>
          </w:p>
        </w:tc>
        <w:tc>
          <w:tcPr>
            <w:tcW w:w="3827" w:type="dxa"/>
          </w:tcPr>
          <w:p w:rsidR="00840BD7" w:rsidRPr="00840BD7" w:rsidRDefault="00840BD7" w:rsidP="006C56AB">
            <w:r w:rsidRPr="00840BD7">
              <w:t>cuando se hace clic sobre el elemento</w:t>
            </w:r>
          </w:p>
        </w:tc>
        <w:tc>
          <w:tcPr>
            <w:tcW w:w="4394" w:type="dxa"/>
          </w:tcPr>
          <w:p w:rsidR="00840BD7" w:rsidRPr="00840BD7" w:rsidRDefault="00840BD7" w:rsidP="006C56AB"/>
        </w:tc>
      </w:tr>
      <w:tr w:rsidR="00840BD7" w:rsidRPr="00840BD7" w:rsidTr="002E6414">
        <w:tc>
          <w:tcPr>
            <w:tcW w:w="1555" w:type="dxa"/>
          </w:tcPr>
          <w:p w:rsidR="00840BD7" w:rsidRPr="00840BD7" w:rsidRDefault="00840BD7" w:rsidP="006C56AB">
            <w:pPr>
              <w:rPr>
                <w:lang w:val="en-US"/>
              </w:rPr>
            </w:pPr>
            <w:r w:rsidRPr="00840BD7">
              <w:rPr>
                <w:lang w:val="en-US"/>
              </w:rPr>
              <w:t>:first-child</w:t>
            </w:r>
          </w:p>
        </w:tc>
        <w:tc>
          <w:tcPr>
            <w:tcW w:w="3827" w:type="dxa"/>
          </w:tcPr>
          <w:p w:rsidR="00840BD7" w:rsidRPr="00840BD7" w:rsidRDefault="00840BD7" w:rsidP="006C56AB">
            <w:pPr>
              <w:rPr>
                <w:lang w:val="en-US"/>
              </w:rPr>
            </w:pPr>
            <w:r w:rsidRPr="00840BD7">
              <w:rPr>
                <w:lang w:val="en-US"/>
              </w:rPr>
              <w:t xml:space="preserve">primer </w:t>
            </w:r>
            <w:proofErr w:type="spellStart"/>
            <w:r w:rsidRPr="00840BD7">
              <w:rPr>
                <w:lang w:val="en-US"/>
              </w:rPr>
              <w:t>elemento</w:t>
            </w:r>
            <w:proofErr w:type="spellEnd"/>
            <w:r w:rsidRPr="00840BD7">
              <w:rPr>
                <w:lang w:val="en-US"/>
              </w:rPr>
              <w:t xml:space="preserve"> </w:t>
            </w:r>
            <w:proofErr w:type="spellStart"/>
            <w:r w:rsidRPr="00840BD7">
              <w:rPr>
                <w:lang w:val="en-US"/>
              </w:rPr>
              <w:t>hijo</w:t>
            </w:r>
            <w:proofErr w:type="spellEnd"/>
          </w:p>
        </w:tc>
        <w:tc>
          <w:tcPr>
            <w:tcW w:w="4394" w:type="dxa"/>
          </w:tcPr>
          <w:p w:rsidR="00840BD7" w:rsidRPr="00840BD7" w:rsidRDefault="00840BD7" w:rsidP="006C56AB">
            <w:pPr>
              <w:rPr>
                <w:lang w:val="en-US"/>
              </w:rPr>
            </w:pPr>
          </w:p>
        </w:tc>
      </w:tr>
      <w:tr w:rsidR="00840BD7" w:rsidRPr="00840BD7" w:rsidTr="002E6414">
        <w:tc>
          <w:tcPr>
            <w:tcW w:w="1555" w:type="dxa"/>
          </w:tcPr>
          <w:p w:rsidR="00840BD7" w:rsidRPr="00840BD7" w:rsidRDefault="00840BD7" w:rsidP="006C56AB">
            <w:r w:rsidRPr="00840BD7">
              <w:t>:</w:t>
            </w:r>
            <w:proofErr w:type="spellStart"/>
            <w:r w:rsidRPr="00840BD7">
              <w:t>focus</w:t>
            </w:r>
            <w:proofErr w:type="spellEnd"/>
          </w:p>
        </w:tc>
        <w:tc>
          <w:tcPr>
            <w:tcW w:w="3827" w:type="dxa"/>
          </w:tcPr>
          <w:p w:rsidR="00840BD7" w:rsidRPr="00840BD7" w:rsidRDefault="00840BD7" w:rsidP="006C56AB">
            <w:r w:rsidRPr="00840BD7">
              <w:t>cuando el elemento tiene el foco</w:t>
            </w:r>
          </w:p>
        </w:tc>
        <w:tc>
          <w:tcPr>
            <w:tcW w:w="4394" w:type="dxa"/>
          </w:tcPr>
          <w:p w:rsidR="00840BD7" w:rsidRPr="00840BD7" w:rsidRDefault="00840BD7" w:rsidP="006C56AB"/>
        </w:tc>
      </w:tr>
      <w:tr w:rsidR="00840BD7" w:rsidRPr="00840BD7" w:rsidTr="002E6414">
        <w:tc>
          <w:tcPr>
            <w:tcW w:w="1555" w:type="dxa"/>
          </w:tcPr>
          <w:p w:rsidR="00840BD7" w:rsidRPr="00840BD7" w:rsidRDefault="00840BD7" w:rsidP="006C56AB">
            <w:r w:rsidRPr="00840BD7">
              <w:t>:</w:t>
            </w:r>
            <w:proofErr w:type="spellStart"/>
            <w:r w:rsidRPr="00840BD7">
              <w:t>hover</w:t>
            </w:r>
            <w:proofErr w:type="spellEnd"/>
          </w:p>
        </w:tc>
        <w:tc>
          <w:tcPr>
            <w:tcW w:w="3827" w:type="dxa"/>
          </w:tcPr>
          <w:p w:rsidR="00840BD7" w:rsidRPr="00840BD7" w:rsidRDefault="00840BD7" w:rsidP="006C56AB">
            <w:r w:rsidRPr="00840BD7">
              <w:t>cuando el ratón pasa sobre el elemento</w:t>
            </w:r>
          </w:p>
        </w:tc>
        <w:tc>
          <w:tcPr>
            <w:tcW w:w="4394" w:type="dxa"/>
          </w:tcPr>
          <w:p w:rsidR="00840BD7" w:rsidRPr="00840BD7" w:rsidRDefault="00840BD7" w:rsidP="006C56AB"/>
        </w:tc>
      </w:tr>
      <w:tr w:rsidR="00840BD7" w:rsidRPr="00840BD7" w:rsidTr="002E6414">
        <w:tc>
          <w:tcPr>
            <w:tcW w:w="1555" w:type="dxa"/>
          </w:tcPr>
          <w:p w:rsidR="00840BD7" w:rsidRPr="00840BD7" w:rsidRDefault="00840BD7" w:rsidP="006C56AB">
            <w:r w:rsidRPr="00840BD7">
              <w:t>:</w:t>
            </w:r>
            <w:proofErr w:type="spellStart"/>
            <w:r w:rsidRPr="00840BD7">
              <w:t>lang</w:t>
            </w:r>
            <w:proofErr w:type="spellEnd"/>
          </w:p>
        </w:tc>
        <w:tc>
          <w:tcPr>
            <w:tcW w:w="3827" w:type="dxa"/>
          </w:tcPr>
          <w:p w:rsidR="00840BD7" w:rsidRPr="00840BD7" w:rsidRDefault="00840BD7" w:rsidP="006C56AB">
            <w:r w:rsidRPr="00840BD7">
              <w:t>idioma</w:t>
            </w:r>
          </w:p>
        </w:tc>
        <w:tc>
          <w:tcPr>
            <w:tcW w:w="4394" w:type="dxa"/>
          </w:tcPr>
          <w:p w:rsidR="00840BD7" w:rsidRPr="00840BD7" w:rsidRDefault="00840BD7" w:rsidP="006C56AB">
            <w:r w:rsidRPr="00840BD7">
              <w:t>:</w:t>
            </w:r>
            <w:proofErr w:type="spellStart"/>
            <w:r w:rsidRPr="00840BD7">
              <w:t>lang</w:t>
            </w:r>
            <w:proofErr w:type="spellEnd"/>
            <w:r w:rsidRPr="00840BD7">
              <w:t>(en) | :</w:t>
            </w:r>
            <w:proofErr w:type="spellStart"/>
            <w:r w:rsidRPr="00840BD7">
              <w:t>lang</w:t>
            </w:r>
            <w:proofErr w:type="spellEnd"/>
            <w:r w:rsidRPr="00840BD7">
              <w:t>(es) | :</w:t>
            </w:r>
            <w:proofErr w:type="spellStart"/>
            <w:r w:rsidRPr="00840BD7">
              <w:t>lang</w:t>
            </w:r>
            <w:proofErr w:type="spellEnd"/>
            <w:r w:rsidRPr="00840BD7">
              <w:t>(</w:t>
            </w:r>
            <w:proofErr w:type="spellStart"/>
            <w:r w:rsidRPr="00840BD7">
              <w:t>fr</w:t>
            </w:r>
            <w:proofErr w:type="spellEnd"/>
            <w:r w:rsidRPr="00840BD7">
              <w:t>) etc.</w:t>
            </w:r>
          </w:p>
        </w:tc>
      </w:tr>
      <w:tr w:rsidR="00840BD7" w:rsidRPr="00840BD7" w:rsidTr="002E6414">
        <w:tc>
          <w:tcPr>
            <w:tcW w:w="1555" w:type="dxa"/>
          </w:tcPr>
          <w:p w:rsidR="00840BD7" w:rsidRPr="00840BD7" w:rsidRDefault="00840BD7" w:rsidP="006C56AB">
            <w:r w:rsidRPr="00840BD7">
              <w:t>:link</w:t>
            </w:r>
          </w:p>
        </w:tc>
        <w:tc>
          <w:tcPr>
            <w:tcW w:w="3827" w:type="dxa"/>
          </w:tcPr>
          <w:p w:rsidR="00840BD7" w:rsidRPr="00840BD7" w:rsidRDefault="00840BD7" w:rsidP="006C56AB">
            <w:r w:rsidRPr="00840BD7">
              <w:t>enlaces no visitados</w:t>
            </w:r>
          </w:p>
        </w:tc>
        <w:tc>
          <w:tcPr>
            <w:tcW w:w="4394" w:type="dxa"/>
          </w:tcPr>
          <w:p w:rsidR="00840BD7" w:rsidRPr="00840BD7" w:rsidRDefault="00840BD7" w:rsidP="006C56AB"/>
        </w:tc>
      </w:tr>
      <w:tr w:rsidR="00840BD7" w:rsidTr="002E6414">
        <w:tc>
          <w:tcPr>
            <w:tcW w:w="1555" w:type="dxa"/>
          </w:tcPr>
          <w:p w:rsidR="00840BD7" w:rsidRPr="00840BD7" w:rsidRDefault="00840BD7" w:rsidP="006C56AB">
            <w:r w:rsidRPr="00840BD7">
              <w:t>:</w:t>
            </w:r>
            <w:proofErr w:type="spellStart"/>
            <w:r w:rsidRPr="00840BD7">
              <w:t>visited</w:t>
            </w:r>
            <w:proofErr w:type="spellEnd"/>
          </w:p>
        </w:tc>
        <w:tc>
          <w:tcPr>
            <w:tcW w:w="3827" w:type="dxa"/>
          </w:tcPr>
          <w:p w:rsidR="00840BD7" w:rsidRDefault="00840BD7" w:rsidP="006C56AB">
            <w:r w:rsidRPr="00840BD7">
              <w:t>enlaces ya visitados</w:t>
            </w:r>
          </w:p>
        </w:tc>
        <w:tc>
          <w:tcPr>
            <w:tcW w:w="4394" w:type="dxa"/>
          </w:tcPr>
          <w:p w:rsidR="00840BD7" w:rsidRDefault="00840BD7" w:rsidP="006C56AB"/>
        </w:tc>
      </w:tr>
    </w:tbl>
    <w:p w:rsidR="00840BD7" w:rsidRDefault="00840BD7" w:rsidP="00840BD7">
      <w:r>
        <w:tab/>
      </w:r>
    </w:p>
    <w:p w:rsidR="00840BD7" w:rsidRPr="00FC34AD" w:rsidRDefault="00840BD7" w:rsidP="00840BD7">
      <w:pPr>
        <w:rPr>
          <w:b/>
        </w:rPr>
      </w:pPr>
      <w:r w:rsidRPr="00FC34AD">
        <w:rPr>
          <w:b/>
        </w:rPr>
        <w:t>Propiedades no incluidas en CSS 2.1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838"/>
        <w:gridCol w:w="3544"/>
        <w:gridCol w:w="4394"/>
      </w:tblGrid>
      <w:tr w:rsidR="00840BD7" w:rsidRPr="00840BD7" w:rsidTr="002E6414">
        <w:tc>
          <w:tcPr>
            <w:tcW w:w="1838" w:type="dxa"/>
          </w:tcPr>
          <w:p w:rsidR="00840BD7" w:rsidRPr="00FC34AD" w:rsidRDefault="00840BD7" w:rsidP="004949B2">
            <w:pPr>
              <w:rPr>
                <w:b/>
              </w:rPr>
            </w:pPr>
            <w:r w:rsidRPr="00FC34AD">
              <w:rPr>
                <w:b/>
              </w:rPr>
              <w:t>Propiedad</w:t>
            </w:r>
          </w:p>
        </w:tc>
        <w:tc>
          <w:tcPr>
            <w:tcW w:w="3544" w:type="dxa"/>
          </w:tcPr>
          <w:p w:rsidR="00840BD7" w:rsidRPr="00FC34AD" w:rsidRDefault="00840BD7" w:rsidP="004949B2">
            <w:pPr>
              <w:rPr>
                <w:b/>
              </w:rPr>
            </w:pPr>
            <w:r w:rsidRPr="00FC34AD">
              <w:rPr>
                <w:b/>
              </w:rPr>
              <w:t>Descripción</w:t>
            </w:r>
          </w:p>
        </w:tc>
        <w:tc>
          <w:tcPr>
            <w:tcW w:w="4394" w:type="dxa"/>
          </w:tcPr>
          <w:p w:rsidR="00840BD7" w:rsidRPr="00FC34AD" w:rsidRDefault="00840BD7" w:rsidP="004949B2">
            <w:pPr>
              <w:rPr>
                <w:b/>
              </w:rPr>
            </w:pPr>
            <w:r w:rsidRPr="00FC34AD">
              <w:rPr>
                <w:b/>
              </w:rPr>
              <w:t>Valores</w:t>
            </w:r>
          </w:p>
        </w:tc>
      </w:tr>
      <w:tr w:rsidR="00840BD7" w:rsidRPr="00840BD7" w:rsidTr="002E6414">
        <w:tc>
          <w:tcPr>
            <w:tcW w:w="1838" w:type="dxa"/>
          </w:tcPr>
          <w:p w:rsidR="00840BD7" w:rsidRPr="00840BD7" w:rsidRDefault="00840BD7" w:rsidP="004949B2">
            <w:proofErr w:type="spellStart"/>
            <w:r w:rsidRPr="00840BD7">
              <w:t>font-size-adjust</w:t>
            </w:r>
            <w:proofErr w:type="spellEnd"/>
          </w:p>
        </w:tc>
        <w:tc>
          <w:tcPr>
            <w:tcW w:w="3544" w:type="dxa"/>
          </w:tcPr>
          <w:p w:rsidR="00840BD7" w:rsidRPr="00840BD7" w:rsidRDefault="00840BD7" w:rsidP="004949B2">
            <w:r w:rsidRPr="00840BD7">
              <w:t>ajuste de tamaño</w:t>
            </w:r>
          </w:p>
        </w:tc>
        <w:tc>
          <w:tcPr>
            <w:tcW w:w="4394" w:type="dxa"/>
          </w:tcPr>
          <w:p w:rsidR="00840BD7" w:rsidRPr="00840BD7" w:rsidRDefault="00840BD7" w:rsidP="004949B2">
            <w:r w:rsidRPr="00840BD7">
              <w:t>número-decimal</w:t>
            </w:r>
          </w:p>
        </w:tc>
      </w:tr>
      <w:tr w:rsidR="00840BD7" w:rsidRPr="00840BD7" w:rsidTr="002E6414">
        <w:tc>
          <w:tcPr>
            <w:tcW w:w="1838" w:type="dxa"/>
          </w:tcPr>
          <w:p w:rsidR="00840BD7" w:rsidRPr="00840BD7" w:rsidRDefault="00840BD7" w:rsidP="004949B2">
            <w:proofErr w:type="spellStart"/>
            <w:r w:rsidRPr="00840BD7">
              <w:t>font-stretch</w:t>
            </w:r>
            <w:proofErr w:type="spellEnd"/>
          </w:p>
        </w:tc>
        <w:tc>
          <w:tcPr>
            <w:tcW w:w="3544" w:type="dxa"/>
          </w:tcPr>
          <w:p w:rsidR="00840BD7" w:rsidRPr="00840BD7" w:rsidRDefault="00840BD7" w:rsidP="004949B2">
            <w:r w:rsidRPr="00840BD7">
              <w:t>anchura</w:t>
            </w:r>
          </w:p>
        </w:tc>
        <w:tc>
          <w:tcPr>
            <w:tcW w:w="4394" w:type="dxa"/>
          </w:tcPr>
          <w:p w:rsidR="00840BD7" w:rsidRPr="00840BD7" w:rsidRDefault="00840BD7" w:rsidP="004949B2">
            <w:r w:rsidRPr="00840BD7">
              <w:t>ultra-</w:t>
            </w:r>
            <w:proofErr w:type="spellStart"/>
            <w:r w:rsidRPr="00840BD7">
              <w:t>condensed</w:t>
            </w:r>
            <w:proofErr w:type="spellEnd"/>
            <w:r w:rsidRPr="00840BD7">
              <w:t xml:space="preserve"> | extra-</w:t>
            </w:r>
            <w:proofErr w:type="spellStart"/>
            <w:r w:rsidRPr="00840BD7">
              <w:t>condensed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condensed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semi-condensed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semi-expanded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expanded</w:t>
            </w:r>
            <w:proofErr w:type="spellEnd"/>
            <w:r w:rsidRPr="00840BD7">
              <w:t xml:space="preserve"> | extra-</w:t>
            </w:r>
            <w:proofErr w:type="spellStart"/>
            <w:r w:rsidRPr="00840BD7">
              <w:t>expanded</w:t>
            </w:r>
            <w:proofErr w:type="spellEnd"/>
            <w:r w:rsidRPr="00840BD7">
              <w:t xml:space="preserve"> | ultra-</w:t>
            </w:r>
            <w:proofErr w:type="spellStart"/>
            <w:r w:rsidRPr="00840BD7">
              <w:t>expanded</w:t>
            </w:r>
            <w:proofErr w:type="spellEnd"/>
            <w:r w:rsidRPr="00840BD7">
              <w:t xml:space="preserve"> normal | </w:t>
            </w:r>
            <w:proofErr w:type="spellStart"/>
            <w:r w:rsidRPr="00840BD7">
              <w:t>wider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narrower</w:t>
            </w:r>
            <w:proofErr w:type="spellEnd"/>
          </w:p>
        </w:tc>
      </w:tr>
      <w:tr w:rsidR="00840BD7" w:rsidRPr="00840BD7" w:rsidTr="002E6414">
        <w:tc>
          <w:tcPr>
            <w:tcW w:w="1838" w:type="dxa"/>
          </w:tcPr>
          <w:p w:rsidR="00840BD7" w:rsidRPr="00840BD7" w:rsidRDefault="00840BD7" w:rsidP="004949B2">
            <w:proofErr w:type="spellStart"/>
            <w:r w:rsidRPr="00840BD7">
              <w:t>marker</w:t>
            </w:r>
            <w:proofErr w:type="spellEnd"/>
            <w:r w:rsidRPr="00840BD7">
              <w:t>-offset</w:t>
            </w:r>
          </w:p>
        </w:tc>
        <w:tc>
          <w:tcPr>
            <w:tcW w:w="3544" w:type="dxa"/>
          </w:tcPr>
          <w:p w:rsidR="00840BD7" w:rsidRPr="00840BD7" w:rsidRDefault="00840BD7" w:rsidP="004949B2">
            <w:r w:rsidRPr="00840BD7">
              <w:t>distancia entre marcador y elemento</w:t>
            </w:r>
          </w:p>
        </w:tc>
        <w:tc>
          <w:tcPr>
            <w:tcW w:w="4394" w:type="dxa"/>
          </w:tcPr>
          <w:p w:rsidR="00840BD7" w:rsidRPr="00840BD7" w:rsidRDefault="00840BD7" w:rsidP="004949B2">
            <w:r w:rsidRPr="00840BD7">
              <w:t>distancia</w:t>
            </w:r>
          </w:p>
        </w:tc>
      </w:tr>
      <w:tr w:rsidR="00840BD7" w:rsidRPr="00840BD7" w:rsidTr="002E6414">
        <w:tc>
          <w:tcPr>
            <w:tcW w:w="1838" w:type="dxa"/>
          </w:tcPr>
          <w:p w:rsidR="00840BD7" w:rsidRPr="00840BD7" w:rsidRDefault="00840BD7" w:rsidP="004949B2">
            <w:proofErr w:type="spellStart"/>
            <w:r w:rsidRPr="00840BD7">
              <w:t>marks</w:t>
            </w:r>
            <w:proofErr w:type="spellEnd"/>
          </w:p>
        </w:tc>
        <w:tc>
          <w:tcPr>
            <w:tcW w:w="3544" w:type="dxa"/>
          </w:tcPr>
          <w:p w:rsidR="00840BD7" w:rsidRPr="00840BD7" w:rsidRDefault="00840BD7" w:rsidP="004949B2">
            <w:r w:rsidRPr="00840BD7">
              <w:t>marcas de corte de papel</w:t>
            </w:r>
          </w:p>
        </w:tc>
        <w:tc>
          <w:tcPr>
            <w:tcW w:w="4394" w:type="dxa"/>
          </w:tcPr>
          <w:p w:rsidR="00840BD7" w:rsidRPr="00840BD7" w:rsidRDefault="00840BD7" w:rsidP="004949B2">
            <w:proofErr w:type="spellStart"/>
            <w:r w:rsidRPr="00840BD7">
              <w:t>crop</w:t>
            </w:r>
            <w:proofErr w:type="spellEnd"/>
            <w:r w:rsidRPr="00840BD7">
              <w:t xml:space="preserve"> | </w:t>
            </w:r>
            <w:proofErr w:type="spellStart"/>
            <w:r w:rsidRPr="00840BD7">
              <w:t>cross</w:t>
            </w:r>
            <w:proofErr w:type="spellEnd"/>
          </w:p>
        </w:tc>
      </w:tr>
      <w:tr w:rsidR="00840BD7" w:rsidTr="002E6414">
        <w:tc>
          <w:tcPr>
            <w:tcW w:w="1838" w:type="dxa"/>
          </w:tcPr>
          <w:p w:rsidR="00840BD7" w:rsidRPr="00840BD7" w:rsidRDefault="00840BD7" w:rsidP="004949B2">
            <w:proofErr w:type="spellStart"/>
            <w:r w:rsidRPr="00840BD7">
              <w:t>text-shadow</w:t>
            </w:r>
            <w:proofErr w:type="spellEnd"/>
          </w:p>
        </w:tc>
        <w:tc>
          <w:tcPr>
            <w:tcW w:w="3544" w:type="dxa"/>
          </w:tcPr>
          <w:p w:rsidR="00840BD7" w:rsidRPr="00840BD7" w:rsidRDefault="00840BD7" w:rsidP="004949B2">
            <w:r w:rsidRPr="00840BD7">
              <w:t>sombreado</w:t>
            </w:r>
          </w:p>
        </w:tc>
        <w:tc>
          <w:tcPr>
            <w:tcW w:w="4394" w:type="dxa"/>
          </w:tcPr>
          <w:p w:rsidR="00840BD7" w:rsidRDefault="00840BD7" w:rsidP="004949B2">
            <w:r w:rsidRPr="00840BD7">
              <w:t>desplazamiento horizontal, desplazamiento vertical, tamaño desenfoque, color</w:t>
            </w:r>
          </w:p>
        </w:tc>
      </w:tr>
    </w:tbl>
    <w:p w:rsidR="00840BD7" w:rsidRDefault="00840BD7" w:rsidP="00840BD7"/>
    <w:sectPr w:rsidR="00840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D7"/>
    <w:rsid w:val="002E6414"/>
    <w:rsid w:val="00350B15"/>
    <w:rsid w:val="00840BD7"/>
    <w:rsid w:val="00F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98C0C-303D-4EEB-B2E0-EDD0AA41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0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1542</Words>
  <Characters>8485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</dc:creator>
  <cp:keywords/>
  <dc:description/>
  <cp:lastModifiedBy>Ryu</cp:lastModifiedBy>
  <cp:revision>2</cp:revision>
  <dcterms:created xsi:type="dcterms:W3CDTF">2015-02-12T01:38:00Z</dcterms:created>
  <dcterms:modified xsi:type="dcterms:W3CDTF">2015-02-12T01:54:00Z</dcterms:modified>
</cp:coreProperties>
</file>