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42A" w:rsidRPr="00B5342A" w:rsidRDefault="00B5342A" w:rsidP="00B5342A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proofErr w:type="spellStart"/>
      <w:r w:rsidRPr="00B5342A">
        <w:rPr>
          <w:rFonts w:ascii="宋体" w:eastAsia="宋体" w:hAnsi="宋体" w:cs="宋体"/>
          <w:color w:val="333333"/>
          <w:kern w:val="36"/>
          <w:sz w:val="45"/>
          <w:szCs w:val="45"/>
        </w:rPr>
        <w:t>navicat</w:t>
      </w:r>
      <w:proofErr w:type="spellEnd"/>
      <w:r w:rsidRPr="00B5342A">
        <w:rPr>
          <w:rFonts w:ascii="宋体" w:eastAsia="宋体" w:hAnsi="宋体" w:cs="宋体"/>
          <w:color w:val="333333"/>
          <w:kern w:val="36"/>
          <w:sz w:val="45"/>
          <w:szCs w:val="45"/>
        </w:rPr>
        <w:t xml:space="preserve"> for </w:t>
      </w:r>
      <w:proofErr w:type="spellStart"/>
      <w:r w:rsidRPr="00B5342A">
        <w:rPr>
          <w:rFonts w:ascii="宋体" w:eastAsia="宋体" w:hAnsi="宋体" w:cs="宋体"/>
          <w:color w:val="333333"/>
          <w:kern w:val="36"/>
          <w:sz w:val="45"/>
          <w:szCs w:val="45"/>
        </w:rPr>
        <w:t>mysql</w:t>
      </w:r>
      <w:proofErr w:type="spellEnd"/>
      <w:r w:rsidRPr="00B5342A">
        <w:rPr>
          <w:rFonts w:ascii="宋体" w:eastAsia="宋体" w:hAnsi="宋体" w:cs="宋体"/>
          <w:color w:val="333333"/>
          <w:kern w:val="36"/>
          <w:sz w:val="45"/>
          <w:szCs w:val="45"/>
        </w:rPr>
        <w:t>：[1]</w:t>
      </w:r>
      <w:proofErr w:type="spellStart"/>
      <w:r w:rsidRPr="00B5342A">
        <w:rPr>
          <w:rFonts w:ascii="宋体" w:eastAsia="宋体" w:hAnsi="宋体" w:cs="宋体"/>
          <w:color w:val="333333"/>
          <w:kern w:val="36"/>
          <w:sz w:val="45"/>
          <w:szCs w:val="45"/>
        </w:rPr>
        <w:t>navicat</w:t>
      </w:r>
      <w:proofErr w:type="spellEnd"/>
      <w:r w:rsidRPr="00B5342A">
        <w:rPr>
          <w:rFonts w:ascii="宋体" w:eastAsia="宋体" w:hAnsi="宋体" w:cs="宋体"/>
          <w:color w:val="333333"/>
          <w:kern w:val="36"/>
          <w:sz w:val="45"/>
          <w:szCs w:val="45"/>
        </w:rPr>
        <w:t>如何连接</w:t>
      </w:r>
      <w:proofErr w:type="spellStart"/>
      <w:r w:rsidRPr="00B5342A">
        <w:rPr>
          <w:rFonts w:ascii="宋体" w:eastAsia="宋体" w:hAnsi="宋体" w:cs="宋体"/>
          <w:color w:val="333333"/>
          <w:kern w:val="36"/>
          <w:sz w:val="45"/>
          <w:szCs w:val="45"/>
        </w:rPr>
        <w:t>mysql</w:t>
      </w:r>
      <w:proofErr w:type="spellEnd"/>
    </w:p>
    <w:p w:rsidR="00B5342A" w:rsidRPr="00B5342A" w:rsidRDefault="00B5342A" w:rsidP="00B5342A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这几天做项目用到了</w:t>
      </w:r>
      <w:proofErr w:type="spellStart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navicat</w:t>
      </w:r>
      <w:proofErr w:type="spellEnd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 for </w:t>
      </w:r>
      <w:proofErr w:type="spellStart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，在接下来的几天里，我会给大家分享一些</w:t>
      </w:r>
      <w:proofErr w:type="spellStart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navicat</w:t>
      </w:r>
      <w:proofErr w:type="spellEnd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的使用心得，帮助那些入门的程序员们尽快的熟悉上这个软件。今天就先写</w:t>
      </w:r>
      <w:proofErr w:type="spellStart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navicat</w:t>
      </w:r>
      <w:proofErr w:type="spellEnd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如何连接本地</w:t>
      </w:r>
      <w:proofErr w:type="spellStart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B5342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数据库。</w:t>
      </w:r>
    </w:p>
    <w:p w:rsidR="00B5342A" w:rsidRPr="00B5342A" w:rsidRDefault="00B5342A" w:rsidP="00B5342A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B5342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B5342A" w:rsidRPr="00B5342A" w:rsidRDefault="00B5342A" w:rsidP="00B5342A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安装了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navivat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数据库的电脑</w:t>
      </w:r>
    </w:p>
    <w:p w:rsidR="00B5342A" w:rsidRPr="00B5342A" w:rsidRDefault="00B5342A" w:rsidP="00B5342A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3"/>
      <w:bookmarkEnd w:id="2"/>
      <w:r w:rsidRPr="00B5342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B5342A" w:rsidRPr="00B5342A" w:rsidRDefault="00B5342A" w:rsidP="00B5342A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首先你电脑上必须安装了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的数据库。（如果你不清楚自己是否已经安装成功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，你可以在开始菜单输入“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”，进行搜索）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810000" cy="6686550"/>
            <wp:effectExtent l="0" t="0" r="0" b="0"/>
            <wp:docPr id="8" name="図 8" descr="navicat for mysql：[1]navicat如何连接mysql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cat for mysql：[1]navicat如何连接mysql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2A" w:rsidRPr="00B5342A" w:rsidRDefault="00B5342A" w:rsidP="00B5342A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打开你的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Navicat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 for 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 （这里也可以使用上面的方法，在开始菜单搜索框中输入‘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navicat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’）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886200" cy="6534150"/>
            <wp:effectExtent l="0" t="0" r="0" b="0"/>
            <wp:docPr id="7" name="図 7" descr="navicat for mysql：[1]navicat如何连接mysql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icat for mysql：[1]navicat如何连接mysql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2A" w:rsidRPr="00B5342A" w:rsidRDefault="00B5342A" w:rsidP="00B5342A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打开后单机工具栏左边第一个‘connection’，进入连接页面。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62075"/>
            <wp:effectExtent l="0" t="0" r="0" b="9525"/>
            <wp:docPr id="6" name="図 6" descr="navicat for mysql：[1]navicat如何连接mysql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vicat for mysql：[1]navicat如何连接mysql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2A" w:rsidRPr="00B5342A" w:rsidRDefault="00B5342A" w:rsidP="00B5342A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最重要的一步：打开的界面有五个框需要输入，第一个：connection Name 需要输入的是你新建的连接的的名字，这里我们就命名为‘本地’，第二个：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Host Name/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Ip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 Address 你需要输入的是你本机的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ip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地址或者直接输入’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localhost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’,这里我们选择第二种。 第三个：Port ,输入你安装时候的端口号，一般为默认的3306；第四个和第五个分别为：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UserName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和Password,意思为你需要输入你数据库名用户名和密码，我的用户名是：root，密码：（保密，嘿嘿）。最后把下面那个‘Save 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Passwod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’的小框框给勾上。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667250" cy="4876800"/>
            <wp:effectExtent l="0" t="0" r="0" b="0"/>
            <wp:docPr id="5" name="図 5" descr="navicat for mysql：[1]navicat如何连接mysql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vicat for mysql：[1]navicat如何连接mysql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2A" w:rsidRPr="00B5342A" w:rsidRDefault="00B5342A" w:rsidP="00B5342A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完成上面步骤，然后点击左下角有个‘Test </w:t>
      </w:r>
      <w:proofErr w:type="spellStart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Connectiion</w:t>
      </w:r>
      <w:proofErr w:type="spellEnd"/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’如果弹出success，恭喜你直接点击右下角的‘save’按钮就可以了。如果弹出error ，你则需要再重新仔细查看自己哪里填错了。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14875" cy="4876800"/>
            <wp:effectExtent l="0" t="0" r="9525" b="0"/>
            <wp:docPr id="4" name="図 4" descr="navicat for mysql：[1]navicat如何连接mysql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vicat for mysql：[1]navicat如何连接mysql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2A" w:rsidRPr="00B5342A" w:rsidRDefault="00B5342A" w:rsidP="00B5342A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点击‘save’后，你就可以双击“本地”（这里的‘本地’是你刚才输入的connection Name），然后打开你的数据库了。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600450" cy="5276850"/>
            <wp:effectExtent l="0" t="0" r="0" b="0"/>
            <wp:docPr id="3" name="図 3" descr="navicat for mysql：[1]navicat如何连接mysql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vicat for mysql：[1]navicat如何连接mysql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2A" w:rsidRPr="00B5342A" w:rsidRDefault="00B5342A" w:rsidP="00B5342A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color w:val="333333"/>
          <w:kern w:val="0"/>
          <w:sz w:val="24"/>
          <w:szCs w:val="24"/>
        </w:rPr>
        <w:t>如果对你有帮助，请点击“有用”，谢谢。</w:t>
      </w:r>
    </w:p>
    <w:p w:rsidR="00B5342A" w:rsidRPr="00B5342A" w:rsidRDefault="00B5342A" w:rsidP="00B5342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5342A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19350"/>
            <wp:effectExtent l="0" t="0" r="0" b="0"/>
            <wp:docPr id="2" name="図 2" descr="navicat for mysql：[1]navicat如何连接mysql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avicat for mysql：[1]navicat如何连接mysql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A8" w:rsidRDefault="000A10AA" w:rsidP="00B5342A">
      <w:hyperlink r:id="rId19" w:tgtFrame="_self" w:history="1">
        <w:r w:rsidR="00B5342A" w:rsidRPr="00B5342A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1390650"/>
              <wp:effectExtent l="0" t="0" r="0" b="0"/>
              <wp:docPr id="1" name="図 1" descr="navicat for mysql：[1]navicat如何连接mysql">
                <a:hlinkClick xmlns:a="http://schemas.openxmlformats.org/drawingml/2006/main" r:id="rId1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navicat for mysql：[1]navicat如何连接mysql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5342A" w:rsidRPr="00B5342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sectPr w:rsidR="0062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0718"/>
    <w:multiLevelType w:val="multilevel"/>
    <w:tmpl w:val="B00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13892"/>
    <w:multiLevelType w:val="multilevel"/>
    <w:tmpl w:val="CDE4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3708E"/>
    <w:multiLevelType w:val="multilevel"/>
    <w:tmpl w:val="A19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22252"/>
    <w:multiLevelType w:val="multilevel"/>
    <w:tmpl w:val="A7A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58"/>
    <w:rsid w:val="000A10AA"/>
    <w:rsid w:val="006274A8"/>
    <w:rsid w:val="008C6858"/>
    <w:rsid w:val="009307FD"/>
    <w:rsid w:val="00B5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B1A45-872E-4B7A-876D-F26D332F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34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34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534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534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B5342A"/>
  </w:style>
  <w:style w:type="character" w:customStyle="1" w:styleId="views">
    <w:name w:val="views"/>
    <w:basedOn w:val="a0"/>
    <w:rsid w:val="00B5342A"/>
  </w:style>
  <w:style w:type="character" w:styleId="a3">
    <w:name w:val="Hyperlink"/>
    <w:basedOn w:val="a0"/>
    <w:uiPriority w:val="99"/>
    <w:semiHidden/>
    <w:unhideWhenUsed/>
    <w:rsid w:val="00B5342A"/>
    <w:rPr>
      <w:color w:val="0000FF"/>
      <w:u w:val="single"/>
    </w:rPr>
  </w:style>
  <w:style w:type="character" w:customStyle="1" w:styleId="step">
    <w:name w:val="step"/>
    <w:basedOn w:val="a0"/>
    <w:rsid w:val="00B5342A"/>
  </w:style>
  <w:style w:type="paragraph" w:styleId="Web">
    <w:name w:val="Normal (Web)"/>
    <w:basedOn w:val="a"/>
    <w:uiPriority w:val="99"/>
    <w:semiHidden/>
    <w:unhideWhenUsed/>
    <w:rsid w:val="00B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3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6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6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62614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60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773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35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3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0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4f7d5712aa94631a201927e2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4f7d5712aa94631a201927e2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4f7d5712aa94631a201927e2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4f7d5712aa94631a201927e2.html?picindex=4" TargetMode="External"/><Relationship Id="rId5" Type="http://schemas.openxmlformats.org/officeDocument/2006/relationships/hyperlink" Target="http://jingyan.baidu.com/album/4f7d5712aa94631a201927e2.html?picindex=1" TargetMode="External"/><Relationship Id="rId15" Type="http://schemas.openxmlformats.org/officeDocument/2006/relationships/hyperlink" Target="http://jingyan.baidu.com/album/4f7d5712aa94631a201927e2.html?picindex=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4f7d5712aa94631a201927e2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f7d5712aa94631a201927e2.html?picindex=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个人用户</cp:lastModifiedBy>
  <cp:revision>5</cp:revision>
  <dcterms:created xsi:type="dcterms:W3CDTF">2017-10-01T04:15:00Z</dcterms:created>
  <dcterms:modified xsi:type="dcterms:W3CDTF">2018-11-10T23:36:00Z</dcterms:modified>
</cp:coreProperties>
</file>