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64ot5p3qgr5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第二节课课间与课后小练习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练习1: 给大家的Mule工程test里， Request-main-flow柳里面老师故意设置一些障碍，请将此flow调通。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练习2: 新建两个Mule Flow，查询SF的Account的三条数据,分别用For Each / Parallel For Each，将三个不同的account数据保存在三个不同的xml文件里。（此练习不考虑VM Connector的Publish / Publish Consume）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练习3: 新建一个Mule Flow，Post一段Json，然后分别用Publish 或者Publish Consume，并行地将json保存在三个不同的文件（csv,xml,xlsx）里。 对每一种文件转换建立一个queue。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