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FB16" w14:textId="4697ED93" w:rsidR="00410797" w:rsidRDefault="00000000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3F61DE39" wp14:editId="28970A53">
            <wp:simplePos x="0" y="0"/>
            <wp:positionH relativeFrom="column">
              <wp:posOffset>1915795</wp:posOffset>
            </wp:positionH>
            <wp:positionV relativeFrom="paragraph">
              <wp:posOffset>-216489</wp:posOffset>
            </wp:positionV>
            <wp:extent cx="1706254" cy="1120433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254" cy="11204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654EA">
        <w:rPr>
          <w:color w:val="000000"/>
          <w:sz w:val="20"/>
          <w:szCs w:val="20"/>
        </w:rPr>
        <w:t xml:space="preserve">  </w:t>
      </w:r>
    </w:p>
    <w:p w14:paraId="497A69E3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</w:p>
    <w:p w14:paraId="783CFCB5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56B7A463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</w:rPr>
      </w:pPr>
    </w:p>
    <w:p w14:paraId="5E2A54E3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28"/>
          <w:szCs w:val="28"/>
        </w:rPr>
      </w:pPr>
    </w:p>
    <w:p w14:paraId="19076A06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8"/>
          <w:szCs w:val="28"/>
        </w:rPr>
      </w:pPr>
    </w:p>
    <w:p w14:paraId="4C7B2EB0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8"/>
          <w:szCs w:val="28"/>
        </w:rPr>
      </w:pPr>
    </w:p>
    <w:p w14:paraId="2CBAECDB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28"/>
          <w:szCs w:val="28"/>
        </w:rPr>
      </w:pPr>
    </w:p>
    <w:p w14:paraId="1A1D5C03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28"/>
          <w:szCs w:val="28"/>
        </w:rPr>
      </w:pPr>
    </w:p>
    <w:p w14:paraId="735F9962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Instituto Superior de Transportes e Comunicações</w:t>
      </w:r>
    </w:p>
    <w:p w14:paraId="358C2A94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28"/>
          <w:szCs w:val="28"/>
        </w:rPr>
      </w:pPr>
    </w:p>
    <w:p w14:paraId="5D4A51D8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28"/>
          <w:szCs w:val="28"/>
        </w:rPr>
        <w:t>DEPARTAMENTO DE TECNOLOGIAS DE INFORMAÇÃO E COMUNICAÇÃO</w:t>
      </w:r>
    </w:p>
    <w:p w14:paraId="0732C2C2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4166468C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Programação em </w:t>
      </w:r>
      <w:r>
        <w:rPr>
          <w:b/>
          <w:bCs/>
          <w:sz w:val="40"/>
          <w:szCs w:val="40"/>
        </w:rPr>
        <w:t>Dispositivos</w:t>
      </w:r>
      <w:r>
        <w:rPr>
          <w:b/>
          <w:bCs/>
          <w:color w:val="000000"/>
          <w:sz w:val="40"/>
          <w:szCs w:val="40"/>
        </w:rPr>
        <w:t xml:space="preserve"> Móveis</w:t>
      </w:r>
    </w:p>
    <w:p w14:paraId="0BAD39EF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0F944DD5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Trabalho </w:t>
      </w:r>
      <w:r>
        <w:rPr>
          <w:b/>
          <w:bCs/>
          <w:sz w:val="40"/>
          <w:szCs w:val="40"/>
        </w:rPr>
        <w:t>de Investigação 1</w:t>
      </w:r>
    </w:p>
    <w:p w14:paraId="477AAD36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4853B95F" w14:textId="77777777" w:rsidR="00410797" w:rsidRDefault="00000000">
      <w:pPr>
        <w:spacing w:before="7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sz w:val="28"/>
          <w:szCs w:val="28"/>
        </w:rPr>
        <w:t xml:space="preserve">Turma: </w:t>
      </w:r>
      <w:r>
        <w:rPr>
          <w:sz w:val="28"/>
          <w:szCs w:val="28"/>
        </w:rPr>
        <w:t>LECC41</w:t>
      </w:r>
    </w:p>
    <w:p w14:paraId="4EFB59A9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1BAB94AB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207329A8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7D11DB15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310EB8A7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1CCEBA9C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center"/>
        <w:rPr>
          <w:b/>
          <w:bCs/>
          <w:color w:val="000000"/>
          <w:sz w:val="32"/>
          <w:szCs w:val="32"/>
        </w:rPr>
      </w:pPr>
    </w:p>
    <w:p w14:paraId="41D9A147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32"/>
          <w:szCs w:val="32"/>
        </w:rPr>
      </w:pPr>
    </w:p>
    <w:p w14:paraId="550CF9E2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32"/>
          <w:szCs w:val="32"/>
        </w:rPr>
      </w:pPr>
    </w:p>
    <w:p w14:paraId="6DDB2BD0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32"/>
          <w:szCs w:val="32"/>
        </w:rPr>
      </w:pPr>
    </w:p>
    <w:p w14:paraId="0C2CCD2A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32"/>
          <w:szCs w:val="32"/>
        </w:rPr>
      </w:pPr>
    </w:p>
    <w:p w14:paraId="2DC78ED0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sz w:val="32"/>
          <w:szCs w:val="32"/>
        </w:rPr>
      </w:pPr>
    </w:p>
    <w:p w14:paraId="5BBE9123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32"/>
          <w:szCs w:val="32"/>
        </w:rPr>
      </w:pPr>
    </w:p>
    <w:tbl>
      <w:tblPr>
        <w:tblStyle w:val="a"/>
        <w:tblW w:w="978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060"/>
        <w:gridCol w:w="285"/>
        <w:gridCol w:w="3180"/>
        <w:gridCol w:w="375"/>
        <w:gridCol w:w="2880"/>
      </w:tblGrid>
      <w:tr w:rsidR="00410797" w14:paraId="721C1037" w14:textId="77777777">
        <w:trPr>
          <w:trHeight w:val="50"/>
        </w:trPr>
        <w:tc>
          <w:tcPr>
            <w:tcW w:w="3060" w:type="dxa"/>
          </w:tcPr>
          <w:p w14:paraId="38D2C1CF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</w:tcPr>
          <w:p w14:paraId="0861F0BA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80" w:type="dxa"/>
          </w:tcPr>
          <w:p w14:paraId="305CD0D6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75" w:type="dxa"/>
          </w:tcPr>
          <w:p w14:paraId="73C45D3B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4F39A92D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410797" w14:paraId="76CC692A" w14:textId="77777777">
        <w:trPr>
          <w:trHeight w:val="50"/>
        </w:trPr>
        <w:tc>
          <w:tcPr>
            <w:tcW w:w="3060" w:type="dxa"/>
          </w:tcPr>
          <w:p w14:paraId="39A70B43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Discentes:</w:t>
            </w:r>
          </w:p>
        </w:tc>
        <w:tc>
          <w:tcPr>
            <w:tcW w:w="285" w:type="dxa"/>
          </w:tcPr>
          <w:p w14:paraId="5867D7CA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80" w:type="dxa"/>
          </w:tcPr>
          <w:p w14:paraId="22CE410B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75" w:type="dxa"/>
          </w:tcPr>
          <w:p w14:paraId="5DA2029C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2B4AFCAE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Docente:</w:t>
            </w:r>
          </w:p>
        </w:tc>
      </w:tr>
      <w:tr w:rsidR="00410797" w:rsidRPr="00A654EA" w14:paraId="5E3E2D15" w14:textId="77777777">
        <w:trPr>
          <w:trHeight w:val="50"/>
        </w:trPr>
        <w:tc>
          <w:tcPr>
            <w:tcW w:w="3060" w:type="dxa"/>
          </w:tcPr>
          <w:p w14:paraId="1AEB54D0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Agilio Jamisse</w:t>
            </w:r>
          </w:p>
          <w:p w14:paraId="51218069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Manuel Dinis Jr</w:t>
            </w:r>
          </w:p>
          <w:p w14:paraId="0D48159D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Rui Matomate</w:t>
            </w:r>
          </w:p>
          <w:p w14:paraId="2171D6DE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 Wilson Machava Jr</w:t>
            </w:r>
          </w:p>
        </w:tc>
        <w:tc>
          <w:tcPr>
            <w:tcW w:w="285" w:type="dxa"/>
          </w:tcPr>
          <w:p w14:paraId="274CCA48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80" w:type="dxa"/>
          </w:tcPr>
          <w:p w14:paraId="47F8F882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75" w:type="dxa"/>
          </w:tcPr>
          <w:p w14:paraId="35627097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1C8610C6" w14:textId="77777777" w:rsidR="00410797" w:rsidRPr="008E17B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  <w:lang w:val="en-GB"/>
              </w:rPr>
            </w:pPr>
            <w:r w:rsidRPr="008E17BB">
              <w:rPr>
                <w:sz w:val="28"/>
                <w:szCs w:val="28"/>
                <w:lang w:val="en-GB"/>
              </w:rPr>
              <w:t xml:space="preserve">Dr. </w:t>
            </w:r>
            <w:r w:rsidRPr="008E17BB">
              <w:rPr>
                <w:color w:val="000000"/>
                <w:sz w:val="28"/>
                <w:szCs w:val="28"/>
                <w:lang w:val="en-GB"/>
              </w:rPr>
              <w:t xml:space="preserve">Hasler Choo &amp; Dr. </w:t>
            </w:r>
            <w:proofErr w:type="spellStart"/>
            <w:r w:rsidRPr="008E17BB">
              <w:rPr>
                <w:sz w:val="28"/>
                <w:szCs w:val="28"/>
                <w:lang w:val="en-GB"/>
              </w:rPr>
              <w:t>Piedoso</w:t>
            </w:r>
            <w:proofErr w:type="spellEnd"/>
            <w:r w:rsidRPr="008E17BB">
              <w:rPr>
                <w:sz w:val="28"/>
                <w:szCs w:val="28"/>
                <w:lang w:val="en-GB"/>
              </w:rPr>
              <w:t xml:space="preserve"> Aurelio</w:t>
            </w:r>
          </w:p>
        </w:tc>
      </w:tr>
      <w:tr w:rsidR="00410797" w:rsidRPr="00A654EA" w14:paraId="7FEEE49C" w14:textId="77777777">
        <w:trPr>
          <w:trHeight w:val="50"/>
        </w:trPr>
        <w:tc>
          <w:tcPr>
            <w:tcW w:w="3060" w:type="dxa"/>
          </w:tcPr>
          <w:p w14:paraId="12545E77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285" w:type="dxa"/>
          </w:tcPr>
          <w:p w14:paraId="49B8BAEB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3180" w:type="dxa"/>
          </w:tcPr>
          <w:p w14:paraId="4EE7B258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375" w:type="dxa"/>
          </w:tcPr>
          <w:p w14:paraId="29B1C62B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2880" w:type="dxa"/>
          </w:tcPr>
          <w:p w14:paraId="240C1E30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  <w:lang w:val="en-GB"/>
              </w:rPr>
            </w:pPr>
          </w:p>
        </w:tc>
      </w:tr>
      <w:tr w:rsidR="00410797" w14:paraId="02034573" w14:textId="77777777">
        <w:trPr>
          <w:trHeight w:val="180"/>
        </w:trPr>
        <w:tc>
          <w:tcPr>
            <w:tcW w:w="3060" w:type="dxa"/>
          </w:tcPr>
          <w:p w14:paraId="0AC53853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285" w:type="dxa"/>
          </w:tcPr>
          <w:p w14:paraId="4B0E812C" w14:textId="77777777" w:rsidR="00410797" w:rsidRPr="008E17BB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  <w:lang w:val="en-GB"/>
              </w:rPr>
            </w:pPr>
          </w:p>
        </w:tc>
        <w:tc>
          <w:tcPr>
            <w:tcW w:w="3180" w:type="dxa"/>
          </w:tcPr>
          <w:p w14:paraId="067E5798" w14:textId="77777777" w:rsidR="004107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Maputo, Março, 2026</w:t>
            </w:r>
          </w:p>
        </w:tc>
        <w:tc>
          <w:tcPr>
            <w:tcW w:w="375" w:type="dxa"/>
          </w:tcPr>
          <w:p w14:paraId="37F31732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80" w:type="dxa"/>
          </w:tcPr>
          <w:p w14:paraId="03CD9CC1" w14:textId="77777777" w:rsidR="00410797" w:rsidRDefault="004107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8"/>
                <w:szCs w:val="28"/>
              </w:rPr>
            </w:pPr>
          </w:p>
        </w:tc>
      </w:tr>
    </w:tbl>
    <w:p w14:paraId="528BFC22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pt-BR"/>
        </w:rPr>
        <w:id w:val="836605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C0FA78" w14:textId="2754FD19" w:rsidR="00B73147" w:rsidRPr="00B73147" w:rsidRDefault="00B73147">
          <w:pPr>
            <w:pStyle w:val="CabealhodoSumrio"/>
            <w:rPr>
              <w:rFonts w:ascii="Times New Roman" w:hAnsi="Times New Roman" w:cs="Times New Roman"/>
              <w:color w:val="000000" w:themeColor="text1"/>
            </w:rPr>
          </w:pPr>
          <w:r w:rsidRPr="00B73147">
            <w:rPr>
              <w:rFonts w:ascii="Times New Roman" w:hAnsi="Times New Roman" w:cs="Times New Roman"/>
              <w:color w:val="000000" w:themeColor="text1"/>
              <w:lang w:val="pt-BR"/>
            </w:rPr>
            <w:t>Sumário</w:t>
          </w:r>
        </w:p>
        <w:p w14:paraId="60CDC89D" w14:textId="7A78823F" w:rsidR="00B73147" w:rsidRDefault="00B73147">
          <w:pPr>
            <w:pStyle w:val="Sum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5570" w:history="1">
            <w:r w:rsidRPr="00D8412C">
              <w:rPr>
                <w:rStyle w:val="Hyperlink"/>
                <w:noProof/>
              </w:rPr>
              <w:t>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61CF4" w14:textId="66CBD522" w:rsidR="00B73147" w:rsidRDefault="00B7314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5705571" w:history="1">
            <w:r w:rsidRPr="00D8412C">
              <w:rPr>
                <w:rStyle w:val="Hyperlink"/>
                <w:noProof/>
              </w:rPr>
              <w:t>Lista detalhada de funcionalidades (RF e RNF) – Indicar o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A864" w14:textId="3B17AAB6" w:rsidR="00B73147" w:rsidRDefault="00B7314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5705572" w:history="1">
            <w:r w:rsidRPr="00D8412C">
              <w:rPr>
                <w:rStyle w:val="Hyperlink"/>
                <w:noProof/>
              </w:rPr>
              <w:t>User stories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5BF73" w14:textId="1F479EC4" w:rsidR="00B73147" w:rsidRDefault="00B7314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5705573" w:history="1">
            <w:r w:rsidRPr="00D8412C">
              <w:rPr>
                <w:rStyle w:val="Hyperlink"/>
                <w:noProof/>
              </w:rPr>
              <w:t>Diagrama de casos de uso 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5E50" w14:textId="0DBF460D" w:rsidR="00B73147" w:rsidRDefault="00B7314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5705574" w:history="1">
            <w:r w:rsidRPr="00D8412C">
              <w:rPr>
                <w:rStyle w:val="Hyperlink"/>
                <w:noProof/>
              </w:rPr>
              <w:t>Projeto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52477" w14:textId="5A705CF8" w:rsidR="00B73147" w:rsidRDefault="00B7314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5705575" w:history="1">
            <w:r w:rsidRPr="00D8412C">
              <w:rPr>
                <w:rStyle w:val="Hyperlink"/>
                <w:noProof/>
              </w:rPr>
              <w:t>O Diagrama da estrutura de 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4B74E" w14:textId="0708466D" w:rsidR="00B73147" w:rsidRDefault="00B7314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5705576" w:history="1">
            <w:r w:rsidRPr="00D8412C">
              <w:rPr>
                <w:rStyle w:val="Hyperlink"/>
                <w:noProof/>
              </w:rPr>
              <w:t>A Decisão sobre gerência de estado (Provider, Bloc,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90F85" w14:textId="1E782D14" w:rsidR="00B73147" w:rsidRDefault="00B73147">
          <w:pPr>
            <w:pStyle w:val="Sumrio2"/>
            <w:tabs>
              <w:tab w:val="right" w:leader="dot" w:pos="9016"/>
            </w:tabs>
            <w:rPr>
              <w:noProof/>
            </w:rPr>
          </w:pPr>
          <w:hyperlink w:anchor="_Toc225705577" w:history="1">
            <w:r w:rsidRPr="00D8412C">
              <w:rPr>
                <w:rStyle w:val="Hyperlink"/>
                <w:noProof/>
              </w:rPr>
              <w:t>Modelo de dados do Firestore (coleções/documentos)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0F2C" w14:textId="7E1F3B35" w:rsidR="00B73147" w:rsidRDefault="00B73147">
          <w:pPr>
            <w:pStyle w:val="Sumrio1"/>
            <w:tabs>
              <w:tab w:val="right" w:leader="dot" w:pos="9016"/>
            </w:tabs>
            <w:rPr>
              <w:noProof/>
            </w:rPr>
          </w:pPr>
          <w:hyperlink w:anchor="_Toc225705578" w:history="1">
            <w:r w:rsidRPr="00D8412C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58770" w14:textId="0F2F5ED0" w:rsidR="00B73147" w:rsidRDefault="00B73147">
          <w:r>
            <w:rPr>
              <w:b/>
              <w:bCs/>
              <w:lang w:val="pt-BR"/>
            </w:rPr>
            <w:fldChar w:fldCharType="end"/>
          </w:r>
        </w:p>
      </w:sdtContent>
    </w:sdt>
    <w:p w14:paraId="5439865E" w14:textId="77777777" w:rsidR="00410797" w:rsidRDefault="00000000">
      <w:pPr>
        <w:widowControl/>
        <w:spacing w:after="160" w:line="278" w:lineRule="auto"/>
        <w:rPr>
          <w:sz w:val="28"/>
          <w:szCs w:val="28"/>
        </w:rPr>
      </w:pPr>
      <w:r>
        <w:br w:type="page"/>
      </w:r>
    </w:p>
    <w:p w14:paraId="3DE4B1B2" w14:textId="77777777" w:rsidR="00410797" w:rsidRPr="007E2D47" w:rsidRDefault="00000000" w:rsidP="007E2D47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0" w:name="_Toc225705570"/>
      <w:r w:rsidRPr="007E2D47">
        <w:rPr>
          <w:rFonts w:ascii="Times New Roman" w:hAnsi="Times New Roman" w:cs="Times New Roman"/>
          <w:color w:val="000000" w:themeColor="text1"/>
        </w:rPr>
        <w:lastRenderedPageBreak/>
        <w:t>Especificação de Requisitos</w:t>
      </w:r>
      <w:bookmarkEnd w:id="0"/>
    </w:p>
    <w:p w14:paraId="0981C293" w14:textId="77777777" w:rsidR="00410797" w:rsidRPr="007F014D" w:rsidRDefault="00000000" w:rsidP="007F014D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" w:name="_Toc225705571"/>
      <w:r w:rsidRPr="007F014D">
        <w:rPr>
          <w:rFonts w:ascii="Times New Roman" w:hAnsi="Times New Roman" w:cs="Times New Roman"/>
          <w:color w:val="000000" w:themeColor="text1"/>
        </w:rPr>
        <w:t>Lista detalhada de funcionalidades (RF e RNF) – Indicar o MVP</w:t>
      </w:r>
      <w:bookmarkEnd w:id="1"/>
    </w:p>
    <w:p w14:paraId="52122AC3" w14:textId="77777777" w:rsidR="00410797" w:rsidRPr="007E2D47" w:rsidRDefault="00000000">
      <w:pPr>
        <w:spacing w:before="7"/>
        <w:jc w:val="both"/>
        <w:rPr>
          <w:sz w:val="24"/>
          <w:szCs w:val="24"/>
        </w:rPr>
      </w:pPr>
      <w:r w:rsidRPr="007E2D47">
        <w:rPr>
          <w:sz w:val="24"/>
          <w:szCs w:val="24"/>
        </w:rPr>
        <w:t>“Código: RF/RNF&lt;..&gt;</w:t>
      </w:r>
    </w:p>
    <w:p w14:paraId="1DFF5EDF" w14:textId="77777777" w:rsidR="00410797" w:rsidRPr="007E2D47" w:rsidRDefault="00000000">
      <w:pPr>
        <w:spacing w:before="7"/>
        <w:jc w:val="both"/>
        <w:rPr>
          <w:sz w:val="24"/>
          <w:szCs w:val="24"/>
        </w:rPr>
      </w:pPr>
      <w:r w:rsidRPr="007E2D47">
        <w:rPr>
          <w:sz w:val="24"/>
          <w:szCs w:val="24"/>
        </w:rPr>
        <w:t>Descrição: O sistema deve...</w:t>
      </w:r>
    </w:p>
    <w:p w14:paraId="68E7574B" w14:textId="77777777" w:rsidR="00410797" w:rsidRPr="007E2D47" w:rsidRDefault="00000000">
      <w:pPr>
        <w:spacing w:before="7"/>
        <w:jc w:val="both"/>
        <w:rPr>
          <w:sz w:val="24"/>
          <w:szCs w:val="24"/>
        </w:rPr>
      </w:pPr>
      <w:r w:rsidRPr="007E2D47">
        <w:rPr>
          <w:sz w:val="24"/>
          <w:szCs w:val="24"/>
        </w:rPr>
        <w:t>Dependência: &lt;de outro requisito funcional&gt;”</w:t>
      </w:r>
    </w:p>
    <w:p w14:paraId="0E0CC0A0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4B45B6F0" w14:textId="3DC7AB7F" w:rsidR="006A4581" w:rsidRDefault="006A4581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Requisitos Funcionais</w:t>
      </w:r>
    </w:p>
    <w:p w14:paraId="328D18D8" w14:textId="77777777" w:rsidR="006A4581" w:rsidRDefault="006A4581">
      <w:pPr>
        <w:spacing w:before="7"/>
        <w:jc w:val="both"/>
        <w:rPr>
          <w:sz w:val="24"/>
          <w:szCs w:val="24"/>
        </w:rPr>
      </w:pPr>
    </w:p>
    <w:p w14:paraId="1A466E94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[RF001]</w:t>
      </w:r>
    </w:p>
    <w:p w14:paraId="1B0CDCF0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o cadastro de usuários usando o seu nome, email, número de telefone e uma senha.</w:t>
      </w:r>
    </w:p>
    <w:p w14:paraId="5784AD5E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Dependência: --- </w:t>
      </w:r>
    </w:p>
    <w:p w14:paraId="17FBC23F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3057AF39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[RF002]</w:t>
      </w:r>
    </w:p>
    <w:p w14:paraId="2EE9EA5C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ser capaz de apresentar sugestões de gestao e investimentos com base nos gastos semanais e mensais dos usuários premium.</w:t>
      </w:r>
    </w:p>
    <w:p w14:paraId="5ED09E4A" w14:textId="254A9836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Dependência: </w:t>
      </w:r>
      <w:r w:rsidR="007F014D">
        <w:rPr>
          <w:sz w:val="24"/>
          <w:szCs w:val="24"/>
        </w:rPr>
        <w:t>---</w:t>
      </w:r>
    </w:p>
    <w:p w14:paraId="0455790B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5E114DA5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[RF003]</w:t>
      </w:r>
    </w:p>
    <w:p w14:paraId="58DCAB0D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ser capaz de apresentar e subscrever a escolha dos planos de subscrição aos usuários normais.</w:t>
      </w:r>
    </w:p>
    <w:p w14:paraId="249AF215" w14:textId="16B642FB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6745D9BB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7DBECD6C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[RF004]</w:t>
      </w:r>
    </w:p>
    <w:p w14:paraId="1BDB970E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ser capaz de gerar um relatório em PDF, baseando-se em inteligência artificial, contendo dados estatísticos e insights de investimentos e como gerir o seu dinheiro, para os usuários premium.</w:t>
      </w:r>
    </w:p>
    <w:p w14:paraId="523EC070" w14:textId="0CDE2E61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4C69660C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027CC0A4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[RF005]</w:t>
      </w:r>
    </w:p>
    <w:p w14:paraId="06F704BC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fazer o pagamento de subscrições de planos usando provedores de pagamento locais.</w:t>
      </w:r>
    </w:p>
    <w:p w14:paraId="4D7D59C5" w14:textId="5F94E6EB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Dependência: </w:t>
      </w:r>
      <w:r w:rsidR="007F014D">
        <w:rPr>
          <w:sz w:val="24"/>
          <w:szCs w:val="24"/>
        </w:rPr>
        <w:t>---</w:t>
      </w:r>
    </w:p>
    <w:p w14:paraId="5CE9B13F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0C41B4E0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[RF006]</w:t>
      </w:r>
    </w:p>
    <w:p w14:paraId="4FC4B9EF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poder ler as SMS's de provedores de serviços de carteira móvel(bancos e operadoras).</w:t>
      </w:r>
    </w:p>
    <w:p w14:paraId="491DE761" w14:textId="6BBC780F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1B42611D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5C944616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[RF007]</w:t>
      </w:r>
    </w:p>
    <w:p w14:paraId="3F51AECE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coletar, analisar utilizando expressões regulares, armazenar e gerar sugestões baseando-se nas SMS 's previamente lidas no celular do utilizador premium.</w:t>
      </w:r>
    </w:p>
    <w:p w14:paraId="3BABF57E" w14:textId="15782833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Dependência: </w:t>
      </w:r>
      <w:r w:rsidR="007F014D">
        <w:rPr>
          <w:sz w:val="24"/>
          <w:szCs w:val="24"/>
        </w:rPr>
        <w:t>---</w:t>
      </w:r>
    </w:p>
    <w:p w14:paraId="4EF5C8C0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46234FC2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[RF008]</w:t>
      </w:r>
    </w:p>
    <w:p w14:paraId="53B78F6E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fazer a modificação dos dados da conta registrada.</w:t>
      </w:r>
    </w:p>
    <w:p w14:paraId="44065384" w14:textId="2A3B59F6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41BEBFA7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610BD604" w14:textId="77777777" w:rsidR="007E2D47" w:rsidRDefault="007E2D47" w:rsidP="00B73147">
      <w:pPr>
        <w:spacing w:before="7"/>
        <w:jc w:val="both"/>
        <w:rPr>
          <w:sz w:val="24"/>
          <w:szCs w:val="24"/>
        </w:rPr>
      </w:pPr>
    </w:p>
    <w:p w14:paraId="4DCB3532" w14:textId="37D0D1C2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[RF009]</w:t>
      </w:r>
    </w:p>
    <w:p w14:paraId="07C49C9A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ao usuário administrador visualizar, adicionar, modificar e remover usuários.</w:t>
      </w:r>
    </w:p>
    <w:p w14:paraId="1CB886D4" w14:textId="61FDE3E1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6E194669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5AAF0A5A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[RF010]</w:t>
      </w:r>
    </w:p>
    <w:p w14:paraId="082D013B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ao usuário normal, a visualização do seu histórico de ganhos e perdas no intervalo de uma semana, ou um mês, para usuários normais.</w:t>
      </w:r>
    </w:p>
    <w:p w14:paraId="4194E271" w14:textId="48735786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07BFD0C3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64B875CB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[RF011]</w:t>
      </w:r>
    </w:p>
    <w:p w14:paraId="138BEC5A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permitir ao usuário normal e premium a modificação de dados das suas contas.</w:t>
      </w:r>
    </w:p>
    <w:p w14:paraId="79F6F8FB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 RF001</w:t>
      </w:r>
    </w:p>
    <w:p w14:paraId="12BAAF8B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1FA64605" w14:textId="5C131971" w:rsidR="006A4581" w:rsidRDefault="006A4581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Requisitos Não Funcionais</w:t>
      </w:r>
    </w:p>
    <w:p w14:paraId="6F1E033A" w14:textId="77777777" w:rsidR="006A4581" w:rsidRDefault="006A4581" w:rsidP="00B73147">
      <w:pPr>
        <w:spacing w:before="7"/>
        <w:jc w:val="both"/>
        <w:rPr>
          <w:sz w:val="24"/>
          <w:szCs w:val="24"/>
        </w:rPr>
      </w:pPr>
    </w:p>
    <w:p w14:paraId="1EED32CD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[RNF001]</w:t>
      </w:r>
    </w:p>
    <w:p w14:paraId="013B2BAD" w14:textId="77777777" w:rsidR="007F014D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rodar em sistemas operativos Android.</w:t>
      </w:r>
    </w:p>
    <w:p w14:paraId="2DE7EAF2" w14:textId="4AB84C58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352D0A53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1BF1E5C6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[RNF002]</w:t>
      </w:r>
    </w:p>
    <w:p w14:paraId="2A08ABAE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estar disponível 99.5% das vezes (excetuando-se em dias de manutenção).</w:t>
      </w:r>
    </w:p>
    <w:p w14:paraId="29AF0861" w14:textId="6DEEDD32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7F014D">
        <w:rPr>
          <w:sz w:val="24"/>
          <w:szCs w:val="24"/>
        </w:rPr>
        <w:t xml:space="preserve"> ---</w:t>
      </w:r>
    </w:p>
    <w:p w14:paraId="3AE146BB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6F635770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[RNF003]</w:t>
      </w:r>
    </w:p>
    <w:p w14:paraId="511E45EB" w14:textId="1EBEAF3C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Descrição: O sistema deve ser de cor primária </w:t>
      </w:r>
      <w:r w:rsidR="00D30D1A">
        <w:rPr>
          <w:sz w:val="24"/>
          <w:szCs w:val="24"/>
        </w:rPr>
        <w:t xml:space="preserve">Azul </w:t>
      </w:r>
      <w:r>
        <w:rPr>
          <w:sz w:val="24"/>
          <w:szCs w:val="24"/>
        </w:rPr>
        <w:t>e de cor secundária</w:t>
      </w:r>
      <w:r w:rsidR="00D30D1A">
        <w:rPr>
          <w:sz w:val="24"/>
          <w:szCs w:val="24"/>
        </w:rPr>
        <w:t xml:space="preserve"> Verde</w:t>
      </w:r>
      <w:r>
        <w:rPr>
          <w:sz w:val="24"/>
          <w:szCs w:val="24"/>
        </w:rPr>
        <w:t>.</w:t>
      </w:r>
    </w:p>
    <w:p w14:paraId="116D274F" w14:textId="7B3E50F1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B73147">
        <w:rPr>
          <w:sz w:val="24"/>
          <w:szCs w:val="24"/>
        </w:rPr>
        <w:t xml:space="preserve"> ---</w:t>
      </w:r>
    </w:p>
    <w:p w14:paraId="0BE7C749" w14:textId="77777777" w:rsidR="007E2D47" w:rsidRDefault="007E2D47" w:rsidP="00B73147">
      <w:pPr>
        <w:spacing w:before="7"/>
        <w:jc w:val="both"/>
        <w:rPr>
          <w:sz w:val="24"/>
          <w:szCs w:val="24"/>
        </w:rPr>
      </w:pPr>
    </w:p>
    <w:p w14:paraId="2389BA7F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[RNF004]</w:t>
      </w:r>
    </w:p>
    <w:p w14:paraId="75C467D6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O sistema deve ser altamente seguro.</w:t>
      </w:r>
    </w:p>
    <w:p w14:paraId="0AD06472" w14:textId="0C0B9D3E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B73147">
        <w:rPr>
          <w:sz w:val="24"/>
          <w:szCs w:val="24"/>
        </w:rPr>
        <w:t xml:space="preserve"> ---</w:t>
      </w:r>
    </w:p>
    <w:p w14:paraId="77AA2BDF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56620EA2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[RNF005]</w:t>
      </w:r>
    </w:p>
    <w:p w14:paraId="0AD84A2D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A resposta do sistema a requisições de toque deve levar menos de 1 segundo.</w:t>
      </w:r>
    </w:p>
    <w:p w14:paraId="26A2545A" w14:textId="20333880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Dependência:</w:t>
      </w:r>
      <w:r w:rsidR="00B73147">
        <w:rPr>
          <w:sz w:val="24"/>
          <w:szCs w:val="24"/>
        </w:rPr>
        <w:t xml:space="preserve"> ---</w:t>
      </w:r>
    </w:p>
    <w:p w14:paraId="3C8AB66B" w14:textId="77777777" w:rsidR="00410797" w:rsidRDefault="00410797" w:rsidP="00B73147">
      <w:pPr>
        <w:spacing w:before="7"/>
        <w:jc w:val="both"/>
        <w:rPr>
          <w:sz w:val="24"/>
          <w:szCs w:val="24"/>
        </w:rPr>
      </w:pPr>
    </w:p>
    <w:p w14:paraId="308509C7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Código: [RNF006]</w:t>
      </w:r>
    </w:p>
    <w:p w14:paraId="7AD4E823" w14:textId="77777777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Descrição: As senhas devem ser armazenadas usando SHA-256 + salt.</w:t>
      </w:r>
    </w:p>
    <w:p w14:paraId="54DA868B" w14:textId="39855376" w:rsidR="00410797" w:rsidRDefault="00000000" w:rsidP="00B73147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Dependência</w:t>
      </w:r>
      <w:r w:rsidR="00B73147">
        <w:rPr>
          <w:sz w:val="24"/>
          <w:szCs w:val="24"/>
        </w:rPr>
        <w:t>: ---</w:t>
      </w:r>
    </w:p>
    <w:p w14:paraId="5E6857D6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8"/>
          <w:szCs w:val="28"/>
        </w:rPr>
      </w:pPr>
    </w:p>
    <w:p w14:paraId="63FEA8AC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28"/>
          <w:szCs w:val="28"/>
        </w:rPr>
      </w:pPr>
    </w:p>
    <w:p w14:paraId="779E6E39" w14:textId="77777777" w:rsidR="007E2D47" w:rsidRDefault="007E2D47">
      <w:pPr>
        <w:rPr>
          <w:rFonts w:eastAsia="Play"/>
          <w:color w:val="000000" w:themeColor="text1"/>
          <w:sz w:val="40"/>
          <w:szCs w:val="40"/>
        </w:rPr>
      </w:pPr>
      <w:r>
        <w:rPr>
          <w:color w:val="000000" w:themeColor="text1"/>
        </w:rPr>
        <w:br w:type="page"/>
      </w:r>
    </w:p>
    <w:p w14:paraId="3B99B8F5" w14:textId="6D3A7B70" w:rsidR="00410797" w:rsidRPr="007F014D" w:rsidRDefault="00000000" w:rsidP="007F014D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" w:name="_Toc225705572"/>
      <w:r w:rsidRPr="007F014D">
        <w:rPr>
          <w:rFonts w:ascii="Times New Roman" w:hAnsi="Times New Roman" w:cs="Times New Roman"/>
          <w:color w:val="000000" w:themeColor="text1"/>
        </w:rPr>
        <w:lastRenderedPageBreak/>
        <w:t>User stories básicas</w:t>
      </w:r>
      <w:bookmarkEnd w:id="2"/>
    </w:p>
    <w:p w14:paraId="13596D1E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usuário, quero receber notificações sobre o meu fluxo de transações a um nível semanal e mensal.</w:t>
      </w:r>
    </w:p>
    <w:p w14:paraId="68BBD0C4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0844EA3D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usuário, quero ver os gráficos semanais e mensais das transações, para ter uma ideia visual de quanto foi gasto.</w:t>
      </w:r>
    </w:p>
    <w:p w14:paraId="56DAE360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2651C314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 normal ou premium, quero poder fazer alterações no meu perfil de usuário, para manter os meus dados atualizados.</w:t>
      </w:r>
    </w:p>
    <w:p w14:paraId="29B58AA4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34948E25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 normal, quero poder ver os gastos e ganhos semanais e mensais, para saber se estou a lucrar ou a sair no prejuízo a cada mês que passa.</w:t>
      </w:r>
    </w:p>
    <w:p w14:paraId="421DEFBE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11831EBF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 premium, quero receber sugestões de gerenciamento e investimento, para...</w:t>
      </w:r>
    </w:p>
    <w:p w14:paraId="6E3F4D3E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0D8324C9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 premium, quero poder exportar em PDF, os dados estatísticos e insights, para melhor avaliação da minha situação financeira de maneira offline.</w:t>
      </w:r>
    </w:p>
    <w:p w14:paraId="7B26DDCD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1D17F6D0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 quero poder apagar os meus dados pessoais e financeiros quando quiser, para garantir a minha privacidade.</w:t>
      </w:r>
    </w:p>
    <w:p w14:paraId="3B644E6C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12215C4E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usuário, quero poder comparar o meu fluxo de transações entre semanas e meses para identificar os meus padrões de consumo</w:t>
      </w:r>
    </w:p>
    <w:p w14:paraId="24DED25C" w14:textId="77777777" w:rsidR="00410797" w:rsidRDefault="00410797">
      <w:pPr>
        <w:spacing w:before="7"/>
        <w:jc w:val="both"/>
        <w:rPr>
          <w:sz w:val="24"/>
          <w:szCs w:val="24"/>
        </w:rPr>
      </w:pPr>
    </w:p>
    <w:p w14:paraId="1338EBD7" w14:textId="77777777" w:rsidR="00410797" w:rsidRDefault="00000000">
      <w:pPr>
        <w:spacing w:before="7"/>
        <w:jc w:val="both"/>
        <w:rPr>
          <w:sz w:val="24"/>
          <w:szCs w:val="24"/>
        </w:rPr>
      </w:pPr>
      <w:r>
        <w:rPr>
          <w:sz w:val="24"/>
          <w:szCs w:val="24"/>
        </w:rPr>
        <w:t>Como administrador, quero poder gerenciar as diferentes contas de usuários, para poder fazer melhor controle de que realmente como os usuários estão a utilizar o sistema.</w:t>
      </w:r>
    </w:p>
    <w:p w14:paraId="09BC5779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</w:p>
    <w:p w14:paraId="01616BF0" w14:textId="5A9ED877" w:rsidR="005F2A5A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Como Administrador eu quero poder monitorar e remover usuários.</w:t>
      </w:r>
      <w:r w:rsidR="005F2A5A">
        <w:rPr>
          <w:color w:val="000000"/>
          <w:sz w:val="24"/>
          <w:szCs w:val="24"/>
        </w:rPr>
        <w:br w:type="page"/>
      </w:r>
    </w:p>
    <w:p w14:paraId="2335420F" w14:textId="5A9ED877" w:rsidR="00410797" w:rsidRPr="007E2D47" w:rsidRDefault="00000000" w:rsidP="007E2D47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3" w:name="_Toc225705573"/>
      <w:r w:rsidRPr="007E2D47">
        <w:rPr>
          <w:rFonts w:ascii="Times New Roman" w:hAnsi="Times New Roman" w:cs="Times New Roman"/>
          <w:color w:val="000000" w:themeColor="text1"/>
        </w:rPr>
        <w:lastRenderedPageBreak/>
        <w:t>Diagrama de casos de uso simples</w:t>
      </w:r>
      <w:bookmarkEnd w:id="3"/>
    </w:p>
    <w:p w14:paraId="4D33FB63" w14:textId="77777777" w:rsidR="00410797" w:rsidRDefault="00000000">
      <w:r>
        <w:rPr>
          <w:noProof/>
        </w:rPr>
        <w:drawing>
          <wp:inline distT="114300" distB="114300" distL="114300" distR="114300" wp14:anchorId="4573CEEB" wp14:editId="06D5F321">
            <wp:extent cx="5731200" cy="4127500"/>
            <wp:effectExtent l="0" t="0" r="0" b="0"/>
            <wp:docPr id="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FD8CF" w14:textId="77777777" w:rsidR="00410797" w:rsidRPr="007E2D47" w:rsidRDefault="00000000" w:rsidP="007E2D47">
      <w:pPr>
        <w:pStyle w:val="Ttulo1"/>
        <w:rPr>
          <w:rFonts w:ascii="Times New Roman" w:hAnsi="Times New Roman" w:cs="Times New Roman"/>
          <w:color w:val="000000" w:themeColor="text1"/>
        </w:rPr>
      </w:pPr>
      <w:bookmarkStart w:id="4" w:name="_Toc225705574"/>
      <w:r w:rsidRPr="007E2D47">
        <w:rPr>
          <w:rFonts w:ascii="Times New Roman" w:hAnsi="Times New Roman" w:cs="Times New Roman"/>
          <w:color w:val="000000" w:themeColor="text1"/>
        </w:rPr>
        <w:t>Projeto Arquitetural</w:t>
      </w:r>
      <w:bookmarkEnd w:id="4"/>
    </w:p>
    <w:p w14:paraId="526D60DA" w14:textId="77777777" w:rsidR="00410797" w:rsidRPr="007E2D47" w:rsidRDefault="00000000" w:rsidP="007E2D47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5" w:name="_Toc225705575"/>
      <w:r w:rsidRPr="007E2D47">
        <w:rPr>
          <w:rFonts w:ascii="Times New Roman" w:hAnsi="Times New Roman" w:cs="Times New Roman"/>
          <w:color w:val="000000" w:themeColor="text1"/>
        </w:rPr>
        <w:t>O Diagrama da estrutura de pastas</w:t>
      </w:r>
      <w:bookmarkEnd w:id="5"/>
    </w:p>
    <w:p w14:paraId="49297B5D" w14:textId="77777777" w:rsidR="00410797" w:rsidRDefault="0041079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8"/>
          <w:szCs w:val="28"/>
        </w:rPr>
      </w:pPr>
    </w:p>
    <w:p w14:paraId="576E7567" w14:textId="77777777" w:rsidR="0041079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Lib</w:t>
      </w:r>
    </w:p>
    <w:p w14:paraId="439AC95C" w14:textId="77777777" w:rsidR="0041079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Screens</w:t>
      </w:r>
    </w:p>
    <w:p w14:paraId="242B9934" w14:textId="77777777" w:rsidR="00410797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Login</w:t>
      </w:r>
    </w:p>
    <w:p w14:paraId="37A11E02" w14:textId="77777777" w:rsidR="00410797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UserScreen</w:t>
      </w:r>
    </w:p>
    <w:p w14:paraId="3B08FC75" w14:textId="77777777" w:rsidR="00410797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Home</w:t>
      </w:r>
    </w:p>
    <w:p w14:paraId="62C9E427" w14:textId="77777777" w:rsidR="00410797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AdminPanel</w:t>
      </w:r>
    </w:p>
    <w:p w14:paraId="7642893A" w14:textId="77777777" w:rsidR="00410797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Outras telas...</w:t>
      </w:r>
    </w:p>
    <w:p w14:paraId="719766D6" w14:textId="77777777" w:rsidR="0041079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Serviços</w:t>
      </w:r>
    </w:p>
    <w:p w14:paraId="585107D1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1.2.1 – AuthService (autenticação)</w:t>
      </w:r>
    </w:p>
    <w:p w14:paraId="37A5C24E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1.2.2 – StorageService (armazenamento no firestore)</w:t>
      </w:r>
    </w:p>
    <w:p w14:paraId="6D1BFAF5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1.2.3 - InsightsService (faz fetch para uma api de IA para insights)</w:t>
      </w:r>
    </w:p>
    <w:p w14:paraId="657773ED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1.2.4 – NotificationService (escuta as notificações de mensagens)</w:t>
      </w:r>
    </w:p>
    <w:p w14:paraId="32A72CBB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1.2.5 – Outros serviços opcionais...</w:t>
      </w:r>
    </w:p>
    <w:p w14:paraId="526BCF69" w14:textId="77777777" w:rsidR="0041079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Componentes</w:t>
      </w:r>
    </w:p>
    <w:p w14:paraId="0D00C1F2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1.3.1- Outros componentes opcionais...</w:t>
      </w:r>
    </w:p>
    <w:p w14:paraId="711D095F" w14:textId="77777777" w:rsidR="0041079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Providers</w:t>
      </w:r>
    </w:p>
    <w:p w14:paraId="01FD8504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1.4.1 – UserProvider</w:t>
      </w:r>
    </w:p>
    <w:p w14:paraId="75E49589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1.4.2 – FinanceProvider</w:t>
      </w:r>
    </w:p>
    <w:p w14:paraId="5D49939E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1.4.3- Outros providers opcionais...</w:t>
      </w:r>
    </w:p>
    <w:p w14:paraId="6AB10610" w14:textId="77777777" w:rsidR="0041079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Models</w:t>
      </w:r>
    </w:p>
    <w:p w14:paraId="244282B5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1.5.1 – Utilizador</w:t>
      </w:r>
    </w:p>
    <w:p w14:paraId="269D2D00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1.5.2 – Insight</w:t>
      </w:r>
    </w:p>
    <w:p w14:paraId="76D42B45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1.5.3 – Estatistica</w:t>
      </w:r>
    </w:p>
    <w:p w14:paraId="448CE0D7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1.5.4 – Outros modelos opcionais...</w:t>
      </w:r>
    </w:p>
    <w:p w14:paraId="6B9A6BCC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1.6 – main.dart</w:t>
      </w:r>
    </w:p>
    <w:p w14:paraId="1E266D31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4D3AD4B3" w14:textId="75A272C0" w:rsidR="00410797" w:rsidRPr="007E2D47" w:rsidRDefault="00000000" w:rsidP="007E2D47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6" w:name="_Toc225705576"/>
      <w:r w:rsidRPr="007E2D47">
        <w:rPr>
          <w:rFonts w:ascii="Times New Roman" w:hAnsi="Times New Roman" w:cs="Times New Roman"/>
          <w:color w:val="000000" w:themeColor="text1"/>
        </w:rPr>
        <w:t>A Decisão sobre gerência de estado (Provider, Bloc, etc.)</w:t>
      </w:r>
      <w:bookmarkEnd w:id="6"/>
    </w:p>
    <w:p w14:paraId="1ABFBBB8" w14:textId="09DF6B7F" w:rsidR="00410797" w:rsidRPr="007E2D47" w:rsidRDefault="00000000" w:rsidP="007E2D47">
      <w:pPr>
        <w:pBdr>
          <w:top w:val="nil"/>
          <w:left w:val="nil"/>
          <w:bottom w:val="nil"/>
          <w:right w:val="nil"/>
          <w:between w:val="nil"/>
        </w:pBdr>
        <w:spacing w:before="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grupo no momento decidiu que irá usar o Provider pela sua simplicidade como um gerenciador de estado</w:t>
      </w:r>
    </w:p>
    <w:p w14:paraId="06BFD091" w14:textId="1CCD855D" w:rsidR="00410797" w:rsidRPr="007E2D47" w:rsidRDefault="00000000" w:rsidP="007E2D47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7" w:name="_Toc225705577"/>
      <w:r w:rsidRPr="007E2D47">
        <w:rPr>
          <w:rFonts w:ascii="Times New Roman" w:hAnsi="Times New Roman" w:cs="Times New Roman"/>
          <w:color w:val="000000" w:themeColor="text1"/>
        </w:rPr>
        <w:t>Modelo de dados do Firestore (coleções/documentos)</w:t>
      </w:r>
      <w:bookmarkEnd w:id="7"/>
    </w:p>
    <w:p w14:paraId="07B10234" w14:textId="77777777" w:rsidR="004107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Transaç</w:t>
      </w:r>
      <w:r>
        <w:rPr>
          <w:sz w:val="24"/>
          <w:szCs w:val="24"/>
        </w:rPr>
        <w:t>õ</w:t>
      </w:r>
      <w:r>
        <w:rPr>
          <w:color w:val="000000"/>
          <w:sz w:val="24"/>
          <w:szCs w:val="24"/>
        </w:rPr>
        <w:t>es</w:t>
      </w:r>
    </w:p>
    <w:p w14:paraId="2CAE28DC" w14:textId="77777777" w:rsidR="0041079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Transação</w:t>
      </w:r>
    </w:p>
    <w:p w14:paraId="30623A98" w14:textId="77777777" w:rsidR="00410797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de transação(levantamento, depósito, consulta)</w:t>
      </w:r>
    </w:p>
    <w:p w14:paraId="436E9550" w14:textId="77777777" w:rsidR="00410797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Fonte (m-pesa, e-mola, banco)</w:t>
      </w:r>
    </w:p>
    <w:p w14:paraId="0462EB78" w14:textId="77777777" w:rsidR="00410797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Valor</w:t>
      </w:r>
    </w:p>
    <w:p w14:paraId="61F0000E" w14:textId="77777777" w:rsidR="00410797" w:rsidRDefault="00000000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de transação</w:t>
      </w:r>
    </w:p>
    <w:p w14:paraId="4F3F1265" w14:textId="77777777" w:rsidR="0041079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Estatísticas Semanais</w:t>
      </w:r>
    </w:p>
    <w:p w14:paraId="41B18974" w14:textId="77777777" w:rsidR="00410797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2.1- </w:t>
      </w:r>
      <w:r>
        <w:rPr>
          <w:color w:val="000000"/>
          <w:sz w:val="24"/>
          <w:szCs w:val="24"/>
        </w:rPr>
        <w:tab/>
        <w:t>Estatística</w:t>
      </w:r>
    </w:p>
    <w:p w14:paraId="52F2FC09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Semana counter para poder acumular de 4 em quatro </w:t>
      </w:r>
    </w:p>
    <w:p w14:paraId="4EBBB764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Mês</w:t>
      </w:r>
    </w:p>
    <w:p w14:paraId="1277542B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Semana anterior(link para o documento da semana anterior)</w:t>
      </w:r>
    </w:p>
    <w:p w14:paraId="06E4AB20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Valor_Ganho</w:t>
      </w:r>
    </w:p>
    <w:p w14:paraId="0D859244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Valor</w:t>
      </w:r>
      <w:r>
        <w:rPr>
          <w:sz w:val="24"/>
          <w:szCs w:val="24"/>
        </w:rPr>
        <w:t>_</w:t>
      </w:r>
      <w:r>
        <w:rPr>
          <w:color w:val="000000"/>
          <w:sz w:val="24"/>
          <w:szCs w:val="24"/>
        </w:rPr>
        <w:t>Gasto</w:t>
      </w:r>
    </w:p>
    <w:p w14:paraId="5848F18D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Perdeste/Ganhaste Quanto dinheiro Comparado a Semana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anterior</w:t>
      </w:r>
    </w:p>
    <w:p w14:paraId="01678691" w14:textId="77777777" w:rsidR="00410797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Insight</w:t>
      </w:r>
    </w:p>
    <w:p w14:paraId="7BA22211" w14:textId="77777777" w:rsidR="00410797" w:rsidRDefault="00000000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Texto do insight</w:t>
      </w:r>
    </w:p>
    <w:p w14:paraId="62E7653B" w14:textId="48EBABD4" w:rsidR="007E2D47" w:rsidRPr="007E2D47" w:rsidRDefault="00000000" w:rsidP="007E2D47">
      <w:pPr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</w:t>
      </w:r>
      <w:r w:rsidR="007E2D47" w:rsidRPr="007E2D47">
        <w:rPr>
          <w:color w:val="000000"/>
        </w:rPr>
        <w:br w:type="page"/>
      </w:r>
    </w:p>
    <w:p w14:paraId="62B92B78" w14:textId="5483E4A5" w:rsidR="00410797" w:rsidRDefault="00000000">
      <w:pPr>
        <w:pStyle w:val="Ttulo1"/>
        <w:rPr>
          <w:rFonts w:ascii="Times New Roman" w:eastAsia="Times New Roman" w:hAnsi="Times New Roman" w:cs="Times New Roman"/>
          <w:color w:val="000000"/>
        </w:rPr>
      </w:pPr>
      <w:bookmarkStart w:id="8" w:name="_Toc225705578"/>
      <w:r>
        <w:rPr>
          <w:rFonts w:ascii="Times New Roman" w:eastAsia="Times New Roman" w:hAnsi="Times New Roman" w:cs="Times New Roman"/>
          <w:color w:val="000000"/>
        </w:rPr>
        <w:lastRenderedPageBreak/>
        <w:t>Wireframes</w:t>
      </w:r>
      <w:bookmarkEnd w:id="8"/>
    </w:p>
    <w:p w14:paraId="033261BB" w14:textId="77777777" w:rsidR="008E17BB" w:rsidRDefault="008E17BB" w:rsidP="008E17BB">
      <w:pPr>
        <w:sectPr w:rsidR="008E17BB" w:rsidSect="007E2D47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</w:p>
    <w:p w14:paraId="4325A66D" w14:textId="6D7BFE61" w:rsidR="008E17BB" w:rsidRDefault="008E17BB" w:rsidP="008E17BB">
      <w:r>
        <w:t>Tela 1</w:t>
      </w:r>
    </w:p>
    <w:p w14:paraId="08B0A7F3" w14:textId="1F560C61" w:rsidR="008E17BB" w:rsidRPr="008E17BB" w:rsidRDefault="008E17BB" w:rsidP="008E17BB">
      <w:r>
        <w:rPr>
          <w:noProof/>
        </w:rPr>
        <w:drawing>
          <wp:inline distT="0" distB="0" distL="0" distR="0" wp14:anchorId="6B844464" wp14:editId="3D0DA358">
            <wp:extent cx="2456953" cy="6072682"/>
            <wp:effectExtent l="0" t="0" r="635" b="4445"/>
            <wp:docPr id="12769703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098" cy="608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5D47" w14:textId="284760F9" w:rsidR="008E17BB" w:rsidRDefault="008E17BB">
      <w:r>
        <w:br w:type="column"/>
      </w:r>
      <w:r>
        <w:t>Tela 2</w:t>
      </w:r>
    </w:p>
    <w:p w14:paraId="74C58C55" w14:textId="18FD6AFE" w:rsidR="00410797" w:rsidRDefault="00000000">
      <w:r>
        <w:rPr>
          <w:noProof/>
        </w:rPr>
        <w:drawing>
          <wp:inline distT="114300" distB="114300" distL="114300" distR="114300" wp14:anchorId="58DCDFBA" wp14:editId="0A401310">
            <wp:extent cx="2679700" cy="4298950"/>
            <wp:effectExtent l="0" t="0" r="6350" b="635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29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230ED" w14:textId="77777777" w:rsidR="008E17BB" w:rsidRDefault="008E17BB"/>
    <w:p w14:paraId="45AFD829" w14:textId="77777777" w:rsidR="008E17BB" w:rsidRDefault="008E17BB"/>
    <w:p w14:paraId="68178F1B" w14:textId="77777777" w:rsidR="00680893" w:rsidRDefault="00680893"/>
    <w:p w14:paraId="455E6730" w14:textId="77777777" w:rsidR="00680893" w:rsidRDefault="00680893"/>
    <w:p w14:paraId="6DB54D41" w14:textId="77777777" w:rsidR="00680893" w:rsidRDefault="00680893"/>
    <w:p w14:paraId="41B80CCB" w14:textId="77777777" w:rsidR="00680893" w:rsidRDefault="00680893"/>
    <w:p w14:paraId="56CF8E22" w14:textId="77777777" w:rsidR="00680893" w:rsidRDefault="00680893"/>
    <w:p w14:paraId="74680DE8" w14:textId="77777777" w:rsidR="00680893" w:rsidRDefault="00680893"/>
    <w:p w14:paraId="79B23443" w14:textId="77777777" w:rsidR="00680893" w:rsidRDefault="00680893"/>
    <w:p w14:paraId="44349FBC" w14:textId="77777777" w:rsidR="00680893" w:rsidRDefault="00680893"/>
    <w:p w14:paraId="14DC548F" w14:textId="77777777" w:rsidR="00680893" w:rsidRDefault="00680893"/>
    <w:p w14:paraId="3DB6006B" w14:textId="77777777" w:rsidR="00680893" w:rsidRDefault="00680893"/>
    <w:p w14:paraId="0EB0E1F5" w14:textId="77777777" w:rsidR="00680893" w:rsidRDefault="00680893"/>
    <w:p w14:paraId="5230AFCF" w14:textId="77777777" w:rsidR="00680893" w:rsidRDefault="00680893"/>
    <w:p w14:paraId="0822D432" w14:textId="77777777" w:rsidR="00680893" w:rsidRDefault="00680893"/>
    <w:p w14:paraId="371380F3" w14:textId="77777777" w:rsidR="00680893" w:rsidRDefault="00680893"/>
    <w:p w14:paraId="6D7A401D" w14:textId="77777777" w:rsidR="00680893" w:rsidRDefault="00680893"/>
    <w:p w14:paraId="7901DC12" w14:textId="77777777" w:rsidR="00680893" w:rsidRDefault="00680893"/>
    <w:p w14:paraId="4AEB482E" w14:textId="77777777" w:rsidR="00680893" w:rsidRDefault="00680893"/>
    <w:p w14:paraId="1F4896AE" w14:textId="77777777" w:rsidR="00680893" w:rsidRDefault="00680893"/>
    <w:p w14:paraId="4D3FA45F" w14:textId="77777777" w:rsidR="00680893" w:rsidRDefault="00680893"/>
    <w:p w14:paraId="7A719725" w14:textId="77777777" w:rsidR="00680893" w:rsidRDefault="00680893"/>
    <w:p w14:paraId="5A6AF6E5" w14:textId="77777777" w:rsidR="00680893" w:rsidRDefault="00680893"/>
    <w:p w14:paraId="41DB6020" w14:textId="24D93EBE" w:rsidR="00680893" w:rsidRDefault="00680893">
      <w:r>
        <w:br w:type="column"/>
      </w:r>
      <w:r>
        <w:lastRenderedPageBreak/>
        <w:t>Tela 3</w:t>
      </w:r>
    </w:p>
    <w:p w14:paraId="2BAC4AE0" w14:textId="77DC2BD4" w:rsidR="00680893" w:rsidRDefault="00680893">
      <w:r>
        <w:rPr>
          <w:noProof/>
        </w:rPr>
        <w:drawing>
          <wp:inline distT="0" distB="0" distL="0" distR="0" wp14:anchorId="1F7CD0D6" wp14:editId="12645AEA">
            <wp:extent cx="1597660" cy="8600440"/>
            <wp:effectExtent l="0" t="0" r="2540" b="0"/>
            <wp:docPr id="7176021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860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column"/>
      </w:r>
      <w:r>
        <w:t>Tela 4</w:t>
      </w:r>
    </w:p>
    <w:p w14:paraId="59C6A606" w14:textId="58407626" w:rsidR="00680893" w:rsidRDefault="00680893">
      <w:r>
        <w:rPr>
          <w:noProof/>
        </w:rPr>
        <w:drawing>
          <wp:inline distT="0" distB="0" distL="0" distR="0" wp14:anchorId="0B41AFC7" wp14:editId="720124D4">
            <wp:extent cx="2269318" cy="8309113"/>
            <wp:effectExtent l="0" t="0" r="0" b="0"/>
            <wp:docPr id="208877988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318" cy="830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4FF5">
        <w:br w:type="column"/>
      </w:r>
      <w:r w:rsidR="00B34FF5">
        <w:lastRenderedPageBreak/>
        <w:t>Tela 5</w:t>
      </w:r>
    </w:p>
    <w:p w14:paraId="1DB1AB71" w14:textId="70BD91A2" w:rsidR="00B34FF5" w:rsidRDefault="00B34FF5">
      <w:r>
        <w:rPr>
          <w:noProof/>
        </w:rPr>
        <w:drawing>
          <wp:inline distT="0" distB="0" distL="0" distR="0" wp14:anchorId="2EB4C7A3" wp14:editId="0DC8DA5C">
            <wp:extent cx="1651055" cy="8492151"/>
            <wp:effectExtent l="0" t="0" r="6350" b="4445"/>
            <wp:docPr id="20166986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129" cy="863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column"/>
      </w:r>
      <w:r>
        <w:t>Tela 6</w:t>
      </w:r>
    </w:p>
    <w:p w14:paraId="45476F7F" w14:textId="77777777" w:rsidR="00636AA1" w:rsidRDefault="00B34FF5">
      <w:r>
        <w:rPr>
          <w:noProof/>
        </w:rPr>
        <w:drawing>
          <wp:inline distT="0" distB="0" distL="0" distR="0" wp14:anchorId="37E60446" wp14:editId="0E3EC56D">
            <wp:extent cx="2449002" cy="8420291"/>
            <wp:effectExtent l="0" t="0" r="8890" b="0"/>
            <wp:docPr id="61162753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085" cy="846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DC5D" w14:textId="77777777" w:rsidR="00636AA1" w:rsidRDefault="00636AA1"/>
    <w:p w14:paraId="7E51B3EB" w14:textId="0C51CAD6" w:rsidR="00636AA1" w:rsidRDefault="00042CF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ADE784" wp14:editId="38DF27BF">
            <wp:simplePos x="0" y="0"/>
            <wp:positionH relativeFrom="margin">
              <wp:align>left</wp:align>
            </wp:positionH>
            <wp:positionV relativeFrom="paragraph">
              <wp:posOffset>162962</wp:posOffset>
            </wp:positionV>
            <wp:extent cx="2066183" cy="7804088"/>
            <wp:effectExtent l="0" t="0" r="0" b="6985"/>
            <wp:wrapNone/>
            <wp:docPr id="23992228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183" cy="78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6AA1">
        <w:t>Tela 7</w:t>
      </w:r>
    </w:p>
    <w:p w14:paraId="7209B0FF" w14:textId="03451561" w:rsidR="00636AA1" w:rsidRDefault="00636AA1"/>
    <w:p w14:paraId="0A793C44" w14:textId="52E72A8B" w:rsidR="00636AA1" w:rsidRDefault="00636AA1"/>
    <w:p w14:paraId="2A8B7654" w14:textId="2D01230C" w:rsidR="00636AA1" w:rsidRDefault="00636AA1">
      <w:pPr>
        <w:sectPr w:rsidR="00636AA1" w:rsidSect="008E17BB">
          <w:type w:val="continuous"/>
          <w:pgSz w:w="11906" w:h="16838"/>
          <w:pgMar w:top="1440" w:right="1440" w:bottom="1440" w:left="1440" w:header="708" w:footer="708" w:gutter="0"/>
          <w:pgNumType w:start="1"/>
          <w:cols w:num="2" w:space="720"/>
          <w:titlePg/>
        </w:sectPr>
      </w:pPr>
    </w:p>
    <w:p w14:paraId="3F7DF4BC" w14:textId="0BB1A8EF" w:rsidR="00636AA1" w:rsidRDefault="00636AA1">
      <w:pPr>
        <w:sectPr w:rsidR="00636AA1" w:rsidSect="008E17BB">
          <w:type w:val="continuous"/>
          <w:pgSz w:w="11906" w:h="16838"/>
          <w:pgMar w:top="1440" w:right="1440" w:bottom="1440" w:left="1440" w:header="708" w:footer="708" w:gutter="0"/>
          <w:pgNumType w:start="1"/>
          <w:cols w:num="3" w:space="720"/>
          <w:titlePg/>
        </w:sectPr>
      </w:pPr>
    </w:p>
    <w:p w14:paraId="7DC74655" w14:textId="7704A2CE" w:rsidR="007E2D47" w:rsidRDefault="007E2D47"/>
    <w:p w14:paraId="33EB9B25" w14:textId="63F6F72C" w:rsidR="007E2D47" w:rsidRDefault="007E2D47"/>
    <w:sectPr w:rsidR="007E2D47" w:rsidSect="008E17BB">
      <w:type w:val="continuous"/>
      <w:pgSz w:w="11906" w:h="16838"/>
      <w:pgMar w:top="1440" w:right="1440" w:bottom="1440" w:left="1440" w:header="708" w:footer="708" w:gutter="0"/>
      <w:pgNumType w:start="1"/>
      <w:cols w:num="2"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97137" w14:textId="77777777" w:rsidR="005E1294" w:rsidRDefault="005E1294">
      <w:r>
        <w:separator/>
      </w:r>
    </w:p>
  </w:endnote>
  <w:endnote w:type="continuationSeparator" w:id="0">
    <w:p w14:paraId="20FFD0F9" w14:textId="77777777" w:rsidR="005E1294" w:rsidRDefault="005E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00A78CD-A64C-470B-AC10-CFB2BEF0116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73801F4-824D-4580-B02E-BCE8B4E8396C}"/>
    <w:embedItalic r:id="rId3" w:fontKey="{0CBE0E96-740D-4573-9D86-908B45AA95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6273388-3F3B-4FA5-8615-F33D023FBE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7B148B-425C-49A1-B5EF-1258DBA5AA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6019362"/>
      <w:docPartObj>
        <w:docPartGallery w:val="Page Numbers (Bottom of Page)"/>
        <w:docPartUnique/>
      </w:docPartObj>
    </w:sdtPr>
    <w:sdtContent>
      <w:p w14:paraId="5CA4E6F2" w14:textId="407BD54D" w:rsidR="007E2D47" w:rsidRDefault="007E2D4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5A4508B" w14:textId="77777777" w:rsidR="00410797" w:rsidRDefault="004107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BC6C" w14:textId="77777777" w:rsidR="005E1294" w:rsidRDefault="005E1294">
      <w:r>
        <w:separator/>
      </w:r>
    </w:p>
  </w:footnote>
  <w:footnote w:type="continuationSeparator" w:id="0">
    <w:p w14:paraId="36028CD1" w14:textId="77777777" w:rsidR="005E1294" w:rsidRDefault="005E1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A509" w14:textId="77777777" w:rsidR="00410797" w:rsidRDefault="004107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</w:p>
  <w:p w14:paraId="3C810803" w14:textId="77777777" w:rsidR="00410797" w:rsidRDefault="004107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5A6B"/>
    <w:multiLevelType w:val="multilevel"/>
    <w:tmpl w:val="048CC136"/>
    <w:lvl w:ilvl="0">
      <w:start w:val="1"/>
      <w:numFmt w:val="decimal"/>
      <w:lvlText w:val="%1."/>
      <w:lvlJc w:val="left"/>
      <w:pPr>
        <w:ind w:left="650" w:hanging="65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-"/>
      <w:lvlJc w:val="left"/>
      <w:pPr>
        <w:ind w:left="2160" w:hanging="720"/>
      </w:pPr>
    </w:lvl>
    <w:lvl w:ilvl="3">
      <w:start w:val="1"/>
      <w:numFmt w:val="decimal"/>
      <w:lvlText w:val="%1.%2.%3-%4."/>
      <w:lvlJc w:val="left"/>
      <w:pPr>
        <w:ind w:left="3240" w:hanging="1080"/>
      </w:pPr>
    </w:lvl>
    <w:lvl w:ilvl="4">
      <w:start w:val="1"/>
      <w:numFmt w:val="decimal"/>
      <w:lvlText w:val="%1.%2.%3-%4.%5."/>
      <w:lvlJc w:val="left"/>
      <w:pPr>
        <w:ind w:left="3960" w:hanging="1080"/>
      </w:pPr>
    </w:lvl>
    <w:lvl w:ilvl="5">
      <w:start w:val="1"/>
      <w:numFmt w:val="decimal"/>
      <w:lvlText w:val="%1.%2.%3-%4.%5.%6."/>
      <w:lvlJc w:val="left"/>
      <w:pPr>
        <w:ind w:left="5040" w:hanging="1440"/>
      </w:pPr>
    </w:lvl>
    <w:lvl w:ilvl="6">
      <w:start w:val="1"/>
      <w:numFmt w:val="decimal"/>
      <w:lvlText w:val="%1.%2.%3-%4.%5.%6.%7."/>
      <w:lvlJc w:val="left"/>
      <w:pPr>
        <w:ind w:left="6120" w:hanging="1800"/>
      </w:pPr>
    </w:lvl>
    <w:lvl w:ilvl="7">
      <w:start w:val="1"/>
      <w:numFmt w:val="decimal"/>
      <w:lvlText w:val="%1.%2.%3-%4.%5.%6.%7.%8."/>
      <w:lvlJc w:val="left"/>
      <w:pPr>
        <w:ind w:left="6840" w:hanging="1800"/>
      </w:pPr>
    </w:lvl>
    <w:lvl w:ilvl="8">
      <w:start w:val="1"/>
      <w:numFmt w:val="decimal"/>
      <w:lvlText w:val="%1.%2.%3-%4.%5.%6.%7.%8.%9."/>
      <w:lvlJc w:val="left"/>
      <w:pPr>
        <w:ind w:left="7920" w:hanging="2160"/>
      </w:pPr>
    </w:lvl>
  </w:abstractNum>
  <w:abstractNum w:abstractNumId="1" w15:restartNumberingAfterBreak="0">
    <w:nsid w:val="274C35CB"/>
    <w:multiLevelType w:val="multilevel"/>
    <w:tmpl w:val="E8327D02"/>
    <w:lvl w:ilvl="0">
      <w:start w:val="1"/>
      <w:numFmt w:val="decimal"/>
      <w:lvlText w:val="%1."/>
      <w:lvlJc w:val="left"/>
      <w:pPr>
        <w:ind w:left="650" w:hanging="65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-"/>
      <w:lvlJc w:val="left"/>
      <w:pPr>
        <w:ind w:left="2160" w:hanging="720"/>
      </w:pPr>
    </w:lvl>
    <w:lvl w:ilvl="3">
      <w:start w:val="1"/>
      <w:numFmt w:val="decimal"/>
      <w:lvlText w:val="%1.%2.%3-%4."/>
      <w:lvlJc w:val="left"/>
      <w:pPr>
        <w:ind w:left="3240" w:hanging="1080"/>
      </w:pPr>
    </w:lvl>
    <w:lvl w:ilvl="4">
      <w:start w:val="1"/>
      <w:numFmt w:val="decimal"/>
      <w:lvlText w:val="%1.%2.%3-%4.%5."/>
      <w:lvlJc w:val="left"/>
      <w:pPr>
        <w:ind w:left="3960" w:hanging="1080"/>
      </w:pPr>
    </w:lvl>
    <w:lvl w:ilvl="5">
      <w:start w:val="1"/>
      <w:numFmt w:val="decimal"/>
      <w:lvlText w:val="%1.%2.%3-%4.%5.%6."/>
      <w:lvlJc w:val="left"/>
      <w:pPr>
        <w:ind w:left="5040" w:hanging="1440"/>
      </w:pPr>
    </w:lvl>
    <w:lvl w:ilvl="6">
      <w:start w:val="1"/>
      <w:numFmt w:val="decimal"/>
      <w:lvlText w:val="%1.%2.%3-%4.%5.%6.%7."/>
      <w:lvlJc w:val="left"/>
      <w:pPr>
        <w:ind w:left="6120" w:hanging="1800"/>
      </w:pPr>
    </w:lvl>
    <w:lvl w:ilvl="7">
      <w:start w:val="1"/>
      <w:numFmt w:val="decimal"/>
      <w:lvlText w:val="%1.%2.%3-%4.%5.%6.%7.%8."/>
      <w:lvlJc w:val="left"/>
      <w:pPr>
        <w:ind w:left="6840" w:hanging="1800"/>
      </w:pPr>
    </w:lvl>
    <w:lvl w:ilvl="8">
      <w:start w:val="1"/>
      <w:numFmt w:val="decimal"/>
      <w:lvlText w:val="%1.%2.%3-%4.%5.%6.%7.%8.%9."/>
      <w:lvlJc w:val="left"/>
      <w:pPr>
        <w:ind w:left="7920" w:hanging="2160"/>
      </w:pPr>
    </w:lvl>
  </w:abstractNum>
  <w:abstractNum w:abstractNumId="2" w15:restartNumberingAfterBreak="0">
    <w:nsid w:val="27F76241"/>
    <w:multiLevelType w:val="multilevel"/>
    <w:tmpl w:val="4A9803B2"/>
    <w:lvl w:ilvl="0">
      <w:start w:val="2"/>
      <w:numFmt w:val="decimal"/>
      <w:lvlText w:val="%1."/>
      <w:lvlJc w:val="left"/>
      <w:pPr>
        <w:ind w:left="650" w:hanging="65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-"/>
      <w:lvlJc w:val="left"/>
      <w:pPr>
        <w:ind w:left="2160" w:hanging="720"/>
      </w:pPr>
    </w:lvl>
    <w:lvl w:ilvl="3">
      <w:start w:val="1"/>
      <w:numFmt w:val="decimal"/>
      <w:lvlText w:val="%1.%2.%3-%4."/>
      <w:lvlJc w:val="left"/>
      <w:pPr>
        <w:ind w:left="3240" w:hanging="1080"/>
      </w:pPr>
    </w:lvl>
    <w:lvl w:ilvl="4">
      <w:start w:val="1"/>
      <w:numFmt w:val="decimal"/>
      <w:lvlText w:val="%1.%2.%3-%4.%5."/>
      <w:lvlJc w:val="left"/>
      <w:pPr>
        <w:ind w:left="3960" w:hanging="1080"/>
      </w:pPr>
    </w:lvl>
    <w:lvl w:ilvl="5">
      <w:start w:val="1"/>
      <w:numFmt w:val="decimal"/>
      <w:lvlText w:val="%1.%2.%3-%4.%5.%6."/>
      <w:lvlJc w:val="left"/>
      <w:pPr>
        <w:ind w:left="5040" w:hanging="1440"/>
      </w:pPr>
    </w:lvl>
    <w:lvl w:ilvl="6">
      <w:start w:val="1"/>
      <w:numFmt w:val="decimal"/>
      <w:lvlText w:val="%1.%2.%3-%4.%5.%6.%7."/>
      <w:lvlJc w:val="left"/>
      <w:pPr>
        <w:ind w:left="6120" w:hanging="1800"/>
      </w:pPr>
    </w:lvl>
    <w:lvl w:ilvl="7">
      <w:start w:val="1"/>
      <w:numFmt w:val="decimal"/>
      <w:lvlText w:val="%1.%2.%3-%4.%5.%6.%7.%8."/>
      <w:lvlJc w:val="left"/>
      <w:pPr>
        <w:ind w:left="6840" w:hanging="1800"/>
      </w:pPr>
    </w:lvl>
    <w:lvl w:ilvl="8">
      <w:start w:val="1"/>
      <w:numFmt w:val="decimal"/>
      <w:lvlText w:val="%1.%2.%3-%4.%5.%6.%7.%8.%9."/>
      <w:lvlJc w:val="left"/>
      <w:pPr>
        <w:ind w:left="7920" w:hanging="2160"/>
      </w:pPr>
    </w:lvl>
  </w:abstractNum>
  <w:abstractNum w:abstractNumId="3" w15:restartNumberingAfterBreak="0">
    <w:nsid w:val="36367217"/>
    <w:multiLevelType w:val="multilevel"/>
    <w:tmpl w:val="7448622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-"/>
      <w:lvlJc w:val="left"/>
      <w:pPr>
        <w:ind w:left="1440" w:hanging="720"/>
      </w:pPr>
    </w:lvl>
    <w:lvl w:ilvl="2">
      <w:start w:val="1"/>
      <w:numFmt w:val="decimal"/>
      <w:lvlText w:val="%1.%2-%3."/>
      <w:lvlJc w:val="left"/>
      <w:pPr>
        <w:ind w:left="2160" w:hanging="720"/>
      </w:pPr>
    </w:lvl>
    <w:lvl w:ilvl="3">
      <w:start w:val="1"/>
      <w:numFmt w:val="decimal"/>
      <w:lvlText w:val="%1.%2-%3.%4."/>
      <w:lvlJc w:val="left"/>
      <w:pPr>
        <w:ind w:left="3240" w:hanging="1080"/>
      </w:pPr>
    </w:lvl>
    <w:lvl w:ilvl="4">
      <w:start w:val="1"/>
      <w:numFmt w:val="decimal"/>
      <w:lvlText w:val="%1.%2-%3.%4.%5."/>
      <w:lvlJc w:val="left"/>
      <w:pPr>
        <w:ind w:left="3960" w:hanging="1080"/>
      </w:pPr>
    </w:lvl>
    <w:lvl w:ilvl="5">
      <w:start w:val="1"/>
      <w:numFmt w:val="decimal"/>
      <w:lvlText w:val="%1.%2-%3.%4.%5.%6."/>
      <w:lvlJc w:val="left"/>
      <w:pPr>
        <w:ind w:left="5040" w:hanging="1440"/>
      </w:pPr>
    </w:lvl>
    <w:lvl w:ilvl="6">
      <w:start w:val="1"/>
      <w:numFmt w:val="decimal"/>
      <w:lvlText w:val="%1.%2-%3.%4.%5.%6.%7."/>
      <w:lvlJc w:val="left"/>
      <w:pPr>
        <w:ind w:left="6120" w:hanging="1800"/>
      </w:pPr>
    </w:lvl>
    <w:lvl w:ilvl="7">
      <w:start w:val="1"/>
      <w:numFmt w:val="decimal"/>
      <w:lvlText w:val="%1.%2-%3.%4.%5.%6.%7.%8."/>
      <w:lvlJc w:val="left"/>
      <w:pPr>
        <w:ind w:left="6840" w:hanging="1800"/>
      </w:pPr>
    </w:lvl>
    <w:lvl w:ilvl="8">
      <w:start w:val="1"/>
      <w:numFmt w:val="decimal"/>
      <w:lvlText w:val="%1.%2-%3.%4.%5.%6.%7.%8.%9."/>
      <w:lvlJc w:val="left"/>
      <w:pPr>
        <w:ind w:left="7920" w:hanging="2160"/>
      </w:pPr>
    </w:lvl>
  </w:abstractNum>
  <w:abstractNum w:abstractNumId="4" w15:restartNumberingAfterBreak="0">
    <w:nsid w:val="36674477"/>
    <w:multiLevelType w:val="multilevel"/>
    <w:tmpl w:val="A49471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9B0C01"/>
    <w:multiLevelType w:val="multilevel"/>
    <w:tmpl w:val="6BE0FBD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-"/>
      <w:lvlJc w:val="left"/>
      <w:pPr>
        <w:ind w:left="1440" w:hanging="720"/>
      </w:pPr>
    </w:lvl>
    <w:lvl w:ilvl="2">
      <w:start w:val="1"/>
      <w:numFmt w:val="decimal"/>
      <w:lvlText w:val="%1.%2-%3."/>
      <w:lvlJc w:val="left"/>
      <w:pPr>
        <w:ind w:left="2160" w:hanging="720"/>
      </w:pPr>
    </w:lvl>
    <w:lvl w:ilvl="3">
      <w:start w:val="1"/>
      <w:numFmt w:val="decimal"/>
      <w:lvlText w:val="%1.%2-%3.%4."/>
      <w:lvlJc w:val="left"/>
      <w:pPr>
        <w:ind w:left="3240" w:hanging="1080"/>
      </w:pPr>
    </w:lvl>
    <w:lvl w:ilvl="4">
      <w:start w:val="1"/>
      <w:numFmt w:val="decimal"/>
      <w:lvlText w:val="%1.%2-%3.%4.%5."/>
      <w:lvlJc w:val="left"/>
      <w:pPr>
        <w:ind w:left="3960" w:hanging="1080"/>
      </w:pPr>
    </w:lvl>
    <w:lvl w:ilvl="5">
      <w:start w:val="1"/>
      <w:numFmt w:val="decimal"/>
      <w:lvlText w:val="%1.%2-%3.%4.%5.%6."/>
      <w:lvlJc w:val="left"/>
      <w:pPr>
        <w:ind w:left="5040" w:hanging="1440"/>
      </w:pPr>
    </w:lvl>
    <w:lvl w:ilvl="6">
      <w:start w:val="1"/>
      <w:numFmt w:val="decimal"/>
      <w:lvlText w:val="%1.%2-%3.%4.%5.%6.%7."/>
      <w:lvlJc w:val="left"/>
      <w:pPr>
        <w:ind w:left="6120" w:hanging="1800"/>
      </w:pPr>
    </w:lvl>
    <w:lvl w:ilvl="7">
      <w:start w:val="1"/>
      <w:numFmt w:val="decimal"/>
      <w:lvlText w:val="%1.%2-%3.%4.%5.%6.%7.%8."/>
      <w:lvlJc w:val="left"/>
      <w:pPr>
        <w:ind w:left="6840" w:hanging="1800"/>
      </w:pPr>
    </w:lvl>
    <w:lvl w:ilvl="8">
      <w:start w:val="1"/>
      <w:numFmt w:val="decimal"/>
      <w:lvlText w:val="%1.%2-%3.%4.%5.%6.%7.%8.%9."/>
      <w:lvlJc w:val="left"/>
      <w:pPr>
        <w:ind w:left="7920" w:hanging="2160"/>
      </w:pPr>
    </w:lvl>
  </w:abstractNum>
  <w:abstractNum w:abstractNumId="6" w15:restartNumberingAfterBreak="0">
    <w:nsid w:val="56681324"/>
    <w:multiLevelType w:val="multilevel"/>
    <w:tmpl w:val="21726484"/>
    <w:lvl w:ilvl="0">
      <w:start w:val="2"/>
      <w:numFmt w:val="decimal"/>
      <w:lvlText w:val="%1."/>
      <w:lvlJc w:val="left"/>
      <w:pPr>
        <w:ind w:left="860" w:hanging="860"/>
      </w:pPr>
    </w:lvl>
    <w:lvl w:ilvl="1">
      <w:start w:val="1"/>
      <w:numFmt w:val="decimal"/>
      <w:lvlText w:val="%1.%2."/>
      <w:lvlJc w:val="left"/>
      <w:pPr>
        <w:ind w:left="1580" w:hanging="860"/>
      </w:pPr>
    </w:lvl>
    <w:lvl w:ilvl="2">
      <w:start w:val="7"/>
      <w:numFmt w:val="decimal"/>
      <w:lvlText w:val="%1.%2.%3."/>
      <w:lvlJc w:val="left"/>
      <w:pPr>
        <w:ind w:left="2300" w:hanging="860"/>
      </w:pPr>
    </w:lvl>
    <w:lvl w:ilvl="3">
      <w:start w:val="1"/>
      <w:numFmt w:val="decimal"/>
      <w:lvlText w:val="%1.%2.%3.%4-"/>
      <w:lvlJc w:val="left"/>
      <w:pPr>
        <w:ind w:left="3240" w:hanging="1080"/>
      </w:pPr>
    </w:lvl>
    <w:lvl w:ilvl="4">
      <w:start w:val="1"/>
      <w:numFmt w:val="decimal"/>
      <w:lvlText w:val="%1.%2.%3.%4-%5."/>
      <w:lvlJc w:val="left"/>
      <w:pPr>
        <w:ind w:left="3960" w:hanging="1080"/>
      </w:pPr>
    </w:lvl>
    <w:lvl w:ilvl="5">
      <w:start w:val="1"/>
      <w:numFmt w:val="decimal"/>
      <w:lvlText w:val="%1.%2.%3.%4-%5.%6."/>
      <w:lvlJc w:val="left"/>
      <w:pPr>
        <w:ind w:left="5040" w:hanging="1440"/>
      </w:pPr>
    </w:lvl>
    <w:lvl w:ilvl="6">
      <w:start w:val="1"/>
      <w:numFmt w:val="decimal"/>
      <w:lvlText w:val="%1.%2.%3.%4-%5.%6.%7."/>
      <w:lvlJc w:val="left"/>
      <w:pPr>
        <w:ind w:left="6120" w:hanging="1800"/>
      </w:pPr>
    </w:lvl>
    <w:lvl w:ilvl="7">
      <w:start w:val="1"/>
      <w:numFmt w:val="decimal"/>
      <w:lvlText w:val="%1.%2.%3.%4-%5.%6.%7.%8."/>
      <w:lvlJc w:val="left"/>
      <w:pPr>
        <w:ind w:left="6840" w:hanging="1800"/>
      </w:pPr>
    </w:lvl>
    <w:lvl w:ilvl="8">
      <w:start w:val="1"/>
      <w:numFmt w:val="decimal"/>
      <w:lvlText w:val="%1.%2.%3.%4-%5.%6.%7.%8.%9."/>
      <w:lvlJc w:val="left"/>
      <w:pPr>
        <w:ind w:left="7920" w:hanging="2160"/>
      </w:pPr>
    </w:lvl>
  </w:abstractNum>
  <w:abstractNum w:abstractNumId="7" w15:restartNumberingAfterBreak="0">
    <w:nsid w:val="6B707CBF"/>
    <w:multiLevelType w:val="multilevel"/>
    <w:tmpl w:val="12581C9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579D6"/>
    <w:multiLevelType w:val="multilevel"/>
    <w:tmpl w:val="9FDC5A34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4607387">
    <w:abstractNumId w:val="4"/>
  </w:num>
  <w:num w:numId="2" w16cid:durableId="2119249137">
    <w:abstractNumId w:val="2"/>
  </w:num>
  <w:num w:numId="3" w16cid:durableId="1556158363">
    <w:abstractNumId w:val="0"/>
  </w:num>
  <w:num w:numId="4" w16cid:durableId="1393624732">
    <w:abstractNumId w:val="6"/>
  </w:num>
  <w:num w:numId="5" w16cid:durableId="970939012">
    <w:abstractNumId w:val="7"/>
  </w:num>
  <w:num w:numId="6" w16cid:durableId="1894922821">
    <w:abstractNumId w:val="5"/>
  </w:num>
  <w:num w:numId="7" w16cid:durableId="267859295">
    <w:abstractNumId w:val="8"/>
  </w:num>
  <w:num w:numId="8" w16cid:durableId="1508709222">
    <w:abstractNumId w:val="3"/>
  </w:num>
  <w:num w:numId="9" w16cid:durableId="2074427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797"/>
    <w:rsid w:val="00042CF9"/>
    <w:rsid w:val="00171C1D"/>
    <w:rsid w:val="0035078B"/>
    <w:rsid w:val="00410797"/>
    <w:rsid w:val="004248F2"/>
    <w:rsid w:val="00454EC5"/>
    <w:rsid w:val="00525DE3"/>
    <w:rsid w:val="005E1294"/>
    <w:rsid w:val="005F2A5A"/>
    <w:rsid w:val="006175FC"/>
    <w:rsid w:val="00636AA1"/>
    <w:rsid w:val="00680893"/>
    <w:rsid w:val="006A4581"/>
    <w:rsid w:val="006E6771"/>
    <w:rsid w:val="007E2D47"/>
    <w:rsid w:val="007F014D"/>
    <w:rsid w:val="00852CCF"/>
    <w:rsid w:val="008574F6"/>
    <w:rsid w:val="008E17BB"/>
    <w:rsid w:val="00A654EA"/>
    <w:rsid w:val="00B34FF5"/>
    <w:rsid w:val="00B73147"/>
    <w:rsid w:val="00CF5CAD"/>
    <w:rsid w:val="00D30D1A"/>
    <w:rsid w:val="00F3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EA8B3"/>
  <w15:docId w15:val="{9F72B91E-0006-4DD3-8930-0391B6052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widowControl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80" w:after="40" w:line="278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78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/>
      <w:spacing w:after="80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widowControl/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E17BB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17BB"/>
  </w:style>
  <w:style w:type="paragraph" w:styleId="Rodap">
    <w:name w:val="footer"/>
    <w:basedOn w:val="Normal"/>
    <w:link w:val="RodapChar"/>
    <w:uiPriority w:val="99"/>
    <w:unhideWhenUsed/>
    <w:rsid w:val="008E17BB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8E17BB"/>
  </w:style>
  <w:style w:type="paragraph" w:styleId="CabealhodoSumrio">
    <w:name w:val="TOC Heading"/>
    <w:basedOn w:val="Ttulo1"/>
    <w:next w:val="Normal"/>
    <w:uiPriority w:val="39"/>
    <w:unhideWhenUsed/>
    <w:qFormat/>
    <w:rsid w:val="00B7314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B7314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73147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731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20208-DE6F-4C77-B2F3-215EB102C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11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user</cp:lastModifiedBy>
  <cp:revision>2</cp:revision>
  <dcterms:created xsi:type="dcterms:W3CDTF">2026-05-24T20:48:00Z</dcterms:created>
  <dcterms:modified xsi:type="dcterms:W3CDTF">2026-05-24T20:48:00Z</dcterms:modified>
</cp:coreProperties>
</file>