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coqc281gat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