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6E9" w14:textId="77777777" w:rsidR="004C0F99" w:rsidRDefault="004C0F99">
      <w:pPr>
        <w:spacing w:after="0"/>
        <w:rPr>
          <w:rFonts w:ascii="Book Antiqua" w:eastAsia="Book Antiqua" w:hAnsi="Book Antiqua" w:cs="Book Antiqua"/>
          <w:b/>
          <w:bCs/>
          <w:sz w:val="8"/>
          <w:szCs w:val="8"/>
        </w:rPr>
      </w:pPr>
    </w:p>
    <w:p w14:paraId="216869CD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MONTHLY CLASS ATTENDANCE</w:t>
      </w:r>
    </w:p>
    <w:p w14:paraId="3DAF96F1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College of Technogies/Electronics Technology</w:t>
      </w:r>
    </w:p>
    <w:p w14:paraId="143E819B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  <w:sz w:val="20"/>
          <w:szCs w:val="20"/>
        </w:rPr>
        <w:t xml:space="preserve">College-Department/Undergraduate Program </w:t>
      </w:r>
    </w:p>
    <w:p w14:paraId="3CFED9EC" w14:textId="77777777" w:rsidR="004C0F99" w:rsidRDefault="004C0F99">
      <w:pPr>
        <w:spacing w:after="0"/>
        <w:jc w:val="center"/>
        <w:rPr>
          <w:rFonts w:ascii="Book Antiqua" w:eastAsia="Book Antiqua" w:hAnsi="Book Antiqua" w:cs="Book Antiqua"/>
          <w:b/>
          <w:bCs/>
          <w:sz w:val="16"/>
          <w:szCs w:val="16"/>
        </w:rPr>
      </w:pPr>
    </w:p>
    <w:p w14:paraId="17FAF892" w14:textId="3CCD6FB9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Course Code: </w:t>
      </w:r>
      <w:r w:rsidR="002D69A7">
        <w:rPr>
          <w:rFonts w:ascii="Book Antiqua" w:eastAsia="Book Antiqua" w:hAnsi="Book Antiqua" w:cs="Book Antiqua"/>
          <w:sz w:val="24"/>
          <w:szCs w:val="24"/>
          <w:u w:val="single"/>
        </w:rPr>
        <w:t>BA 13131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Day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Tue/Fri</w:t>
      </w:r>
    </w:p>
    <w:p w14:paraId="121EB79B" w14:textId="22A3E69E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Section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T</w:t>
      </w:r>
      <w:r w:rsidR="002D69A7">
        <w:rPr>
          <w:rFonts w:ascii="Book Antiqua" w:eastAsia="Book Antiqua" w:hAnsi="Book Antiqua" w:cs="Book Antiqua"/>
          <w:sz w:val="24"/>
          <w:szCs w:val="24"/>
          <w:u w:val="single"/>
        </w:rPr>
        <w:t>205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Units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3</w:t>
      </w:r>
    </w:p>
    <w:p w14:paraId="3F7682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Time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7:30 - 10:00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Room No./G-Class Code: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ET Comp Lab/wbfftkve</w:t>
      </w:r>
    </w:p>
    <w:tbl>
      <w:tblPr>
        <w:tblStyle w:val="a"/>
        <w:tblW w:w="160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</w:tblGrid>
      <w:tr w:rsidR="004C0F99" w14:paraId="559317DE" w14:textId="77777777">
        <w:trPr>
          <w:trHeight w:val="30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C5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182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Name of Students</w:t>
            </w:r>
          </w:p>
        </w:tc>
        <w:tc>
          <w:tcPr>
            <w:tcW w:w="869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C51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Face-to-Face Classes (75%)</w:t>
            </w:r>
          </w:p>
        </w:tc>
        <w:tc>
          <w:tcPr>
            <w:tcW w:w="453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94970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Synchronous/ Asynchronous Classes (25%)</w:t>
            </w:r>
          </w:p>
        </w:tc>
      </w:tr>
      <w:tr w:rsidR="004C0F99" w14:paraId="30E8C108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72BF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DB9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5FEDC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F10C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4118A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81B426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8E78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7EC95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DA3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BFFBE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07B8F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00C2D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06EA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E2CD3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</w:tr>
      <w:tr w:rsidR="004C0F99" w14:paraId="604242B4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0CF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87B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B80F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FB63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CE02B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32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0BF5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AE7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1ADB5B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E2C1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CF509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48F7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FDE4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CF502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</w:tr>
      <w:tr w:rsidR="004C0F99" w14:paraId="403064EC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05D41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9636" w14:textId="77777777" w:rsidR="004C0F99" w:rsidRDefault="00000000">
            <w:r>
              <w:t>Albarracin, Donna Igar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A4D23" w14:textId="68F600D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E2869" w14:textId="408A6CF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0FED0" w14:textId="19829F5D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C5404" w14:textId="43287AA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01139" w14:textId="02F5C6D7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15D2C" w14:textId="29D9D0B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033EF" w14:textId="2429CA1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5253A" w14:textId="7239ABC4" w:rsidR="004C0F99" w:rsidRDefault="004C0F99"/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1EDE7" w14:textId="297F63E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06381" w14:textId="17279B50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60244" w14:textId="657E07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11993B" w14:textId="2EE375BE" w:rsidR="004C0F99" w:rsidRDefault="004C0F99"/>
        </w:tc>
      </w:tr>
      <w:tr w:rsidR="004C0F99" w14:paraId="63E47AB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C7F3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90D69" w14:textId="77777777" w:rsidR="004C0F99" w:rsidRDefault="00000000">
            <w:r>
              <w:t>Añonuevo, Thomas Franz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46A56" w14:textId="5314BA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01C0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7F96D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CA00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88FF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CC5D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BD762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27B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E9DB5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03E4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2AB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AAE7B" w14:textId="77777777" w:rsidR="004C0F99" w:rsidRDefault="00000000">
            <w:r>
              <w:t>✓</w:t>
            </w:r>
          </w:p>
        </w:tc>
      </w:tr>
      <w:tr w:rsidR="004C0F99" w14:paraId="76EB05B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412F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7B9AA" w14:textId="77777777" w:rsidR="004C0F99" w:rsidRDefault="00000000">
            <w:r>
              <w:t>Cabuco, Dean Krist A.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BA69E1" w14:textId="5D347D7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C9C4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843655" w14:textId="41BF22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2537B8" w14:textId="5CAA4FA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743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3F54F8" w14:textId="0CBFB1A9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AB8B61" w14:textId="310F660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0EE78C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D5C18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D049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5624C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CE56F7" w14:textId="77777777" w:rsidR="004C0F99" w:rsidRDefault="00000000">
            <w:r>
              <w:t>✓</w:t>
            </w:r>
          </w:p>
        </w:tc>
      </w:tr>
      <w:tr w:rsidR="004C0F99" w14:paraId="6CAF4C9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6277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3495" w14:textId="77777777" w:rsidR="004C0F99" w:rsidRDefault="00000000">
            <w:r>
              <w:t>De Guzman, Jim Dale Manong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F19F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4BB1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9C2A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CAEE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F67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15D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62E3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6DCFF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922B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A4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8AED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88B28" w14:textId="77777777" w:rsidR="004C0F99" w:rsidRDefault="00000000">
            <w:r>
              <w:t>✓</w:t>
            </w:r>
          </w:p>
        </w:tc>
      </w:tr>
      <w:tr w:rsidR="004C0F99" w14:paraId="1AE6DA6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9BBC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46B95C" w14:textId="77777777" w:rsidR="004C0F99" w:rsidRDefault="00000000">
            <w:r>
              <w:t>Dela Cerna, Johann Derek Javier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1CB0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158A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E99D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E0590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3EA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1C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DBB7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D088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C6C5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555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40D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C64E1" w14:textId="77777777" w:rsidR="004C0F99" w:rsidRDefault="00000000">
            <w:r>
              <w:t>✓</w:t>
            </w:r>
          </w:p>
        </w:tc>
      </w:tr>
      <w:tr w:rsidR="004C0F99" w14:paraId="739F7315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5E3B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0D705E" w14:textId="77777777" w:rsidR="004C0F99" w:rsidRDefault="00000000">
            <w:r>
              <w:t>Delfin, Kyle Arnie Jopson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CA9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16EE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D1D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126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FA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BD8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DB59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BFD0E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7D9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090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D8C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65889" w14:textId="77777777" w:rsidR="004C0F99" w:rsidRDefault="00000000">
            <w:r>
              <w:t>✓</w:t>
            </w:r>
          </w:p>
        </w:tc>
      </w:tr>
      <w:tr w:rsidR="004C0F99" w14:paraId="6F0B6D22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EDB5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02B756" w14:textId="77777777" w:rsidR="004C0F99" w:rsidRDefault="00000000">
            <w:r>
              <w:t>Gumapac, Jannerie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205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5184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1F7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0E6B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DAE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73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E0A15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A218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B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0FC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903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83BD0" w14:textId="77777777" w:rsidR="004C0F99" w:rsidRDefault="00000000">
            <w:r>
              <w:t>✓</w:t>
            </w:r>
          </w:p>
        </w:tc>
      </w:tr>
      <w:tr w:rsidR="004C0F99" w14:paraId="6510234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691A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DD6E" w14:textId="77777777" w:rsidR="004C0F99" w:rsidRDefault="00000000">
            <w:r>
              <w:t>Lantinay, Pol Edison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475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896E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152B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CEFE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AA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89E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75311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89D5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DA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781D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DEA6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66510" w14:textId="77777777" w:rsidR="004C0F99" w:rsidRDefault="00000000">
            <w:r>
              <w:t>✓</w:t>
            </w:r>
          </w:p>
        </w:tc>
      </w:tr>
      <w:tr w:rsidR="004C0F99" w14:paraId="58F6983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5C11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D83F2" w14:textId="77777777" w:rsidR="004C0F99" w:rsidRDefault="00000000">
            <w:r>
              <w:t>Lintawahan, Maria Elisabeth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BA6A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5BA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131F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6A54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E5D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E54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3C620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8A92B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A87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905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643D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A57E9A" w14:textId="77777777" w:rsidR="004C0F99" w:rsidRDefault="00000000">
            <w:r>
              <w:t>✓</w:t>
            </w:r>
          </w:p>
        </w:tc>
      </w:tr>
      <w:tr w:rsidR="004C0F99" w14:paraId="1F9D6D4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A274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1E2ED" w14:textId="77777777" w:rsidR="004C0F99" w:rsidRDefault="00000000">
            <w:r>
              <w:t>Lisondra, Christian Earl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B7BE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7D5D0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5D4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6AE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F60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A183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086F1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05C0E4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5AF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C0A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290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9051C3" w14:textId="77777777" w:rsidR="004C0F99" w:rsidRDefault="00000000">
            <w:r>
              <w:t>✓</w:t>
            </w:r>
          </w:p>
        </w:tc>
      </w:tr>
      <w:tr w:rsidR="004C0F99" w14:paraId="08D6DB01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4FEB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5BF9B0" w14:textId="77777777" w:rsidR="004C0F99" w:rsidRDefault="00000000">
            <w:r>
              <w:t>Magante, Jerson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8694B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386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5DC05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7D6A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2B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404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6F5D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A0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451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4E77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B24A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9C993" w14:textId="77777777" w:rsidR="004C0F99" w:rsidRDefault="00000000">
            <w:r>
              <w:t>✓</w:t>
            </w:r>
          </w:p>
        </w:tc>
      </w:tr>
      <w:tr w:rsidR="004C0F99" w14:paraId="004A068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7D9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B0DF4" w14:textId="77777777" w:rsidR="004C0F99" w:rsidRDefault="00000000">
            <w:r>
              <w:t>Maraon, EJ Kate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32C6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07F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D707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F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EE0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53BB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21C1B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114D3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CC189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90C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D06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6434CA" w14:textId="77777777" w:rsidR="004C0F99" w:rsidRDefault="00000000">
            <w:r>
              <w:t>✓</w:t>
            </w:r>
          </w:p>
        </w:tc>
      </w:tr>
      <w:tr w:rsidR="004C0F99" w14:paraId="45B1DF59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8EDB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F35CD2" w14:textId="77777777" w:rsidR="004C0F99" w:rsidRDefault="00000000">
            <w:r>
              <w:t>Melendez, Jeter Giambi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3CAB06" w14:textId="36C90463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9CAA4" w14:textId="58BA238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FB7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5D6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447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9906B" w14:textId="77F0E80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B60214" w14:textId="7002180D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AB5B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A48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7F5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23A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DAB50" w14:textId="77777777" w:rsidR="004C0F99" w:rsidRDefault="00000000">
            <w:r>
              <w:t>✓</w:t>
            </w:r>
          </w:p>
        </w:tc>
      </w:tr>
      <w:tr w:rsidR="004C0F99" w14:paraId="2507EED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2378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8A928" w14:textId="77777777" w:rsidR="004C0F99" w:rsidRDefault="00000000">
            <w:r>
              <w:t>Merina, Meljon G.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E34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0C7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795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CCD5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7D50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6218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2235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3C4BB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F363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0A91D" w14:textId="1B619D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487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32B7C" w14:textId="77777777" w:rsidR="004C0F99" w:rsidRDefault="00000000">
            <w:r>
              <w:t>✓</w:t>
            </w:r>
          </w:p>
        </w:tc>
      </w:tr>
      <w:tr w:rsidR="004C0F99" w14:paraId="60FB2CA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384A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CC5E" w14:textId="77777777" w:rsidR="004C0F99" w:rsidRDefault="00000000">
            <w:r>
              <w:t>Neri, Jaira Greist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E25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1AF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50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5137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08B7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67E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D837B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D856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37C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E7FA7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80D5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AF34" w14:textId="77777777" w:rsidR="004C0F99" w:rsidRDefault="00000000">
            <w:r>
              <w:t>✓</w:t>
            </w:r>
          </w:p>
        </w:tc>
      </w:tr>
      <w:tr w:rsidR="004C0F99" w14:paraId="47D40B67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C65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25E1" w14:textId="77777777" w:rsidR="004C0F99" w:rsidRDefault="00000000">
            <w:r>
              <w:t>Noval, Miky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20C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C88C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73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B52A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2E7C2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CBEF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65CA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C32A1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5F0F6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DF8044" w14:textId="0AF2EE5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48AF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B28AC" w14:textId="77777777" w:rsidR="004C0F99" w:rsidRDefault="00000000">
            <w:r>
              <w:t>✓</w:t>
            </w:r>
          </w:p>
        </w:tc>
      </w:tr>
      <w:tr w:rsidR="004C0F99" w14:paraId="774DABE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3B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ED33F" w14:textId="77777777" w:rsidR="004C0F99" w:rsidRDefault="00000000">
            <w:r>
              <w:t>Nuer, Jaymarc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AE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1DE3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B5BF4" w14:textId="1B829C1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3ACBC" w14:textId="54F0232F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A65CF8" w14:textId="5A5DA0D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98A88" w14:textId="24AEA0D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467BD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1C79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6F0E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B8C1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ADFF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FFA99" w14:textId="77777777" w:rsidR="004C0F99" w:rsidRDefault="00000000">
            <w:r>
              <w:t>✓</w:t>
            </w:r>
          </w:p>
        </w:tc>
      </w:tr>
      <w:tr w:rsidR="004C0F99" w14:paraId="60B831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995F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AE9BD" w14:textId="77777777" w:rsidR="004C0F99" w:rsidRDefault="00000000">
            <w:r>
              <w:t>Publico, Rogelio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5DCBC" w14:textId="69FFB7A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219C7" w14:textId="1E9F8D6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8395F9" w14:textId="7CA9F16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D51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D09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41C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F7F4CA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769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27BC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446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F222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E8098" w14:textId="77777777" w:rsidR="004C0F99" w:rsidRDefault="00000000">
            <w:r>
              <w:t>✓</w:t>
            </w:r>
          </w:p>
        </w:tc>
      </w:tr>
      <w:tr w:rsidR="004C0F99" w14:paraId="3E9B188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5F23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8ED09" w14:textId="77777777" w:rsidR="004C0F99" w:rsidRDefault="00000000">
            <w:r>
              <w:t>Rivera, Juvel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A44B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0A0CA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407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794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86C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57FB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7519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1809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F1B5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997F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5725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37894E" w14:textId="77777777" w:rsidR="004C0F99" w:rsidRDefault="00000000">
            <w:r>
              <w:t>✓</w:t>
            </w:r>
          </w:p>
        </w:tc>
      </w:tr>
      <w:tr w:rsidR="004C0F99" w14:paraId="316C613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09C14C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965EA" w14:textId="77777777" w:rsidR="004C0F99" w:rsidRDefault="00000000">
            <w:r>
              <w:t>Rubio, Pia Pilar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78B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5C17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AAC6D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230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222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0252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4F0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74FA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7958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0508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F42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FF665" w14:textId="77777777" w:rsidR="004C0F99" w:rsidRDefault="00000000">
            <w:r>
              <w:t>✓</w:t>
            </w:r>
          </w:p>
        </w:tc>
      </w:tr>
      <w:tr w:rsidR="004C0F99" w14:paraId="0D37868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99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B0D9ED" w14:textId="77777777" w:rsidR="004C0F99" w:rsidRDefault="00000000">
            <w:r>
              <w:t>Salto, Mary Natalie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5224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1CF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4E79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D52D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36B0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C17B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6335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BD650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9988C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088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22F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BDB45" w14:textId="77777777" w:rsidR="004C0F99" w:rsidRDefault="00000000">
            <w:r>
              <w:t>✓</w:t>
            </w:r>
          </w:p>
        </w:tc>
      </w:tr>
      <w:tr w:rsidR="004C0F99" w14:paraId="317FDD11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01C0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FA9C9" w14:textId="77777777" w:rsidR="004C0F99" w:rsidRDefault="00000000">
            <w:r>
              <w:t>Tilanduca, Khiara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13F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9E6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ACC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24F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418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B69C3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2F4CB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5E64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76D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C7E7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C329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57EC" w14:textId="77777777" w:rsidR="004C0F99" w:rsidRDefault="00000000">
            <w:r>
              <w:t>✓</w:t>
            </w:r>
          </w:p>
        </w:tc>
      </w:tr>
      <w:tr w:rsidR="004C0F99" w14:paraId="37B64B7C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090F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651FC" w14:textId="77777777" w:rsidR="004C0F99" w:rsidRDefault="00000000">
            <w:r>
              <w:t>Valdez, John Winchel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40C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25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C72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0FE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3AB7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5A0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1689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F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4877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CF7C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92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1DEA68" w14:textId="77777777" w:rsidR="004C0F99" w:rsidRDefault="00000000">
            <w:r>
              <w:t>✓</w:t>
            </w:r>
          </w:p>
        </w:tc>
      </w:tr>
      <w:tr w:rsidR="004C0F99" w14:paraId="43727448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A944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69B5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D3348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91D3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72E1D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E4D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048AC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DC39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5985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291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502A8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C534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F3F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03C39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0E771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3C97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B5D0B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51CE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029FB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5E2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1041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7137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1A0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AA6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8F1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AA0E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FAA71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8DE8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E556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2E16D2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C0CD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86741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18A1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AD95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FA6C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F17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0EFA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7C15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0623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93F83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A6774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BA19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2BE7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411C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1A642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5C73D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946F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4BA2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6B2E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A130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79A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98B7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8903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21D0C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53DFC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C9B9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93E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A331C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7725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071E9B5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0D8E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0DDA4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7ABC4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954F9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1A903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1AA72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C617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83A5D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EF06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15C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4566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132C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AE1C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CA1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5335E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B29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173F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9A36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F02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C1F4C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D74A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56FD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2FB2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9F89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352A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FD0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D4EC0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F0CB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8FD8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B2452BF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3327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3ACB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5A5C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566E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8D0A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98DB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F0A7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12E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A2D3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590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442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F14D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6F00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E4A4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</w:tbl>
    <w:p w14:paraId="2B8731C5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8D17DF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0FA3CF" wp14:editId="3D0C193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036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000000"/>
                              </w:rPr>
                              <w:t>*Inclusive of the following:</w:t>
                            </w:r>
                          </w:p>
                          <w:p w14:paraId="022A1A9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a. Orientation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44B7404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b. Midterm Examination Week (3 hours)</w:t>
                            </w:r>
                          </w:p>
                          <w:p w14:paraId="7DAE90C6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c. Final Examination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CF4EC2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d. Grade Consultation Week (3 hours)</w:t>
                            </w:r>
                          </w:p>
                          <w:p w14:paraId="4B1531B8" w14:textId="77777777" w:rsidR="004C0F99" w:rsidRDefault="004C0F9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201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9C6E3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AFDC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Face-to-Face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F2F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</w:p>
    <w:p w14:paraId="01AA8214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Synchronous/ Asynchronous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Online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054CE4A7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Laboratory Classes (in hours)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71EC94A9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Number of Class Hours 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>(Total F2F Class Meetings + Total Online Class Meetings)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2"/>
          <w:szCs w:val="12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: _______</w:t>
      </w:r>
    </w:p>
    <w:p w14:paraId="1C101EDC" w14:textId="77777777" w:rsidR="004C0F99" w:rsidRDefault="004C0F99">
      <w:pPr>
        <w:spacing w:after="0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</w:p>
    <w:p w14:paraId="317C91D9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12F406F4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__________________________</w:t>
      </w:r>
    </w:p>
    <w:p w14:paraId="36BB7F4E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  <w:bookmarkStart w:id="0" w:name="_yyaa31pxnoci" w:colFirst="0" w:colLast="0"/>
      <w:bookmarkEnd w:id="0"/>
      <w:r>
        <w:rPr>
          <w:rFonts w:ascii="Book Antiqua" w:eastAsia="Book Antiqua" w:hAnsi="Book Antiqua" w:cs="Book Antiqua"/>
          <w:b/>
          <w:bCs/>
          <w:sz w:val="18"/>
          <w:szCs w:val="18"/>
        </w:rPr>
        <w:t>Instructor (signature over printed name)</w:t>
      </w:r>
    </w:p>
    <w:sectPr w:rsidR="004C0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22" w:right="395" w:bottom="284" w:left="426" w:header="431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B6D5" w14:textId="77777777" w:rsidR="00043BE1" w:rsidRDefault="00043BE1">
      <w:pPr>
        <w:spacing w:after="0" w:line="240" w:lineRule="auto"/>
      </w:pPr>
      <w:r>
        <w:separator/>
      </w:r>
    </w:p>
  </w:endnote>
  <w:endnote w:type="continuationSeparator" w:id="0">
    <w:p w14:paraId="4383F790" w14:textId="77777777" w:rsidR="00043BE1" w:rsidRDefault="00043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40852B-DA9B-4DCD-933C-13D8E323650C}"/>
    <w:embedBold r:id="rId2" w:fontKey="{4F2FE216-2406-4AB5-9F2A-7861CA84DD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5407054-B755-4733-AD73-97A93D3A6DF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38447F06-3CEB-4994-A5E3-763F0888684E}"/>
    <w:embedBold r:id="rId5" w:fontKey="{652FA936-EDAE-42D5-9D5D-0AD044B52948}"/>
    <w:embedItalic r:id="rId6" w:fontKey="{D538FF9B-D663-47B9-8F77-C30B87AF54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F1E2D91-16D4-48FC-B3FB-7702276EAB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39E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DD16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eastAsia="Book Antiqua" w:hAnsi="Book Antiqua" w:cs="Book Antiqua"/>
        <w:color w:val="000000"/>
        <w:sz w:val="16"/>
        <w:szCs w:val="16"/>
      </w:rPr>
    </w:pPr>
  </w:p>
  <w:p w14:paraId="24AF8B4E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51"/>
      <w:rPr>
        <w:rFonts w:ascii="Book Antiqua" w:eastAsia="Book Antiqua" w:hAnsi="Book Antiqua" w:cs="Book Antiqua"/>
        <w:color w:val="000000"/>
        <w:sz w:val="16"/>
        <w:szCs w:val="16"/>
      </w:rPr>
    </w:pPr>
    <w:r>
      <w:rPr>
        <w:rFonts w:ascii="Book Antiqua" w:eastAsia="Book Antiqua" w:hAnsi="Book Antiqua" w:cs="Book Antiqua"/>
        <w:color w:val="000000"/>
        <w:sz w:val="16"/>
        <w:szCs w:val="16"/>
      </w:rPr>
      <w:t>Document Code: OVPAA-F-INS-067A                                                                Revision no. 01                                                             Issue Date: August 27, 2025</w:t>
    </w:r>
    <w:r>
      <w:rPr>
        <w:rFonts w:ascii="Book Antiqua" w:eastAsia="Book Antiqua" w:hAnsi="Book Antiqua" w:cs="Book Antiqua"/>
        <w:color w:val="000000"/>
        <w:sz w:val="16"/>
        <w:szCs w:val="16"/>
      </w:rPr>
      <w:tab/>
    </w:r>
    <w:r>
      <w:rPr>
        <w:rFonts w:ascii="Book Antiqua" w:eastAsia="Book Antiqua" w:hAnsi="Book Antiqua" w:cs="Book Antiqua"/>
        <w:color w:val="000000"/>
        <w:sz w:val="16"/>
        <w:szCs w:val="16"/>
      </w:rPr>
      <w:tab/>
      <w:t xml:space="preserve">                                       Page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PAGE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1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  <w:r>
      <w:rPr>
        <w:rFonts w:ascii="Book Antiqua" w:eastAsia="Book Antiqua" w:hAnsi="Book Antiqua" w:cs="Book Antiqua"/>
        <w:color w:val="000000"/>
        <w:sz w:val="16"/>
        <w:szCs w:val="16"/>
      </w:rPr>
      <w:t xml:space="preserve"> of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NUMPAGES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2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DAF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7FE7" w14:textId="77777777" w:rsidR="00043BE1" w:rsidRDefault="00043BE1">
      <w:pPr>
        <w:spacing w:after="0" w:line="240" w:lineRule="auto"/>
      </w:pPr>
      <w:r>
        <w:separator/>
      </w:r>
    </w:p>
  </w:footnote>
  <w:footnote w:type="continuationSeparator" w:id="0">
    <w:p w14:paraId="6B83A891" w14:textId="77777777" w:rsidR="00043BE1" w:rsidRDefault="00043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EDA9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3821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b/>
        <w:bCs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bCs/>
        <w:color w:val="000000"/>
        <w:sz w:val="24"/>
        <w:szCs w:val="24"/>
      </w:rPr>
      <w:t>BUKIDNON STATE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ED862C" wp14:editId="4B414E34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l="0" t="0" r="0" b="0"/>
          <wp:wrapNone/>
          <wp:docPr id="2" name="image1.png" descr="bsu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su-logo"/>
                  <pic:cNvPicPr preferRelativeResize="0"/>
                </pic:nvPicPr>
                <pic:blipFill>
                  <a:blip r:embed="rId1"/>
                  <a:srcRect l="-2768" b="1846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11648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>Malaybalay City, Bukidnon 8700</w:t>
    </w:r>
  </w:p>
  <w:p w14:paraId="6A40BD0B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  <w:u w:val="single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 xml:space="preserve">Tel (088) 813-5661 to 5663; TeleFax (088) 813-2717, </w:t>
    </w:r>
    <w:hyperlink r:id="rId2">
      <w:r w:rsidR="004C0F99">
        <w:rPr>
          <w:rFonts w:ascii="Book Antiqua" w:eastAsia="Book Antiqua" w:hAnsi="Book Antiqua" w:cs="Book Antiqua"/>
          <w:color w:val="0000FF"/>
          <w:sz w:val="18"/>
          <w:szCs w:val="18"/>
          <w:u w:val="single"/>
        </w:rPr>
        <w:t>www.buksu.edu.ph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0191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99"/>
    <w:rsid w:val="00043BE1"/>
    <w:rsid w:val="000F3F03"/>
    <w:rsid w:val="0024595F"/>
    <w:rsid w:val="002D69A7"/>
    <w:rsid w:val="0033455C"/>
    <w:rsid w:val="004A5108"/>
    <w:rsid w:val="004C0F99"/>
    <w:rsid w:val="00682877"/>
    <w:rsid w:val="009553E9"/>
    <w:rsid w:val="00CB11CF"/>
    <w:rsid w:val="00E3698F"/>
    <w:rsid w:val="00EF14E3"/>
    <w:rsid w:val="00F6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C26"/>
  <w15:docId w15:val="{D7E2B694-901B-466C-87AB-B259D7A8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Carlo Quimbo</cp:lastModifiedBy>
  <cp:revision>5</cp:revision>
  <dcterms:created xsi:type="dcterms:W3CDTF">2026-03-24T05:30:00Z</dcterms:created>
  <dcterms:modified xsi:type="dcterms:W3CDTF">2026-08-12T14:18:00Z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