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Professor: Mark Buchner </w:t>
        <w:tab/>
        <w:tab/>
        <w:tab/>
        <w:tab/>
        <w:tab/>
        <w:tab/>
        <w:tab/>
        <w:t xml:space="preserve">    Date: Dec 18 2017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Group: #9 - F4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Member's Name:  Guozhao Liang (040695157), </w:t>
      </w:r>
      <w:r w:rsidDel="00000000" w:rsidR="00000000" w:rsidRPr="00000000">
        <w:rPr>
          <w:b w:val="1"/>
          <w:rtl w:val="0"/>
        </w:rPr>
        <w:t xml:space="preserve">Sang min Lee (124192154)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j6n4mqxuzm" w:id="0"/>
      <w:bookmarkEnd w:id="0"/>
      <w:r w:rsidDel="00000000" w:rsidR="00000000" w:rsidRPr="00000000">
        <w:rPr>
          <w:rtl w:val="0"/>
        </w:rPr>
        <w:t xml:space="preserve">LAB9: USE CASE SPECIFICATION</w:t>
      </w:r>
    </w:p>
    <w:p w:rsidR="00000000" w:rsidDel="00000000" w:rsidP="00000000" w:rsidRDefault="00000000" w:rsidRPr="00000000">
      <w:pPr>
        <w:pStyle w:val="Heading4"/>
        <w:spacing w:line="325.71428571428567" w:lineRule="auto"/>
        <w:contextualSpacing w:val="0"/>
        <w:rPr/>
      </w:pPr>
      <w:bookmarkStart w:colFirst="0" w:colLast="0" w:name="_pvix33fmhduv" w:id="1"/>
      <w:bookmarkEnd w:id="1"/>
      <w:r w:rsidDel="00000000" w:rsidR="00000000" w:rsidRPr="00000000">
        <w:rPr>
          <w:rtl w:val="0"/>
        </w:rPr>
        <w:t xml:space="preserve">Use Case Name: ScheduleClasses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jc24cxdxyvw" w:id="2"/>
      <w:bookmarkEnd w:id="2"/>
      <w:r w:rsidDel="00000000" w:rsidR="00000000" w:rsidRPr="00000000">
        <w:rPr>
          <w:rtl w:val="0"/>
        </w:rPr>
        <w:t xml:space="preserve">BRIEF DESCRIPTION: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enables the ClassOrganizer to create a new class into a specific date and time, which include assigning instructor and requesting supplies and tools for the class.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j4kmwaa17dk" w:id="3"/>
      <w:bookmarkEnd w:id="3"/>
      <w:r w:rsidDel="00000000" w:rsidR="00000000" w:rsidRPr="00000000">
        <w:rPr>
          <w:rtl w:val="0"/>
        </w:rPr>
        <w:t xml:space="preserve">SECTION 1: Schedule Classes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dtzc4y9vlf4" w:id="4"/>
      <w:bookmarkEnd w:id="4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Classes are already saved in the system include the information of required supplies and tools.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available Instructors are already saved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Classroom are already saved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ClassOrganizer is logged into the system with a valid id and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main menu.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gag02cro3ki" w:id="5"/>
      <w:bookmarkEnd w:id="5"/>
      <w:r w:rsidDel="00000000" w:rsidR="00000000" w:rsidRPr="00000000">
        <w:rPr>
          <w:rtl w:val="0"/>
        </w:rPr>
        <w:t xml:space="preserve">Scenario Dialogue: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510"/>
        <w:gridCol w:w="3075"/>
        <w:gridCol w:w="2340"/>
        <w:tblGridChange w:id="0">
          <w:tblGrid>
            <w:gridCol w:w="435"/>
            <w:gridCol w:w="3510"/>
            <w:gridCol w:w="30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 (ClassOrganizer)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 'Schedule Class'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classes.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instructors.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available classroom.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available class list  with the timetable.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an empty timeslot in the timetable.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 blank new class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a class choose in available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class information include required supplies and tools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a instructor choose in available instructors.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instructor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in the form with  a classroom choose in available classrooms.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the classroom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save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the timeslot availability.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unavailable, display error.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SendOrderSupplies.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SendRentTools.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the instructor availability.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is unavailable change class status to 'pending' and call a Call SendHireInstructors.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schedule for the class.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summary of class and confirm add another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 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 staus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 #2 ~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 #2 ~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complete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to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xaobfa915it" w:id="6"/>
      <w:bookmarkEnd w:id="6"/>
      <w:r w:rsidDel="00000000" w:rsidR="00000000" w:rsidRPr="00000000">
        <w:rPr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Supplies in the schedule will be updated when StockSupplies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Tools in the schedule will be updated when StockTools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status of Instructor in the schedule will be updated when Instructor is hired.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phomixk77l" w:id="7"/>
      <w:bookmarkEnd w:id="7"/>
      <w:r w:rsidDel="00000000" w:rsidR="00000000" w:rsidRPr="00000000">
        <w:rPr>
          <w:rtl w:val="0"/>
        </w:rPr>
        <w:t xml:space="preserve">SECTION 2: Data Used Organization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supplyStatus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toolStatus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