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E1EE0" w14:textId="77777777" w:rsidR="008873DD" w:rsidRDefault="008873DD" w:rsidP="008873DD">
      <w:pPr>
        <w:pStyle w:val="Heading1"/>
      </w:pPr>
      <w:r>
        <w:t>Understand the project background</w:t>
      </w:r>
    </w:p>
    <w:p w14:paraId="521364FF" w14:textId="77777777" w:rsidR="008873DD" w:rsidRDefault="008873DD" w:rsidP="008873DD">
      <w:pPr>
        <w:jc w:val="both"/>
      </w:pPr>
      <w:r>
        <w:t>First, determine why the project exists.</w:t>
      </w:r>
    </w:p>
    <w:p w14:paraId="4D165A83" w14:textId="77777777" w:rsidR="008873DD" w:rsidRDefault="008873DD" w:rsidP="008873DD">
      <w:pPr>
        <w:pStyle w:val="Heading2"/>
      </w:pPr>
      <w:r>
        <w:t>You need to understand:</w:t>
      </w:r>
    </w:p>
    <w:p w14:paraId="6D9B1F31" w14:textId="77777777" w:rsidR="008873DD" w:rsidRDefault="008873DD" w:rsidP="008873DD">
      <w:pPr>
        <w:numPr>
          <w:ilvl w:val="0"/>
          <w:numId w:val="1"/>
        </w:numPr>
        <w:jc w:val="both"/>
      </w:pPr>
      <w:r>
        <w:t>What type of gym is involved.</w:t>
      </w:r>
    </w:p>
    <w:p w14:paraId="73087F34" w14:textId="77777777" w:rsidR="008873DD" w:rsidRDefault="008873DD" w:rsidP="008873DD">
      <w:pPr>
        <w:numPr>
          <w:ilvl w:val="0"/>
          <w:numId w:val="1"/>
        </w:numPr>
        <w:jc w:val="both"/>
      </w:pPr>
      <w:r>
        <w:t>How many branches it has.</w:t>
      </w:r>
    </w:p>
    <w:p w14:paraId="2804D704" w14:textId="77777777" w:rsidR="008873DD" w:rsidRDefault="008873DD" w:rsidP="008873DD">
      <w:pPr>
        <w:numPr>
          <w:ilvl w:val="0"/>
          <w:numId w:val="1"/>
        </w:numPr>
        <w:jc w:val="both"/>
      </w:pPr>
      <w:r>
        <w:t>How many staff members, customers, and personal trainers use it.</w:t>
      </w:r>
    </w:p>
    <w:p w14:paraId="5CB9884C" w14:textId="77777777" w:rsidR="008873DD" w:rsidRDefault="008873DD" w:rsidP="008873DD">
      <w:pPr>
        <w:numPr>
          <w:ilvl w:val="0"/>
          <w:numId w:val="1"/>
        </w:numPr>
        <w:jc w:val="both"/>
      </w:pPr>
      <w:r>
        <w:t>How the gym currently operates.</w:t>
      </w:r>
    </w:p>
    <w:p w14:paraId="54AEAF43" w14:textId="77777777" w:rsidR="008873DD" w:rsidRDefault="008873DD" w:rsidP="008873DD">
      <w:pPr>
        <w:numPr>
          <w:ilvl w:val="0"/>
          <w:numId w:val="1"/>
        </w:numPr>
        <w:jc w:val="both"/>
      </w:pPr>
      <w:r>
        <w:t>Why the customer wants a new system.</w:t>
      </w:r>
    </w:p>
    <w:p w14:paraId="4C868D82" w14:textId="77777777" w:rsidR="008873DD" w:rsidRDefault="008873DD" w:rsidP="008873DD">
      <w:pPr>
        <w:numPr>
          <w:ilvl w:val="0"/>
          <w:numId w:val="1"/>
        </w:numPr>
        <w:jc w:val="both"/>
      </w:pPr>
      <w:r>
        <w:t>What results they expect from the project.</w:t>
      </w:r>
    </w:p>
    <w:p w14:paraId="60EF8AD8" w14:textId="77777777" w:rsidR="008873DD" w:rsidRDefault="008873DD" w:rsidP="008873DD">
      <w:pPr>
        <w:jc w:val="both"/>
      </w:pPr>
      <w:r>
        <w:t>At this stage, do not discuss detailed screens or database tables.</w:t>
      </w:r>
    </w:p>
    <w:p w14:paraId="60AE5968" w14:textId="77777777" w:rsidR="008873DD" w:rsidRDefault="008873DD" w:rsidP="008873DD">
      <w:pPr>
        <w:pStyle w:val="Heading2"/>
      </w:pPr>
      <w:r>
        <w:t>Your main questions are:</w:t>
      </w:r>
    </w:p>
    <w:p w14:paraId="1BA8DBED" w14:textId="77777777" w:rsidR="008873DD" w:rsidRDefault="008873DD" w:rsidP="008873DD">
      <w:pPr>
        <w:numPr>
          <w:ilvl w:val="0"/>
          <w:numId w:val="2"/>
        </w:numPr>
        <w:jc w:val="both"/>
      </w:pPr>
      <w:r>
        <w:t>Why is this system needed?</w:t>
      </w:r>
    </w:p>
    <w:p w14:paraId="3809D137" w14:textId="77777777" w:rsidR="008873DD" w:rsidRDefault="008873DD" w:rsidP="008873DD">
      <w:pPr>
        <w:numPr>
          <w:ilvl w:val="0"/>
          <w:numId w:val="2"/>
        </w:numPr>
        <w:jc w:val="both"/>
      </w:pPr>
      <w:r>
        <w:t>What is currently difficult?</w:t>
      </w:r>
    </w:p>
    <w:p w14:paraId="6BABF4B5" w14:textId="77777777" w:rsidR="008873DD" w:rsidRDefault="008873DD" w:rsidP="008873DD">
      <w:pPr>
        <w:numPr>
          <w:ilvl w:val="0"/>
          <w:numId w:val="2"/>
        </w:numPr>
        <w:jc w:val="both"/>
      </w:pPr>
      <w:r>
        <w:t>What business result should improve?</w:t>
      </w:r>
    </w:p>
    <w:p w14:paraId="3ED7B9C4" w14:textId="77777777" w:rsidR="008873DD" w:rsidRDefault="008873DD" w:rsidP="008873DD">
      <w:pPr>
        <w:numPr>
          <w:ilvl w:val="0"/>
          <w:numId w:val="2"/>
        </w:numPr>
        <w:jc w:val="both"/>
      </w:pPr>
      <w:r>
        <w:t>What happens if the current process remains unchanged?</w:t>
      </w:r>
    </w:p>
    <w:p w14:paraId="74FE7156" w14:textId="77777777" w:rsidR="008873DD" w:rsidRDefault="008873DD" w:rsidP="008873DD">
      <w:pPr>
        <w:pStyle w:val="Heading2"/>
      </w:pPr>
      <w:r>
        <w:t>Output:</w:t>
      </w:r>
    </w:p>
    <w:p w14:paraId="604EE7FA" w14:textId="77777777" w:rsidR="008873DD" w:rsidRDefault="008873DD" w:rsidP="008873DD">
      <w:pPr>
        <w:numPr>
          <w:ilvl w:val="0"/>
          <w:numId w:val="3"/>
        </w:numPr>
        <w:jc w:val="both"/>
      </w:pPr>
      <w:r>
        <w:t>Project background</w:t>
      </w:r>
    </w:p>
    <w:p w14:paraId="4E2645D9" w14:textId="77777777" w:rsidR="008873DD" w:rsidRDefault="008873DD" w:rsidP="008873DD">
      <w:pPr>
        <w:numPr>
          <w:ilvl w:val="0"/>
          <w:numId w:val="3"/>
        </w:numPr>
        <w:jc w:val="both"/>
      </w:pPr>
      <w:r>
        <w:t>Initial problem statement</w:t>
      </w:r>
    </w:p>
    <w:p w14:paraId="2D52827B" w14:textId="77777777" w:rsidR="008873DD" w:rsidRDefault="008873DD" w:rsidP="008873DD">
      <w:pPr>
        <w:numPr>
          <w:ilvl w:val="0"/>
          <w:numId w:val="3"/>
        </w:numPr>
        <w:jc w:val="both"/>
      </w:pPr>
      <w:r>
        <w:t>Initial business objectives</w:t>
      </w:r>
    </w:p>
    <w:p w14:paraId="51646AB2" w14:textId="77777777" w:rsidR="008873DD" w:rsidRDefault="008873DD" w:rsidP="008873DD">
      <w:pPr>
        <w:numPr>
          <w:ilvl w:val="0"/>
          <w:numId w:val="3"/>
        </w:numPr>
        <w:jc w:val="both"/>
      </w:pPr>
      <w:r>
        <w:t>List of assumptions and unanswered questions</w:t>
      </w:r>
    </w:p>
    <w:p w14:paraId="3836117B" w14:textId="77777777" w:rsidR="00363DDB" w:rsidRDefault="00363DDB"/>
    <w:sectPr w:rsidR="00363D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018D9"/>
    <w:multiLevelType w:val="multilevel"/>
    <w:tmpl w:val="D224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610E1C"/>
    <w:multiLevelType w:val="multilevel"/>
    <w:tmpl w:val="0918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8B7BEE"/>
    <w:multiLevelType w:val="multilevel"/>
    <w:tmpl w:val="6B94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699507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50436555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59795803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72D"/>
    <w:rsid w:val="00363DDB"/>
    <w:rsid w:val="0049572D"/>
    <w:rsid w:val="0083448C"/>
    <w:rsid w:val="008873DD"/>
    <w:rsid w:val="00915643"/>
    <w:rsid w:val="00A1485B"/>
    <w:rsid w:val="00BA4766"/>
    <w:rsid w:val="00CA652D"/>
    <w:rsid w:val="00F46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6BCAFB3-EEA7-493B-8F14-EE7985EE7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3DD"/>
    <w:pPr>
      <w:spacing w:line="256" w:lineRule="auto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49572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572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572D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72D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572D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572D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572D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572D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572D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572D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572D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572D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572D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572D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572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572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572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572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57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72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572D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572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572D"/>
    <w:pPr>
      <w:spacing w:before="160" w:line="259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572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572D"/>
    <w:pPr>
      <w:spacing w:line="259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57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57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572D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57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595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Ryuga Shirakami</dc:creator>
  <cp:keywords/>
  <dc:description/>
  <cp:lastModifiedBy>Ryuga Shirakami</cp:lastModifiedBy>
  <cp:revision>3</cp:revision>
  <dcterms:created xsi:type="dcterms:W3CDTF">2026-08-03T13:59:00Z</dcterms:created>
  <dcterms:modified xsi:type="dcterms:W3CDTF">2026-08-03T13:59:00Z</dcterms:modified>
</cp:coreProperties>
</file>