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09D8" w14:textId="77777777" w:rsidR="00EB0D2E" w:rsidRPr="00EB0D2E" w:rsidRDefault="00EB0D2E" w:rsidP="00EB0D2E">
      <w:r w:rsidRPr="00EB0D2E">
        <w:t>Prepared by: Bui Dinh Long</w:t>
      </w:r>
    </w:p>
    <w:p w14:paraId="13F69FDA" w14:textId="7F70E990" w:rsidR="00EB0D2E" w:rsidRPr="00EB0D2E" w:rsidRDefault="00EB0D2E" w:rsidP="00EB0D2E">
      <w:r w:rsidRPr="00EB0D2E">
        <w:t xml:space="preserve">Status: Draft </w:t>
      </w:r>
    </w:p>
    <w:p w14:paraId="775F35C0" w14:textId="2B382A90" w:rsidR="00EB0D2E" w:rsidRPr="00EB0D2E" w:rsidRDefault="00EB0D2E" w:rsidP="00EB0D2E">
      <w:r w:rsidRPr="00EB0D2E">
        <w:t>Version:26.08</w:t>
      </w:r>
      <w:r w:rsidR="00D46794">
        <w:t>20</w:t>
      </w:r>
      <w:r w:rsidRPr="00EB0D2E">
        <w:t>.0001</w:t>
      </w:r>
      <w:r w:rsidRPr="00EB0D2E">
        <w:br/>
      </w:r>
    </w:p>
    <w:p w14:paraId="1A9DF280" w14:textId="77777777" w:rsidR="00EB0D2E" w:rsidRPr="00EB0D2E" w:rsidRDefault="00EB0D2E" w:rsidP="00EB0D2E">
      <w:r w:rsidRPr="00EB0D2E">
        <w:t xml:space="preserve">Review by: </w:t>
      </w:r>
    </w:p>
    <w:p w14:paraId="386CD3C5" w14:textId="77777777" w:rsidR="00EB0D2E" w:rsidRPr="00EB0D2E" w:rsidRDefault="00EB0D2E" w:rsidP="00EB0D2E">
      <w:r w:rsidRPr="00EB0D2E">
        <w:t xml:space="preserve">Note: </w:t>
      </w:r>
    </w:p>
    <w:p w14:paraId="4204FA0B" w14:textId="77777777" w:rsidR="00EB0D2E" w:rsidRDefault="00EB0D2E" w:rsidP="00EB0D2E">
      <w:r w:rsidRPr="00EB0D2E">
        <w:t xml:space="preserve">Date: </w:t>
      </w:r>
    </w:p>
    <w:p w14:paraId="3A9F91CA" w14:textId="77777777" w:rsidR="004F77AF" w:rsidRDefault="004F77AF" w:rsidP="00EB0D2E">
      <w:pPr>
        <w:sectPr w:rsidR="004F77AF" w:rsidSect="004F77AF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7E0CA30" w14:textId="3FAF1A68" w:rsidR="00340CA5" w:rsidRDefault="00340CA5" w:rsidP="00907268">
      <w:pPr>
        <w:pStyle w:val="Heading1"/>
      </w:pPr>
      <w:r>
        <w:t>Stakeholder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970"/>
        <w:gridCol w:w="3955"/>
      </w:tblGrid>
      <w:tr w:rsidR="00E060BE" w14:paraId="0BCBBB8F" w14:textId="6C50DD2B" w:rsidTr="0000029C">
        <w:tc>
          <w:tcPr>
            <w:tcW w:w="2425" w:type="dxa"/>
            <w:shd w:val="clear" w:color="auto" w:fill="4472C4" w:themeFill="accent1"/>
          </w:tcPr>
          <w:p w14:paraId="50B337F5" w14:textId="779604FD" w:rsidR="00E060BE" w:rsidRPr="00D30EB4" w:rsidRDefault="00E060BE" w:rsidP="009407FB">
            <w:pPr>
              <w:rPr>
                <w:b/>
                <w:bCs/>
                <w:color w:val="FFFFFF" w:themeColor="background1"/>
              </w:rPr>
            </w:pPr>
            <w:r w:rsidRPr="00D30EB4">
              <w:rPr>
                <w:b/>
                <w:bCs/>
                <w:color w:val="FFFFFF" w:themeColor="background1"/>
              </w:rPr>
              <w:t>Stakeholder</w:t>
            </w:r>
          </w:p>
        </w:tc>
        <w:tc>
          <w:tcPr>
            <w:tcW w:w="2970" w:type="dxa"/>
            <w:shd w:val="clear" w:color="auto" w:fill="4472C4" w:themeFill="accent1"/>
          </w:tcPr>
          <w:p w14:paraId="067684A7" w14:textId="3DBE4666" w:rsidR="00E060BE" w:rsidRPr="00D30EB4" w:rsidRDefault="00340C3E" w:rsidP="009407FB">
            <w:pPr>
              <w:rPr>
                <w:b/>
                <w:bCs/>
                <w:color w:val="FFFFFF" w:themeColor="background1"/>
              </w:rPr>
            </w:pPr>
            <w:r w:rsidRPr="00D30EB4">
              <w:rPr>
                <w:b/>
                <w:bCs/>
                <w:color w:val="FFFFFF" w:themeColor="background1"/>
              </w:rPr>
              <w:t>Resposibilities</w:t>
            </w:r>
          </w:p>
        </w:tc>
        <w:tc>
          <w:tcPr>
            <w:tcW w:w="3955" w:type="dxa"/>
            <w:shd w:val="clear" w:color="auto" w:fill="4472C4" w:themeFill="accent1"/>
          </w:tcPr>
          <w:p w14:paraId="7541B760" w14:textId="668A1FF2" w:rsidR="00E060BE" w:rsidRPr="00D30EB4" w:rsidRDefault="00340C3E" w:rsidP="009407FB">
            <w:pPr>
              <w:rPr>
                <w:b/>
                <w:bCs/>
                <w:color w:val="FFFFFF" w:themeColor="background1"/>
              </w:rPr>
            </w:pPr>
            <w:r w:rsidRPr="00D30EB4">
              <w:rPr>
                <w:b/>
                <w:bCs/>
                <w:color w:val="FFFFFF" w:themeColor="background1"/>
              </w:rPr>
              <w:t>Descriptions</w:t>
            </w:r>
          </w:p>
        </w:tc>
      </w:tr>
      <w:tr w:rsidR="00E060BE" w14:paraId="440F9E9E" w14:textId="7524C858" w:rsidTr="0000029C">
        <w:tc>
          <w:tcPr>
            <w:tcW w:w="2425" w:type="dxa"/>
          </w:tcPr>
          <w:p w14:paraId="21E71BF7" w14:textId="113C3660" w:rsidR="00E060BE" w:rsidRDefault="00744C26" w:rsidP="009407FB">
            <w:r>
              <w:t>Me</w:t>
            </w:r>
            <w:r w:rsidR="001D274B">
              <w:t>m</w:t>
            </w:r>
            <w:r>
              <w:t>ber</w:t>
            </w:r>
          </w:p>
        </w:tc>
        <w:tc>
          <w:tcPr>
            <w:tcW w:w="2970" w:type="dxa"/>
          </w:tcPr>
          <w:p w14:paraId="3A28A35B" w14:textId="78D831E9" w:rsidR="00E060BE" w:rsidRDefault="00C04B41" w:rsidP="0026661F">
            <w:pPr>
              <w:jc w:val="both"/>
            </w:pPr>
            <w:r w:rsidRPr="00C04B41">
              <w:t>Register and manage account; purchase/renew membership; check in/out; view membership status; make payments; receive notifications; view gym information.</w:t>
            </w:r>
          </w:p>
        </w:tc>
        <w:tc>
          <w:tcPr>
            <w:tcW w:w="3955" w:type="dxa"/>
          </w:tcPr>
          <w:p w14:paraId="1F26DC85" w14:textId="3CCF9D58" w:rsidR="00E060BE" w:rsidRDefault="00F82E7C" w:rsidP="0026661F">
            <w:pPr>
              <w:jc w:val="both"/>
            </w:pPr>
            <w:r w:rsidRPr="00F82E7C">
              <w:t>Customer who uses the gym's facilities and services under an active membership.</w:t>
            </w:r>
          </w:p>
        </w:tc>
      </w:tr>
      <w:tr w:rsidR="001F66E9" w14:paraId="76FF22AB" w14:textId="77777777" w:rsidTr="0000029C">
        <w:tc>
          <w:tcPr>
            <w:tcW w:w="2425" w:type="dxa"/>
          </w:tcPr>
          <w:p w14:paraId="1D2FCDA0" w14:textId="49241395" w:rsidR="001F66E9" w:rsidRDefault="001F66E9" w:rsidP="009407FB">
            <w:r>
              <w:t>Personal Trainer</w:t>
            </w:r>
          </w:p>
        </w:tc>
        <w:tc>
          <w:tcPr>
            <w:tcW w:w="2970" w:type="dxa"/>
          </w:tcPr>
          <w:p w14:paraId="4DF0392F" w14:textId="0310C063" w:rsidR="001F66E9" w:rsidRDefault="00E82E3C" w:rsidP="0026661F">
            <w:pPr>
              <w:jc w:val="both"/>
            </w:pPr>
            <w:r w:rsidRPr="00E82E3C">
              <w:t>Manage personal profile; manage assigned clients; create and update training plans; track client progress and training sessions.</w:t>
            </w:r>
          </w:p>
        </w:tc>
        <w:tc>
          <w:tcPr>
            <w:tcW w:w="3955" w:type="dxa"/>
          </w:tcPr>
          <w:p w14:paraId="13CE938C" w14:textId="59D0D1BC" w:rsidR="001F66E9" w:rsidRDefault="00E82E3C" w:rsidP="0026661F">
            <w:pPr>
              <w:jc w:val="both"/>
            </w:pPr>
            <w:r w:rsidRPr="00E82E3C">
              <w:t>Trainer who provides fitness coaching and training services to gym members.</w:t>
            </w:r>
          </w:p>
        </w:tc>
      </w:tr>
      <w:tr w:rsidR="007E4207" w14:paraId="009A095D" w14:textId="77777777" w:rsidTr="0000029C">
        <w:tc>
          <w:tcPr>
            <w:tcW w:w="2425" w:type="dxa"/>
          </w:tcPr>
          <w:p w14:paraId="7DE2CB70" w14:textId="06BE778B" w:rsidR="007E4207" w:rsidRDefault="007E4207" w:rsidP="009407FB">
            <w:r>
              <w:t>Staff</w:t>
            </w:r>
          </w:p>
        </w:tc>
        <w:tc>
          <w:tcPr>
            <w:tcW w:w="2970" w:type="dxa"/>
          </w:tcPr>
          <w:p w14:paraId="00A37C6E" w14:textId="2A494D99" w:rsidR="007E4207" w:rsidRDefault="00015164" w:rsidP="0026661F">
            <w:pPr>
              <w:jc w:val="both"/>
            </w:pPr>
            <w:r w:rsidRPr="00015164">
              <w:t>Support daily gym operations; verify member check-in/out; assist customers; perform assigned operational tasks.</w:t>
            </w:r>
          </w:p>
        </w:tc>
        <w:tc>
          <w:tcPr>
            <w:tcW w:w="3955" w:type="dxa"/>
          </w:tcPr>
          <w:p w14:paraId="1AE93B70" w14:textId="1A4CC35F" w:rsidR="007E4207" w:rsidRDefault="00A96105" w:rsidP="0026661F">
            <w:pPr>
              <w:jc w:val="both"/>
            </w:pPr>
            <w:r w:rsidRPr="00A96105">
              <w:t xml:space="preserve">Operational personnel such as </w:t>
            </w:r>
            <w:r w:rsidRPr="004F6624">
              <w:t>receptionists, maintainers, and cleaners,</w:t>
            </w:r>
            <w:r w:rsidRPr="00A96105">
              <w:t xml:space="preserve"> with permissions based on their role.</w:t>
            </w:r>
          </w:p>
        </w:tc>
      </w:tr>
      <w:tr w:rsidR="008F65E2" w14:paraId="6B2018E0" w14:textId="77777777" w:rsidTr="0000029C">
        <w:tc>
          <w:tcPr>
            <w:tcW w:w="2425" w:type="dxa"/>
          </w:tcPr>
          <w:p w14:paraId="0936E627" w14:textId="33AB655A" w:rsidR="008F65E2" w:rsidRDefault="00D70567" w:rsidP="009407FB">
            <w:r w:rsidRPr="00D70567">
              <w:t>Manager</w:t>
            </w:r>
          </w:p>
        </w:tc>
        <w:tc>
          <w:tcPr>
            <w:tcW w:w="2970" w:type="dxa"/>
          </w:tcPr>
          <w:p w14:paraId="1A28153A" w14:textId="0BBF3465" w:rsidR="008F65E2" w:rsidRPr="00F839DE" w:rsidRDefault="00DD1FC4" w:rsidP="0026661F">
            <w:pPr>
              <w:jc w:val="both"/>
            </w:pPr>
            <w:r w:rsidRPr="00DD1FC4">
              <w:t>Manage gym operations; manage staff and trainers; manage memberships and services; monitor revenue, attendance, equipment, and operational reports.</w:t>
            </w:r>
          </w:p>
        </w:tc>
        <w:tc>
          <w:tcPr>
            <w:tcW w:w="3955" w:type="dxa"/>
          </w:tcPr>
          <w:p w14:paraId="0EC3083F" w14:textId="6BF98EDF" w:rsidR="008F65E2" w:rsidRPr="004D0986" w:rsidRDefault="00320D42" w:rsidP="0026661F">
            <w:pPr>
              <w:jc w:val="both"/>
            </w:pPr>
            <w:r w:rsidRPr="00320D42">
              <w:t>Main business-level user responsible for supervising and managing the gym's daily operation.</w:t>
            </w:r>
          </w:p>
        </w:tc>
      </w:tr>
      <w:tr w:rsidR="00643BC5" w14:paraId="5F09D35E" w14:textId="77777777" w:rsidTr="0000029C">
        <w:tc>
          <w:tcPr>
            <w:tcW w:w="2425" w:type="dxa"/>
          </w:tcPr>
          <w:p w14:paraId="1FC2C0B5" w14:textId="2E578CD9" w:rsidR="00643BC5" w:rsidRDefault="00D7602C" w:rsidP="009407FB">
            <w:r>
              <w:t>Admin</w:t>
            </w:r>
          </w:p>
        </w:tc>
        <w:tc>
          <w:tcPr>
            <w:tcW w:w="2970" w:type="dxa"/>
          </w:tcPr>
          <w:p w14:paraId="0D67AD29" w14:textId="2282F75C" w:rsidR="00643BC5" w:rsidRDefault="00C70923" w:rsidP="0026661F">
            <w:pPr>
              <w:jc w:val="both"/>
            </w:pPr>
            <w:r w:rsidRPr="00C70923">
              <w:t>Manage user accounts and roles; configure the system; manage master data; monitor system operation; maintain access permissions and system records.</w:t>
            </w:r>
          </w:p>
        </w:tc>
        <w:tc>
          <w:tcPr>
            <w:tcW w:w="3955" w:type="dxa"/>
          </w:tcPr>
          <w:p w14:paraId="5D6AA35B" w14:textId="09009AE2" w:rsidR="00643BC5" w:rsidRDefault="00857430" w:rsidP="0026661F">
            <w:pPr>
              <w:jc w:val="both"/>
            </w:pPr>
            <w:r w:rsidRPr="00857430">
              <w:t>Privileged system user responsible for administration and overall system configuration.</w:t>
            </w:r>
          </w:p>
        </w:tc>
      </w:tr>
    </w:tbl>
    <w:p w14:paraId="6740C915" w14:textId="77777777" w:rsidR="009407FB" w:rsidRPr="009407FB" w:rsidRDefault="009407FB" w:rsidP="009407FB"/>
    <w:p w14:paraId="06DE403E" w14:textId="0D644689" w:rsidR="00340CA5" w:rsidRDefault="00340CA5" w:rsidP="006C1304">
      <w:pPr>
        <w:pStyle w:val="Heading1"/>
        <w:pageBreakBefore/>
      </w:pPr>
      <w:r>
        <w:lastRenderedPageBreak/>
        <w:t>Stakeholder influence and interest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1157"/>
        <w:gridCol w:w="924"/>
        <w:gridCol w:w="1637"/>
        <w:gridCol w:w="4248"/>
      </w:tblGrid>
      <w:tr w:rsidR="00090068" w:rsidRPr="00090068" w14:paraId="0CCB9213" w14:textId="77777777" w:rsidTr="00217B38">
        <w:tc>
          <w:tcPr>
            <w:tcW w:w="0" w:type="auto"/>
            <w:shd w:val="clear" w:color="auto" w:fill="4472C4" w:themeFill="accent1"/>
            <w:hideMark/>
          </w:tcPr>
          <w:p w14:paraId="5C5098E5" w14:textId="77777777" w:rsidR="00090068" w:rsidRPr="00217B38" w:rsidRDefault="00090068" w:rsidP="00090068">
            <w:pPr>
              <w:spacing w:after="160"/>
              <w:rPr>
                <w:b/>
                <w:bCs/>
                <w:color w:val="FFFFFF" w:themeColor="background1"/>
              </w:rPr>
            </w:pPr>
            <w:r w:rsidRPr="00217B38">
              <w:rPr>
                <w:b/>
                <w:bCs/>
                <w:color w:val="FFFFFF" w:themeColor="background1"/>
              </w:rPr>
              <w:t>Stakeholder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B0677B7" w14:textId="77777777" w:rsidR="00090068" w:rsidRPr="00217B38" w:rsidRDefault="00090068" w:rsidP="00090068">
            <w:pPr>
              <w:spacing w:after="160"/>
              <w:rPr>
                <w:b/>
                <w:bCs/>
                <w:color w:val="FFFFFF" w:themeColor="background1"/>
              </w:rPr>
            </w:pPr>
            <w:r w:rsidRPr="00217B38">
              <w:rPr>
                <w:b/>
                <w:bCs/>
                <w:color w:val="FFFFFF" w:themeColor="background1"/>
              </w:rPr>
              <w:t>Influence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622B57E2" w14:textId="77777777" w:rsidR="00090068" w:rsidRPr="00217B38" w:rsidRDefault="00090068" w:rsidP="00090068">
            <w:pPr>
              <w:spacing w:after="160"/>
              <w:rPr>
                <w:b/>
                <w:bCs/>
                <w:color w:val="FFFFFF" w:themeColor="background1"/>
              </w:rPr>
            </w:pPr>
            <w:r w:rsidRPr="00217B38">
              <w:rPr>
                <w:b/>
                <w:bCs/>
                <w:color w:val="FFFFFF" w:themeColor="background1"/>
              </w:rPr>
              <w:t>Interest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33D75FFB" w14:textId="77777777" w:rsidR="00090068" w:rsidRPr="00217B38" w:rsidRDefault="00090068" w:rsidP="00090068">
            <w:pPr>
              <w:spacing w:after="160"/>
              <w:rPr>
                <w:b/>
                <w:bCs/>
                <w:color w:val="FFFFFF" w:themeColor="background1"/>
              </w:rPr>
            </w:pPr>
            <w:r w:rsidRPr="00217B38">
              <w:rPr>
                <w:b/>
                <w:bCs/>
                <w:color w:val="FFFFFF" w:themeColor="background1"/>
              </w:rPr>
              <w:t>Management Strategy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6889E2B8" w14:textId="77777777" w:rsidR="00090068" w:rsidRPr="00217B38" w:rsidRDefault="00090068" w:rsidP="00090068">
            <w:pPr>
              <w:spacing w:after="160"/>
              <w:rPr>
                <w:b/>
                <w:bCs/>
                <w:color w:val="FFFFFF" w:themeColor="background1"/>
              </w:rPr>
            </w:pPr>
            <w:r w:rsidRPr="00217B38">
              <w:rPr>
                <w:b/>
                <w:bCs/>
                <w:color w:val="FFFFFF" w:themeColor="background1"/>
              </w:rPr>
              <w:t>Reason</w:t>
            </w:r>
          </w:p>
        </w:tc>
      </w:tr>
      <w:tr w:rsidR="00090068" w:rsidRPr="00090068" w14:paraId="4DAAC717" w14:textId="77777777" w:rsidTr="00355948">
        <w:tc>
          <w:tcPr>
            <w:tcW w:w="0" w:type="auto"/>
            <w:hideMark/>
          </w:tcPr>
          <w:p w14:paraId="78AFA596" w14:textId="77777777" w:rsidR="00090068" w:rsidRPr="00FE4DE7" w:rsidRDefault="00090068" w:rsidP="00090068">
            <w:pPr>
              <w:spacing w:after="160"/>
            </w:pPr>
            <w:r w:rsidRPr="00FE4DE7">
              <w:t>Manager</w:t>
            </w:r>
          </w:p>
        </w:tc>
        <w:tc>
          <w:tcPr>
            <w:tcW w:w="0" w:type="auto"/>
            <w:hideMark/>
          </w:tcPr>
          <w:p w14:paraId="05705EA9" w14:textId="77777777" w:rsidR="00090068" w:rsidRPr="00090068" w:rsidRDefault="00090068" w:rsidP="00090068">
            <w:pPr>
              <w:spacing w:after="160"/>
            </w:pPr>
            <w:r w:rsidRPr="00090068">
              <w:t>High</w:t>
            </w:r>
          </w:p>
        </w:tc>
        <w:tc>
          <w:tcPr>
            <w:tcW w:w="0" w:type="auto"/>
            <w:hideMark/>
          </w:tcPr>
          <w:p w14:paraId="42EC33EA" w14:textId="77777777" w:rsidR="00090068" w:rsidRPr="00090068" w:rsidRDefault="00090068" w:rsidP="00090068">
            <w:pPr>
              <w:spacing w:after="160"/>
            </w:pPr>
            <w:r w:rsidRPr="00090068">
              <w:t>High</w:t>
            </w:r>
          </w:p>
        </w:tc>
        <w:tc>
          <w:tcPr>
            <w:tcW w:w="0" w:type="auto"/>
            <w:hideMark/>
          </w:tcPr>
          <w:p w14:paraId="7A906C86" w14:textId="77777777" w:rsidR="00090068" w:rsidRPr="00FE4DE7" w:rsidRDefault="00090068" w:rsidP="00090068">
            <w:pPr>
              <w:spacing w:after="160"/>
            </w:pPr>
            <w:r w:rsidRPr="00FE4DE7">
              <w:t>Manage Closely</w:t>
            </w:r>
          </w:p>
        </w:tc>
        <w:tc>
          <w:tcPr>
            <w:tcW w:w="0" w:type="auto"/>
            <w:hideMark/>
          </w:tcPr>
          <w:p w14:paraId="11A04CB0" w14:textId="77777777" w:rsidR="00090068" w:rsidRPr="00090068" w:rsidRDefault="00090068" w:rsidP="00862CEC">
            <w:pPr>
              <w:spacing w:after="160"/>
              <w:jc w:val="both"/>
            </w:pPr>
            <w:r w:rsidRPr="00090068">
              <w:t>Responsible for gym operations and major business decisions. The system must support management, reporting, staff supervision, and operational control.</w:t>
            </w:r>
          </w:p>
        </w:tc>
      </w:tr>
      <w:tr w:rsidR="00090068" w:rsidRPr="00090068" w14:paraId="77B37A8D" w14:textId="77777777" w:rsidTr="00355948">
        <w:tc>
          <w:tcPr>
            <w:tcW w:w="0" w:type="auto"/>
            <w:hideMark/>
          </w:tcPr>
          <w:p w14:paraId="2BA49E50" w14:textId="77777777" w:rsidR="00090068" w:rsidRPr="00FE4DE7" w:rsidRDefault="00090068" w:rsidP="00090068">
            <w:pPr>
              <w:spacing w:after="160"/>
            </w:pPr>
            <w:r w:rsidRPr="00FE4DE7">
              <w:t>Admin</w:t>
            </w:r>
          </w:p>
        </w:tc>
        <w:tc>
          <w:tcPr>
            <w:tcW w:w="0" w:type="auto"/>
            <w:hideMark/>
          </w:tcPr>
          <w:p w14:paraId="655A3E8C" w14:textId="77777777" w:rsidR="00090068" w:rsidRPr="00090068" w:rsidRDefault="00090068" w:rsidP="00090068">
            <w:pPr>
              <w:spacing w:after="160"/>
            </w:pPr>
            <w:r w:rsidRPr="00090068">
              <w:t>High</w:t>
            </w:r>
          </w:p>
        </w:tc>
        <w:tc>
          <w:tcPr>
            <w:tcW w:w="0" w:type="auto"/>
            <w:hideMark/>
          </w:tcPr>
          <w:p w14:paraId="521E78BE" w14:textId="77777777" w:rsidR="00090068" w:rsidRPr="00090068" w:rsidRDefault="00090068" w:rsidP="00090068">
            <w:pPr>
              <w:spacing w:after="160"/>
            </w:pPr>
            <w:r w:rsidRPr="00090068">
              <w:t>High</w:t>
            </w:r>
          </w:p>
        </w:tc>
        <w:tc>
          <w:tcPr>
            <w:tcW w:w="0" w:type="auto"/>
            <w:hideMark/>
          </w:tcPr>
          <w:p w14:paraId="760B02D6" w14:textId="77777777" w:rsidR="00090068" w:rsidRPr="00FE4DE7" w:rsidRDefault="00090068" w:rsidP="00090068">
            <w:pPr>
              <w:spacing w:after="160"/>
            </w:pPr>
            <w:r w:rsidRPr="00FE4DE7">
              <w:t>Manage Closely</w:t>
            </w:r>
          </w:p>
        </w:tc>
        <w:tc>
          <w:tcPr>
            <w:tcW w:w="0" w:type="auto"/>
            <w:hideMark/>
          </w:tcPr>
          <w:p w14:paraId="1F78C893" w14:textId="77777777" w:rsidR="00090068" w:rsidRPr="00090068" w:rsidRDefault="00090068" w:rsidP="00862CEC">
            <w:pPr>
              <w:spacing w:after="160"/>
              <w:jc w:val="both"/>
            </w:pPr>
            <w:r w:rsidRPr="00090068">
              <w:t>Controls system configuration, accounts, roles, permissions, and technical administration.</w:t>
            </w:r>
          </w:p>
        </w:tc>
      </w:tr>
      <w:tr w:rsidR="00090068" w:rsidRPr="00090068" w14:paraId="42753FB6" w14:textId="77777777" w:rsidTr="007479DF">
        <w:tc>
          <w:tcPr>
            <w:tcW w:w="0" w:type="auto"/>
            <w:shd w:val="clear" w:color="auto" w:fill="D9D9D9" w:themeFill="background1" w:themeFillShade="D9"/>
            <w:hideMark/>
          </w:tcPr>
          <w:p w14:paraId="3B717A8B" w14:textId="77777777" w:rsidR="00090068" w:rsidRPr="00FE4DE7" w:rsidRDefault="00090068" w:rsidP="00090068">
            <w:pPr>
              <w:spacing w:after="160"/>
            </w:pPr>
            <w:r w:rsidRPr="00FE4DE7">
              <w:t>Staff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B770223" w14:textId="77777777" w:rsidR="00090068" w:rsidRPr="00090068" w:rsidRDefault="00090068" w:rsidP="00090068">
            <w:pPr>
              <w:spacing w:after="160"/>
            </w:pPr>
            <w:r w:rsidRPr="00090068">
              <w:t>Medium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F99B1CF" w14:textId="77777777" w:rsidR="00090068" w:rsidRPr="00090068" w:rsidRDefault="00090068" w:rsidP="00090068">
            <w:pPr>
              <w:spacing w:after="160"/>
            </w:pPr>
            <w:r w:rsidRPr="00090068">
              <w:t>High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6473BC5" w14:textId="77777777" w:rsidR="00090068" w:rsidRPr="00FE4DE7" w:rsidRDefault="00090068" w:rsidP="00090068">
            <w:pPr>
              <w:spacing w:after="160"/>
            </w:pPr>
            <w:r w:rsidRPr="00FE4DE7">
              <w:t>Keep Informed / Involve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5CCF239" w14:textId="77777777" w:rsidR="00090068" w:rsidRPr="00090068" w:rsidRDefault="00090068" w:rsidP="00862CEC">
            <w:pPr>
              <w:spacing w:after="160"/>
              <w:jc w:val="both"/>
            </w:pPr>
            <w:r w:rsidRPr="00090068">
              <w:t>Uses the system frequently for daily operations such as member support, check-in/out, and operational tasks.</w:t>
            </w:r>
          </w:p>
        </w:tc>
      </w:tr>
      <w:tr w:rsidR="00090068" w:rsidRPr="00090068" w14:paraId="25C8D556" w14:textId="77777777" w:rsidTr="007479DF">
        <w:tc>
          <w:tcPr>
            <w:tcW w:w="0" w:type="auto"/>
            <w:shd w:val="clear" w:color="auto" w:fill="D9D9D9" w:themeFill="background1" w:themeFillShade="D9"/>
            <w:hideMark/>
          </w:tcPr>
          <w:p w14:paraId="2719FC24" w14:textId="77777777" w:rsidR="00090068" w:rsidRPr="00FE4DE7" w:rsidRDefault="00090068" w:rsidP="00090068">
            <w:pPr>
              <w:spacing w:after="160"/>
            </w:pPr>
            <w:r w:rsidRPr="00FE4DE7">
              <w:t>Personal Trainer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AEAAE72" w14:textId="08565842" w:rsidR="00090068" w:rsidRPr="00090068" w:rsidRDefault="00090068" w:rsidP="00090068">
            <w:pPr>
              <w:spacing w:after="160"/>
            </w:pPr>
            <w:r w:rsidRPr="00090068">
              <w:t>Low</w:t>
            </w:r>
            <w:r w:rsidR="00306C35">
              <w:t xml:space="preserve"> </w:t>
            </w:r>
            <w:r w:rsidRPr="00090068">
              <w:t>–Medium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8331C31" w14:textId="77777777" w:rsidR="00090068" w:rsidRPr="00090068" w:rsidRDefault="00090068" w:rsidP="00090068">
            <w:pPr>
              <w:spacing w:after="160"/>
            </w:pPr>
            <w:r w:rsidRPr="00090068">
              <w:t>High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BCD2FEF" w14:textId="77777777" w:rsidR="00090068" w:rsidRPr="00FE4DE7" w:rsidRDefault="00090068" w:rsidP="00090068">
            <w:pPr>
              <w:spacing w:after="160"/>
            </w:pPr>
            <w:r w:rsidRPr="00FE4DE7">
              <w:t>Keep Informed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9B4BD23" w14:textId="77777777" w:rsidR="00090068" w:rsidRPr="00090068" w:rsidRDefault="00090068" w:rsidP="00862CEC">
            <w:pPr>
              <w:spacing w:after="160"/>
              <w:jc w:val="both"/>
            </w:pPr>
            <w:r w:rsidRPr="00090068">
              <w:t>Regularly interacts with member and training-related functions but has limited influence over overall system decisions.</w:t>
            </w:r>
          </w:p>
        </w:tc>
      </w:tr>
      <w:tr w:rsidR="00090068" w:rsidRPr="00090068" w14:paraId="6643BACB" w14:textId="77777777" w:rsidTr="007479DF">
        <w:tc>
          <w:tcPr>
            <w:tcW w:w="0" w:type="auto"/>
            <w:shd w:val="clear" w:color="auto" w:fill="D9D9D9" w:themeFill="background1" w:themeFillShade="D9"/>
            <w:hideMark/>
          </w:tcPr>
          <w:p w14:paraId="24AD1431" w14:textId="77777777" w:rsidR="00090068" w:rsidRPr="00FE4DE7" w:rsidRDefault="00090068" w:rsidP="00090068">
            <w:pPr>
              <w:spacing w:after="160"/>
            </w:pPr>
            <w:r w:rsidRPr="00FE4DE7">
              <w:t>Member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EEC6E60" w14:textId="77777777" w:rsidR="00090068" w:rsidRPr="00090068" w:rsidRDefault="00090068" w:rsidP="00090068">
            <w:pPr>
              <w:spacing w:after="160"/>
            </w:pPr>
            <w:r w:rsidRPr="00090068">
              <w:t>Low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F5312CB" w14:textId="77777777" w:rsidR="00090068" w:rsidRPr="00090068" w:rsidRDefault="00090068" w:rsidP="00090068">
            <w:pPr>
              <w:spacing w:after="160"/>
            </w:pPr>
            <w:r w:rsidRPr="00090068">
              <w:t>High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104DF3E" w14:textId="77777777" w:rsidR="00090068" w:rsidRPr="00FE4DE7" w:rsidRDefault="00090068" w:rsidP="00090068">
            <w:pPr>
              <w:spacing w:after="160"/>
            </w:pPr>
            <w:r w:rsidRPr="00FE4DE7">
              <w:t>Keep Informed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2F54423" w14:textId="77777777" w:rsidR="00090068" w:rsidRPr="00090068" w:rsidRDefault="00090068" w:rsidP="00862CEC">
            <w:pPr>
              <w:spacing w:after="160"/>
              <w:jc w:val="both"/>
            </w:pPr>
            <w:r w:rsidRPr="00090068">
              <w:t>Primary end user of membership, payment, check-in/out, and notification functions, but has limited decision-making authority over the system.</w:t>
            </w:r>
          </w:p>
        </w:tc>
      </w:tr>
    </w:tbl>
    <w:p w14:paraId="117B82D5" w14:textId="77777777" w:rsidR="00090068" w:rsidRDefault="00090068" w:rsidP="00090068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00"/>
        <w:gridCol w:w="3085"/>
        <w:gridCol w:w="3870"/>
      </w:tblGrid>
      <w:tr w:rsidR="00612661" w:rsidRPr="00612661" w14:paraId="357FA78A" w14:textId="77777777" w:rsidTr="008F0EAC">
        <w:tc>
          <w:tcPr>
            <w:tcW w:w="0" w:type="auto"/>
            <w:shd w:val="clear" w:color="auto" w:fill="4472C4" w:themeFill="accent1"/>
            <w:hideMark/>
          </w:tcPr>
          <w:p w14:paraId="451D5BBB" w14:textId="77777777" w:rsidR="00612661" w:rsidRPr="00DB38B5" w:rsidRDefault="00612661" w:rsidP="00612661">
            <w:pPr>
              <w:spacing w:after="160"/>
              <w:rPr>
                <w:color w:val="FFFFFF" w:themeColor="background1"/>
              </w:rPr>
            </w:pPr>
          </w:p>
        </w:tc>
        <w:tc>
          <w:tcPr>
            <w:tcW w:w="3085" w:type="dxa"/>
            <w:shd w:val="clear" w:color="auto" w:fill="4472C4" w:themeFill="accent1"/>
            <w:hideMark/>
          </w:tcPr>
          <w:p w14:paraId="1254EDF4" w14:textId="77777777" w:rsidR="00612661" w:rsidRPr="00DB38B5" w:rsidRDefault="00612661" w:rsidP="00612661">
            <w:pPr>
              <w:spacing w:after="160"/>
              <w:rPr>
                <w:b/>
                <w:bCs/>
                <w:color w:val="FFFFFF" w:themeColor="background1"/>
              </w:rPr>
            </w:pPr>
            <w:r w:rsidRPr="00DB38B5">
              <w:rPr>
                <w:b/>
                <w:bCs/>
                <w:color w:val="FFFFFF" w:themeColor="background1"/>
              </w:rPr>
              <w:t>Low Interest</w:t>
            </w:r>
          </w:p>
        </w:tc>
        <w:tc>
          <w:tcPr>
            <w:tcW w:w="3870" w:type="dxa"/>
            <w:shd w:val="clear" w:color="auto" w:fill="4472C4" w:themeFill="accent1"/>
            <w:hideMark/>
          </w:tcPr>
          <w:p w14:paraId="5F395506" w14:textId="77777777" w:rsidR="00612661" w:rsidRPr="00DB38B5" w:rsidRDefault="00612661" w:rsidP="00612661">
            <w:pPr>
              <w:spacing w:after="160"/>
              <w:rPr>
                <w:b/>
                <w:bCs/>
                <w:color w:val="FFFFFF" w:themeColor="background1"/>
              </w:rPr>
            </w:pPr>
            <w:r w:rsidRPr="00DB38B5">
              <w:rPr>
                <w:b/>
                <w:bCs/>
                <w:color w:val="FFFFFF" w:themeColor="background1"/>
              </w:rPr>
              <w:t>High Interest</w:t>
            </w:r>
          </w:p>
        </w:tc>
      </w:tr>
      <w:tr w:rsidR="00612661" w:rsidRPr="00612661" w14:paraId="0318F7E3" w14:textId="77777777" w:rsidTr="008F0EAC">
        <w:tc>
          <w:tcPr>
            <w:tcW w:w="0" w:type="auto"/>
            <w:hideMark/>
          </w:tcPr>
          <w:p w14:paraId="7D4B233C" w14:textId="77777777" w:rsidR="00612661" w:rsidRPr="00FE5699" w:rsidRDefault="00612661" w:rsidP="00612661">
            <w:pPr>
              <w:spacing w:after="160"/>
            </w:pPr>
            <w:r w:rsidRPr="00FE5699">
              <w:t>High Influence</w:t>
            </w:r>
          </w:p>
        </w:tc>
        <w:tc>
          <w:tcPr>
            <w:tcW w:w="3085" w:type="dxa"/>
            <w:hideMark/>
          </w:tcPr>
          <w:p w14:paraId="4693A74A" w14:textId="77777777" w:rsidR="00612661" w:rsidRPr="00FE5699" w:rsidRDefault="00612661" w:rsidP="00612661">
            <w:pPr>
              <w:spacing w:after="160"/>
            </w:pPr>
            <w:r w:rsidRPr="00FE5699">
              <w:t>Keep Satisfied</w:t>
            </w:r>
          </w:p>
        </w:tc>
        <w:tc>
          <w:tcPr>
            <w:tcW w:w="3870" w:type="dxa"/>
            <w:hideMark/>
          </w:tcPr>
          <w:p w14:paraId="29858A57" w14:textId="6D7F9CB8" w:rsidR="00612661" w:rsidRPr="00FE5699" w:rsidRDefault="00612661" w:rsidP="00612661">
            <w:pPr>
              <w:spacing w:after="160"/>
            </w:pPr>
            <w:r w:rsidRPr="00FE5699">
              <w:t>Manage Closely</w:t>
            </w:r>
          </w:p>
        </w:tc>
      </w:tr>
      <w:tr w:rsidR="00612661" w:rsidRPr="00612661" w14:paraId="23EFB126" w14:textId="77777777" w:rsidTr="008F0EAC">
        <w:tc>
          <w:tcPr>
            <w:tcW w:w="0" w:type="auto"/>
            <w:hideMark/>
          </w:tcPr>
          <w:p w14:paraId="6FEA6F7E" w14:textId="77777777" w:rsidR="00612661" w:rsidRPr="00FE5699" w:rsidRDefault="00612661" w:rsidP="00612661">
            <w:pPr>
              <w:spacing w:after="160"/>
            </w:pPr>
            <w:r w:rsidRPr="00FE5699">
              <w:t>Low / Medium Influence</w:t>
            </w:r>
          </w:p>
        </w:tc>
        <w:tc>
          <w:tcPr>
            <w:tcW w:w="3085" w:type="dxa"/>
            <w:hideMark/>
          </w:tcPr>
          <w:p w14:paraId="0FC41F2D" w14:textId="77777777" w:rsidR="00612661" w:rsidRPr="00FE5699" w:rsidRDefault="00612661" w:rsidP="00612661">
            <w:pPr>
              <w:spacing w:after="160"/>
            </w:pPr>
            <w:r w:rsidRPr="00FE5699">
              <w:t>Monitor</w:t>
            </w:r>
          </w:p>
        </w:tc>
        <w:tc>
          <w:tcPr>
            <w:tcW w:w="3870" w:type="dxa"/>
            <w:hideMark/>
          </w:tcPr>
          <w:p w14:paraId="71ECC933" w14:textId="53AC395A" w:rsidR="00612661" w:rsidRPr="00FE5699" w:rsidRDefault="00612661" w:rsidP="00612661">
            <w:pPr>
              <w:spacing w:after="160"/>
            </w:pPr>
            <w:r w:rsidRPr="00FE5699">
              <w:t>Keep Informed</w:t>
            </w:r>
          </w:p>
        </w:tc>
      </w:tr>
    </w:tbl>
    <w:p w14:paraId="7CFBA766" w14:textId="77777777" w:rsidR="00612661" w:rsidRPr="00090068" w:rsidRDefault="00612661" w:rsidP="00090068"/>
    <w:p w14:paraId="6E568E52" w14:textId="5FCB8D6C" w:rsidR="00306915" w:rsidRPr="00EB0D2E" w:rsidRDefault="00340CA5" w:rsidP="0069208D">
      <w:pPr>
        <w:pStyle w:val="Heading1"/>
        <w:pageBreakBefore/>
      </w:pPr>
      <w:r>
        <w:lastRenderedPageBreak/>
        <w:t>Requirement approvers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1477"/>
        <w:gridCol w:w="5317"/>
      </w:tblGrid>
      <w:tr w:rsidR="00F90CD4" w:rsidRPr="00F90CD4" w14:paraId="2CA62ADE" w14:textId="77777777" w:rsidTr="00A673A5">
        <w:tc>
          <w:tcPr>
            <w:tcW w:w="0" w:type="auto"/>
            <w:shd w:val="clear" w:color="auto" w:fill="4472C4" w:themeFill="accent1"/>
            <w:hideMark/>
          </w:tcPr>
          <w:p w14:paraId="2503B305" w14:textId="77777777" w:rsidR="00F90CD4" w:rsidRPr="00A673A5" w:rsidRDefault="00F90CD4" w:rsidP="00F90CD4">
            <w:pPr>
              <w:spacing w:after="160"/>
              <w:rPr>
                <w:b/>
                <w:bCs/>
                <w:color w:val="FFFFFF" w:themeColor="background1"/>
              </w:rPr>
            </w:pPr>
            <w:r w:rsidRPr="00A673A5">
              <w:rPr>
                <w:b/>
                <w:bCs/>
                <w:color w:val="FFFFFF" w:themeColor="background1"/>
              </w:rPr>
              <w:t>Requirement Area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9F79186" w14:textId="77777777" w:rsidR="00F90CD4" w:rsidRPr="00A673A5" w:rsidRDefault="00F90CD4" w:rsidP="00F90CD4">
            <w:pPr>
              <w:spacing w:after="160"/>
              <w:rPr>
                <w:b/>
                <w:bCs/>
                <w:color w:val="FFFFFF" w:themeColor="background1"/>
              </w:rPr>
            </w:pPr>
            <w:r w:rsidRPr="00A673A5">
              <w:rPr>
                <w:b/>
                <w:bCs/>
                <w:color w:val="FFFFFF" w:themeColor="background1"/>
              </w:rPr>
              <w:t>Approver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499678D4" w14:textId="77777777" w:rsidR="00F90CD4" w:rsidRPr="00A673A5" w:rsidRDefault="00F90CD4" w:rsidP="00F90CD4">
            <w:pPr>
              <w:spacing w:after="160"/>
              <w:rPr>
                <w:b/>
                <w:bCs/>
                <w:color w:val="FFFFFF" w:themeColor="background1"/>
              </w:rPr>
            </w:pPr>
            <w:r w:rsidRPr="00A673A5">
              <w:rPr>
                <w:b/>
                <w:bCs/>
                <w:color w:val="FFFFFF" w:themeColor="background1"/>
              </w:rPr>
              <w:t>Reason</w:t>
            </w:r>
          </w:p>
        </w:tc>
      </w:tr>
      <w:tr w:rsidR="00F90CD4" w:rsidRPr="00F90CD4" w14:paraId="20757953" w14:textId="77777777" w:rsidTr="00A673A5">
        <w:tc>
          <w:tcPr>
            <w:tcW w:w="0" w:type="auto"/>
            <w:hideMark/>
          </w:tcPr>
          <w:p w14:paraId="7DC755EB" w14:textId="77777777" w:rsidR="00F90CD4" w:rsidRPr="00F90CD4" w:rsidRDefault="00F90CD4" w:rsidP="00F90CD4">
            <w:pPr>
              <w:spacing w:after="160"/>
            </w:pPr>
            <w:r w:rsidRPr="00F90CD4">
              <w:t>Business requirements</w:t>
            </w:r>
          </w:p>
        </w:tc>
        <w:tc>
          <w:tcPr>
            <w:tcW w:w="0" w:type="auto"/>
            <w:hideMark/>
          </w:tcPr>
          <w:p w14:paraId="63381F51" w14:textId="77777777" w:rsidR="00F90CD4" w:rsidRPr="00A673A5" w:rsidRDefault="00F90CD4" w:rsidP="00F90CD4">
            <w:pPr>
              <w:spacing w:after="160"/>
            </w:pPr>
            <w:r w:rsidRPr="00A673A5">
              <w:t>Manager</w:t>
            </w:r>
          </w:p>
        </w:tc>
        <w:tc>
          <w:tcPr>
            <w:tcW w:w="0" w:type="auto"/>
            <w:hideMark/>
          </w:tcPr>
          <w:p w14:paraId="7B164582" w14:textId="77777777" w:rsidR="00F90CD4" w:rsidRPr="00F90CD4" w:rsidRDefault="00F90CD4" w:rsidP="00FA7988">
            <w:pPr>
              <w:spacing w:after="160"/>
              <w:jc w:val="both"/>
            </w:pPr>
            <w:r w:rsidRPr="00F90CD4">
              <w:t>Has authority over gym operations, policies, and business processes.</w:t>
            </w:r>
          </w:p>
        </w:tc>
      </w:tr>
      <w:tr w:rsidR="00F90CD4" w:rsidRPr="00F90CD4" w14:paraId="6655AF68" w14:textId="77777777" w:rsidTr="00A673A5">
        <w:tc>
          <w:tcPr>
            <w:tcW w:w="0" w:type="auto"/>
            <w:hideMark/>
          </w:tcPr>
          <w:p w14:paraId="55BC2A9C" w14:textId="77777777" w:rsidR="00F90CD4" w:rsidRPr="00F90CD4" w:rsidRDefault="00F90CD4" w:rsidP="00F90CD4">
            <w:pPr>
              <w:spacing w:after="160"/>
            </w:pPr>
            <w:r w:rsidRPr="00F90CD4">
              <w:t>Member management</w:t>
            </w:r>
          </w:p>
        </w:tc>
        <w:tc>
          <w:tcPr>
            <w:tcW w:w="0" w:type="auto"/>
            <w:hideMark/>
          </w:tcPr>
          <w:p w14:paraId="2EBB8B20" w14:textId="77777777" w:rsidR="00F90CD4" w:rsidRPr="00A673A5" w:rsidRDefault="00F90CD4" w:rsidP="00F90CD4">
            <w:pPr>
              <w:spacing w:after="160"/>
            </w:pPr>
            <w:r w:rsidRPr="00A673A5">
              <w:t>Manager</w:t>
            </w:r>
          </w:p>
        </w:tc>
        <w:tc>
          <w:tcPr>
            <w:tcW w:w="0" w:type="auto"/>
            <w:hideMark/>
          </w:tcPr>
          <w:p w14:paraId="6BD5060A" w14:textId="77777777" w:rsidR="00F90CD4" w:rsidRPr="00F90CD4" w:rsidRDefault="00F90CD4" w:rsidP="00FA7988">
            <w:pPr>
              <w:spacing w:after="160"/>
              <w:jc w:val="both"/>
            </w:pPr>
            <w:r w:rsidRPr="00F90CD4">
              <w:t>Defines how memberships, customer records, and related services should operate.</w:t>
            </w:r>
          </w:p>
        </w:tc>
      </w:tr>
      <w:tr w:rsidR="00F90CD4" w:rsidRPr="00F90CD4" w14:paraId="662A0D8B" w14:textId="77777777" w:rsidTr="00A673A5">
        <w:tc>
          <w:tcPr>
            <w:tcW w:w="0" w:type="auto"/>
            <w:hideMark/>
          </w:tcPr>
          <w:p w14:paraId="003719B4" w14:textId="77777777" w:rsidR="00F90CD4" w:rsidRPr="00F90CD4" w:rsidRDefault="00F90CD4" w:rsidP="00F90CD4">
            <w:pPr>
              <w:spacing w:after="160"/>
            </w:pPr>
            <w:r w:rsidRPr="00F90CD4">
              <w:t>Personal Trainer management</w:t>
            </w:r>
          </w:p>
        </w:tc>
        <w:tc>
          <w:tcPr>
            <w:tcW w:w="0" w:type="auto"/>
            <w:hideMark/>
          </w:tcPr>
          <w:p w14:paraId="5CE1B79A" w14:textId="77777777" w:rsidR="00F90CD4" w:rsidRPr="00A673A5" w:rsidRDefault="00F90CD4" w:rsidP="00F90CD4">
            <w:pPr>
              <w:spacing w:after="160"/>
            </w:pPr>
            <w:r w:rsidRPr="00A673A5">
              <w:t>Manager</w:t>
            </w:r>
          </w:p>
        </w:tc>
        <w:tc>
          <w:tcPr>
            <w:tcW w:w="0" w:type="auto"/>
            <w:hideMark/>
          </w:tcPr>
          <w:p w14:paraId="5A4D650A" w14:textId="77777777" w:rsidR="00F90CD4" w:rsidRPr="00F90CD4" w:rsidRDefault="00F90CD4" w:rsidP="00FA7988">
            <w:pPr>
              <w:spacing w:after="160"/>
              <w:jc w:val="both"/>
            </w:pPr>
            <w:r w:rsidRPr="00F90CD4">
              <w:t>Approves trainer-related processes and responsibilities.</w:t>
            </w:r>
          </w:p>
        </w:tc>
      </w:tr>
      <w:tr w:rsidR="00F90CD4" w:rsidRPr="00F90CD4" w14:paraId="6645C86D" w14:textId="77777777" w:rsidTr="00A673A5">
        <w:tc>
          <w:tcPr>
            <w:tcW w:w="0" w:type="auto"/>
            <w:hideMark/>
          </w:tcPr>
          <w:p w14:paraId="76567053" w14:textId="77777777" w:rsidR="00F90CD4" w:rsidRPr="00F90CD4" w:rsidRDefault="00F90CD4" w:rsidP="00F90CD4">
            <w:pPr>
              <w:spacing w:after="160"/>
            </w:pPr>
            <w:r w:rsidRPr="00F90CD4">
              <w:t>Staff operations</w:t>
            </w:r>
          </w:p>
        </w:tc>
        <w:tc>
          <w:tcPr>
            <w:tcW w:w="0" w:type="auto"/>
            <w:hideMark/>
          </w:tcPr>
          <w:p w14:paraId="6D201064" w14:textId="77777777" w:rsidR="00F90CD4" w:rsidRPr="00A673A5" w:rsidRDefault="00F90CD4" w:rsidP="00F90CD4">
            <w:pPr>
              <w:spacing w:after="160"/>
            </w:pPr>
            <w:r w:rsidRPr="00A673A5">
              <w:t>Manager</w:t>
            </w:r>
          </w:p>
        </w:tc>
        <w:tc>
          <w:tcPr>
            <w:tcW w:w="0" w:type="auto"/>
            <w:hideMark/>
          </w:tcPr>
          <w:p w14:paraId="0221D06E" w14:textId="77777777" w:rsidR="00F90CD4" w:rsidRPr="00F90CD4" w:rsidRDefault="00F90CD4" w:rsidP="00FA7988">
            <w:pPr>
              <w:spacing w:after="160"/>
              <w:jc w:val="both"/>
            </w:pPr>
            <w:r w:rsidRPr="00F90CD4">
              <w:t>Responsible for daily operational procedures and staff activities.</w:t>
            </w:r>
          </w:p>
        </w:tc>
      </w:tr>
      <w:tr w:rsidR="00F90CD4" w:rsidRPr="00F90CD4" w14:paraId="2F2199DA" w14:textId="77777777" w:rsidTr="00A673A5">
        <w:tc>
          <w:tcPr>
            <w:tcW w:w="0" w:type="auto"/>
            <w:hideMark/>
          </w:tcPr>
          <w:p w14:paraId="1E26EDD8" w14:textId="77777777" w:rsidR="00F90CD4" w:rsidRPr="00F90CD4" w:rsidRDefault="00F90CD4" w:rsidP="00F90CD4">
            <w:pPr>
              <w:spacing w:after="160"/>
            </w:pPr>
            <w:r w:rsidRPr="00F90CD4">
              <w:t>Memberships, pricing, and payments</w:t>
            </w:r>
          </w:p>
        </w:tc>
        <w:tc>
          <w:tcPr>
            <w:tcW w:w="0" w:type="auto"/>
            <w:hideMark/>
          </w:tcPr>
          <w:p w14:paraId="567F45B1" w14:textId="77777777" w:rsidR="00F90CD4" w:rsidRPr="00A673A5" w:rsidRDefault="00F90CD4" w:rsidP="00F90CD4">
            <w:pPr>
              <w:spacing w:after="160"/>
            </w:pPr>
            <w:r w:rsidRPr="00A673A5">
              <w:t>Manager</w:t>
            </w:r>
          </w:p>
        </w:tc>
        <w:tc>
          <w:tcPr>
            <w:tcW w:w="0" w:type="auto"/>
            <w:hideMark/>
          </w:tcPr>
          <w:p w14:paraId="6BA1896A" w14:textId="77777777" w:rsidR="00F90CD4" w:rsidRPr="00F90CD4" w:rsidRDefault="00F90CD4" w:rsidP="00FA7988">
            <w:pPr>
              <w:spacing w:after="160"/>
              <w:jc w:val="both"/>
            </w:pPr>
            <w:r w:rsidRPr="00F90CD4">
              <w:t>Controls business policies, packages, pricing, and payment processes.</w:t>
            </w:r>
          </w:p>
        </w:tc>
      </w:tr>
      <w:tr w:rsidR="00F90CD4" w:rsidRPr="00F90CD4" w14:paraId="4365716D" w14:textId="77777777" w:rsidTr="00A673A5">
        <w:tc>
          <w:tcPr>
            <w:tcW w:w="0" w:type="auto"/>
            <w:hideMark/>
          </w:tcPr>
          <w:p w14:paraId="3717FADD" w14:textId="77777777" w:rsidR="00F90CD4" w:rsidRPr="00F90CD4" w:rsidRDefault="00F90CD4" w:rsidP="00F90CD4">
            <w:pPr>
              <w:spacing w:after="160"/>
            </w:pPr>
            <w:r w:rsidRPr="00F90CD4">
              <w:t>Reports and analytics</w:t>
            </w:r>
          </w:p>
        </w:tc>
        <w:tc>
          <w:tcPr>
            <w:tcW w:w="0" w:type="auto"/>
            <w:hideMark/>
          </w:tcPr>
          <w:p w14:paraId="2DFFD2BE" w14:textId="77777777" w:rsidR="00F90CD4" w:rsidRPr="00A673A5" w:rsidRDefault="00F90CD4" w:rsidP="00F90CD4">
            <w:pPr>
              <w:spacing w:after="160"/>
            </w:pPr>
            <w:r w:rsidRPr="00A673A5">
              <w:t>Manager</w:t>
            </w:r>
          </w:p>
        </w:tc>
        <w:tc>
          <w:tcPr>
            <w:tcW w:w="0" w:type="auto"/>
            <w:hideMark/>
          </w:tcPr>
          <w:p w14:paraId="4A44906D" w14:textId="77777777" w:rsidR="00F90CD4" w:rsidRPr="00F90CD4" w:rsidRDefault="00F90CD4" w:rsidP="00FA7988">
            <w:pPr>
              <w:spacing w:after="160"/>
              <w:jc w:val="both"/>
            </w:pPr>
            <w:r w:rsidRPr="00F90CD4">
              <w:t>Determines what operational and management information is required.</w:t>
            </w:r>
          </w:p>
        </w:tc>
      </w:tr>
      <w:tr w:rsidR="00F90CD4" w:rsidRPr="00F90CD4" w14:paraId="4AFA1722" w14:textId="77777777" w:rsidTr="00A673A5">
        <w:tc>
          <w:tcPr>
            <w:tcW w:w="0" w:type="auto"/>
            <w:hideMark/>
          </w:tcPr>
          <w:p w14:paraId="25BD358C" w14:textId="77777777" w:rsidR="00F90CD4" w:rsidRPr="00F90CD4" w:rsidRDefault="00F90CD4" w:rsidP="00F90CD4">
            <w:pPr>
              <w:spacing w:after="160"/>
            </w:pPr>
            <w:r w:rsidRPr="00F90CD4">
              <w:t>System administration</w:t>
            </w:r>
          </w:p>
        </w:tc>
        <w:tc>
          <w:tcPr>
            <w:tcW w:w="0" w:type="auto"/>
            <w:hideMark/>
          </w:tcPr>
          <w:p w14:paraId="66BBF241" w14:textId="77777777" w:rsidR="00F90CD4" w:rsidRPr="00A673A5" w:rsidRDefault="00F90CD4" w:rsidP="00F90CD4">
            <w:pPr>
              <w:spacing w:after="160"/>
            </w:pPr>
            <w:r w:rsidRPr="00A673A5">
              <w:t>Admin</w:t>
            </w:r>
          </w:p>
        </w:tc>
        <w:tc>
          <w:tcPr>
            <w:tcW w:w="0" w:type="auto"/>
            <w:hideMark/>
          </w:tcPr>
          <w:p w14:paraId="5349A2DF" w14:textId="77777777" w:rsidR="00F90CD4" w:rsidRPr="00F90CD4" w:rsidRDefault="00F90CD4" w:rsidP="00FA7988">
            <w:pPr>
              <w:spacing w:after="160"/>
              <w:jc w:val="both"/>
            </w:pPr>
            <w:r w:rsidRPr="00F90CD4">
              <w:t>Approves account, role, permission, and system configuration requirements.</w:t>
            </w:r>
          </w:p>
        </w:tc>
      </w:tr>
      <w:tr w:rsidR="00F90CD4" w:rsidRPr="00F90CD4" w14:paraId="06804D6A" w14:textId="77777777" w:rsidTr="00A673A5">
        <w:tc>
          <w:tcPr>
            <w:tcW w:w="0" w:type="auto"/>
            <w:hideMark/>
          </w:tcPr>
          <w:p w14:paraId="7756502F" w14:textId="77777777" w:rsidR="00F90CD4" w:rsidRPr="00F90CD4" w:rsidRDefault="00F90CD4" w:rsidP="00F90CD4">
            <w:pPr>
              <w:spacing w:after="160"/>
            </w:pPr>
            <w:r w:rsidRPr="00F90CD4">
              <w:t>Security and access control</w:t>
            </w:r>
          </w:p>
        </w:tc>
        <w:tc>
          <w:tcPr>
            <w:tcW w:w="0" w:type="auto"/>
            <w:hideMark/>
          </w:tcPr>
          <w:p w14:paraId="454F1D4D" w14:textId="301CD082" w:rsidR="00F90CD4" w:rsidRPr="00A673A5" w:rsidRDefault="00F90CD4" w:rsidP="00F90CD4">
            <w:pPr>
              <w:spacing w:after="160"/>
            </w:pPr>
            <w:r w:rsidRPr="00A673A5">
              <w:t xml:space="preserve">Admin </w:t>
            </w:r>
            <w:r w:rsidR="00883467">
              <w:t>&amp;</w:t>
            </w:r>
            <w:r w:rsidRPr="00A673A5">
              <w:t xml:space="preserve"> Manager</w:t>
            </w:r>
          </w:p>
        </w:tc>
        <w:tc>
          <w:tcPr>
            <w:tcW w:w="0" w:type="auto"/>
            <w:hideMark/>
          </w:tcPr>
          <w:p w14:paraId="0723E120" w14:textId="77777777" w:rsidR="00F90CD4" w:rsidRPr="00F90CD4" w:rsidRDefault="00F90CD4" w:rsidP="00FA7988">
            <w:pPr>
              <w:spacing w:after="160"/>
              <w:jc w:val="both"/>
            </w:pPr>
            <w:r w:rsidRPr="00F90CD4">
              <w:t>Admin validates technical access controls; Manager approves business-level authorization rules.</w:t>
            </w:r>
          </w:p>
        </w:tc>
      </w:tr>
      <w:tr w:rsidR="00F90CD4" w:rsidRPr="00F90CD4" w14:paraId="0296432B" w14:textId="77777777" w:rsidTr="00A673A5">
        <w:tc>
          <w:tcPr>
            <w:tcW w:w="0" w:type="auto"/>
            <w:hideMark/>
          </w:tcPr>
          <w:p w14:paraId="0326853F" w14:textId="77777777" w:rsidR="00F90CD4" w:rsidRPr="00F90CD4" w:rsidRDefault="00F90CD4" w:rsidP="00F90CD4">
            <w:pPr>
              <w:spacing w:after="160"/>
            </w:pPr>
            <w:r w:rsidRPr="00F90CD4">
              <w:t>Final system requirements</w:t>
            </w:r>
          </w:p>
        </w:tc>
        <w:tc>
          <w:tcPr>
            <w:tcW w:w="0" w:type="auto"/>
            <w:hideMark/>
          </w:tcPr>
          <w:p w14:paraId="77D27C07" w14:textId="77777777" w:rsidR="00F90CD4" w:rsidRPr="00A673A5" w:rsidRDefault="00F90CD4" w:rsidP="00F90CD4">
            <w:pPr>
              <w:spacing w:after="160"/>
            </w:pPr>
            <w:r w:rsidRPr="00A673A5">
              <w:t>Manager</w:t>
            </w:r>
          </w:p>
        </w:tc>
        <w:tc>
          <w:tcPr>
            <w:tcW w:w="0" w:type="auto"/>
            <w:hideMark/>
          </w:tcPr>
          <w:p w14:paraId="60ED16F3" w14:textId="77777777" w:rsidR="00F90CD4" w:rsidRPr="00F90CD4" w:rsidRDefault="00F90CD4" w:rsidP="00FA7988">
            <w:pPr>
              <w:spacing w:after="160"/>
              <w:jc w:val="both"/>
            </w:pPr>
            <w:r w:rsidRPr="00F90CD4">
              <w:t>Acts as the primary stakeholder and final business requirement approver.</w:t>
            </w:r>
          </w:p>
        </w:tc>
      </w:tr>
    </w:tbl>
    <w:p w14:paraId="01DC8D16" w14:textId="77777777" w:rsidR="00DC0725" w:rsidRPr="00157C36" w:rsidRDefault="00DC0725" w:rsidP="00157C36"/>
    <w:sectPr w:rsidR="00DC0725" w:rsidRPr="00157C36" w:rsidSect="004F77A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5B54"/>
    <w:multiLevelType w:val="multilevel"/>
    <w:tmpl w:val="FF48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A4AE4"/>
    <w:multiLevelType w:val="multilevel"/>
    <w:tmpl w:val="8C96F4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87DDC"/>
    <w:multiLevelType w:val="multilevel"/>
    <w:tmpl w:val="78CCA72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63F2E"/>
    <w:multiLevelType w:val="multilevel"/>
    <w:tmpl w:val="04E624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B6E1E"/>
    <w:multiLevelType w:val="hybridMultilevel"/>
    <w:tmpl w:val="99943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018D9"/>
    <w:multiLevelType w:val="multilevel"/>
    <w:tmpl w:val="D22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E7D09"/>
    <w:multiLevelType w:val="multilevel"/>
    <w:tmpl w:val="08C0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00429"/>
    <w:multiLevelType w:val="multilevel"/>
    <w:tmpl w:val="8266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610E1C"/>
    <w:multiLevelType w:val="multilevel"/>
    <w:tmpl w:val="0918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84BEB"/>
    <w:multiLevelType w:val="hybridMultilevel"/>
    <w:tmpl w:val="B3EAC300"/>
    <w:lvl w:ilvl="0" w:tplc="1DCC9872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0F4329"/>
    <w:multiLevelType w:val="hybridMultilevel"/>
    <w:tmpl w:val="711C9B56"/>
    <w:lvl w:ilvl="0" w:tplc="1DCC9872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6317C2B"/>
    <w:multiLevelType w:val="multilevel"/>
    <w:tmpl w:val="B3705C0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8B7BEE"/>
    <w:multiLevelType w:val="multilevel"/>
    <w:tmpl w:val="6B94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995072">
    <w:abstractNumId w:val="5"/>
  </w:num>
  <w:num w:numId="2" w16cid:durableId="504365550">
    <w:abstractNumId w:val="8"/>
  </w:num>
  <w:num w:numId="3" w16cid:durableId="59795803">
    <w:abstractNumId w:val="12"/>
  </w:num>
  <w:num w:numId="4" w16cid:durableId="130561819">
    <w:abstractNumId w:val="0"/>
  </w:num>
  <w:num w:numId="5" w16cid:durableId="138422267">
    <w:abstractNumId w:val="6"/>
  </w:num>
  <w:num w:numId="6" w16cid:durableId="1705906200">
    <w:abstractNumId w:val="7"/>
  </w:num>
  <w:num w:numId="7" w16cid:durableId="1967075531">
    <w:abstractNumId w:val="1"/>
  </w:num>
  <w:num w:numId="8" w16cid:durableId="1828591198">
    <w:abstractNumId w:val="2"/>
  </w:num>
  <w:num w:numId="9" w16cid:durableId="69668520">
    <w:abstractNumId w:val="3"/>
  </w:num>
  <w:num w:numId="10" w16cid:durableId="1012314">
    <w:abstractNumId w:val="11"/>
  </w:num>
  <w:num w:numId="11" w16cid:durableId="1339040524">
    <w:abstractNumId w:val="4"/>
  </w:num>
  <w:num w:numId="12" w16cid:durableId="1426802075">
    <w:abstractNumId w:val="9"/>
  </w:num>
  <w:num w:numId="13" w16cid:durableId="1045561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AyMzIyNbMwMTWxNLRU0lEKTi0uzszPAykwrAUAx02/uywAAAA="/>
  </w:docVars>
  <w:rsids>
    <w:rsidRoot w:val="0049572D"/>
    <w:rsid w:val="0000029C"/>
    <w:rsid w:val="00015164"/>
    <w:rsid w:val="0001610A"/>
    <w:rsid w:val="00036848"/>
    <w:rsid w:val="0008529C"/>
    <w:rsid w:val="00090068"/>
    <w:rsid w:val="00122F34"/>
    <w:rsid w:val="001353FC"/>
    <w:rsid w:val="0015768A"/>
    <w:rsid w:val="00157C36"/>
    <w:rsid w:val="001A0D99"/>
    <w:rsid w:val="001C2FC5"/>
    <w:rsid w:val="001D274B"/>
    <w:rsid w:val="001F66E9"/>
    <w:rsid w:val="00217B38"/>
    <w:rsid w:val="00245A69"/>
    <w:rsid w:val="00260F6F"/>
    <w:rsid w:val="0026661F"/>
    <w:rsid w:val="00306915"/>
    <w:rsid w:val="00306C35"/>
    <w:rsid w:val="00320D42"/>
    <w:rsid w:val="003272C0"/>
    <w:rsid w:val="00340C3E"/>
    <w:rsid w:val="00340CA5"/>
    <w:rsid w:val="003410FE"/>
    <w:rsid w:val="00352BEF"/>
    <w:rsid w:val="00355948"/>
    <w:rsid w:val="00363DDB"/>
    <w:rsid w:val="00382CE7"/>
    <w:rsid w:val="00393C33"/>
    <w:rsid w:val="003E4AEF"/>
    <w:rsid w:val="00400450"/>
    <w:rsid w:val="00413127"/>
    <w:rsid w:val="004346D4"/>
    <w:rsid w:val="00451162"/>
    <w:rsid w:val="00487A6E"/>
    <w:rsid w:val="0049572D"/>
    <w:rsid w:val="004D0986"/>
    <w:rsid w:val="004E0182"/>
    <w:rsid w:val="004F44D4"/>
    <w:rsid w:val="004F6624"/>
    <w:rsid w:val="004F77AF"/>
    <w:rsid w:val="00543E00"/>
    <w:rsid w:val="00552FDB"/>
    <w:rsid w:val="005751F8"/>
    <w:rsid w:val="0058026F"/>
    <w:rsid w:val="005A1A96"/>
    <w:rsid w:val="005E1235"/>
    <w:rsid w:val="005F49DD"/>
    <w:rsid w:val="00612661"/>
    <w:rsid w:val="00634585"/>
    <w:rsid w:val="00643B08"/>
    <w:rsid w:val="00643BC5"/>
    <w:rsid w:val="0069208D"/>
    <w:rsid w:val="006B2E62"/>
    <w:rsid w:val="006C1304"/>
    <w:rsid w:val="006E7AF0"/>
    <w:rsid w:val="006F717C"/>
    <w:rsid w:val="007271BF"/>
    <w:rsid w:val="00744C26"/>
    <w:rsid w:val="007479DF"/>
    <w:rsid w:val="007D78D4"/>
    <w:rsid w:val="007E3A1D"/>
    <w:rsid w:val="007E4207"/>
    <w:rsid w:val="007E7A1E"/>
    <w:rsid w:val="00812BB0"/>
    <w:rsid w:val="0083448C"/>
    <w:rsid w:val="0085203B"/>
    <w:rsid w:val="00854FCF"/>
    <w:rsid w:val="00857430"/>
    <w:rsid w:val="00862CEC"/>
    <w:rsid w:val="00867506"/>
    <w:rsid w:val="00882D77"/>
    <w:rsid w:val="00883467"/>
    <w:rsid w:val="008873DD"/>
    <w:rsid w:val="008A78BE"/>
    <w:rsid w:val="008F0EAC"/>
    <w:rsid w:val="008F20ED"/>
    <w:rsid w:val="008F65E2"/>
    <w:rsid w:val="00907268"/>
    <w:rsid w:val="00915643"/>
    <w:rsid w:val="009407FB"/>
    <w:rsid w:val="00950A8B"/>
    <w:rsid w:val="00A033F1"/>
    <w:rsid w:val="00A1485B"/>
    <w:rsid w:val="00A31EB6"/>
    <w:rsid w:val="00A673A5"/>
    <w:rsid w:val="00A96105"/>
    <w:rsid w:val="00AA6DF0"/>
    <w:rsid w:val="00B30A3D"/>
    <w:rsid w:val="00BA4766"/>
    <w:rsid w:val="00BF41F6"/>
    <w:rsid w:val="00C04B41"/>
    <w:rsid w:val="00C301EA"/>
    <w:rsid w:val="00C70923"/>
    <w:rsid w:val="00CA652D"/>
    <w:rsid w:val="00CC05D2"/>
    <w:rsid w:val="00D30EB4"/>
    <w:rsid w:val="00D33FBC"/>
    <w:rsid w:val="00D46794"/>
    <w:rsid w:val="00D70567"/>
    <w:rsid w:val="00D71B2A"/>
    <w:rsid w:val="00D7602C"/>
    <w:rsid w:val="00DB38B5"/>
    <w:rsid w:val="00DC0725"/>
    <w:rsid w:val="00DD1FC4"/>
    <w:rsid w:val="00E060BE"/>
    <w:rsid w:val="00E26CE7"/>
    <w:rsid w:val="00E55FDE"/>
    <w:rsid w:val="00E65702"/>
    <w:rsid w:val="00E82E3C"/>
    <w:rsid w:val="00EB0D2E"/>
    <w:rsid w:val="00EE14A1"/>
    <w:rsid w:val="00EF5205"/>
    <w:rsid w:val="00F15724"/>
    <w:rsid w:val="00F21EBD"/>
    <w:rsid w:val="00F4663E"/>
    <w:rsid w:val="00F82E7C"/>
    <w:rsid w:val="00F839DE"/>
    <w:rsid w:val="00F90CD4"/>
    <w:rsid w:val="00FA7988"/>
    <w:rsid w:val="00FB5950"/>
    <w:rsid w:val="00FC67E5"/>
    <w:rsid w:val="00FE4DE7"/>
    <w:rsid w:val="00FE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45FB"/>
  <w15:chartTrackingRefBased/>
  <w15:docId w15:val="{56BCAFB3-EEA7-493B-8F14-EE7985EE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3DD"/>
    <w:pPr>
      <w:spacing w:line="256" w:lineRule="auto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72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72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72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72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72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72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72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72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72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72D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72D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572D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72D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72D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72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72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72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72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72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72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72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72D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72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72D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72D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7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0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C0725"/>
    <w:rPr>
      <w:b/>
      <w:bCs/>
    </w:rPr>
  </w:style>
  <w:style w:type="table" w:styleId="TableGrid">
    <w:name w:val="Table Grid"/>
    <w:basedOn w:val="TableNormal"/>
    <w:uiPriority w:val="39"/>
    <w:rsid w:val="00812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3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Ryuga Shirakami</dc:creator>
  <cp:keywords/>
  <dc:description/>
  <cp:lastModifiedBy>Ryuga Shirakami</cp:lastModifiedBy>
  <cp:revision>118</cp:revision>
  <dcterms:created xsi:type="dcterms:W3CDTF">2026-08-03T13:59:00Z</dcterms:created>
  <dcterms:modified xsi:type="dcterms:W3CDTF">2026-08-20T15:15:00Z</dcterms:modified>
</cp:coreProperties>
</file>