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009D8" w14:textId="77777777" w:rsidR="00EB0D2E" w:rsidRPr="00EB0D2E" w:rsidRDefault="00EB0D2E" w:rsidP="00EB0D2E">
      <w:r w:rsidRPr="00EB0D2E">
        <w:t>Prepared by: Bui Dinh Long</w:t>
      </w:r>
    </w:p>
    <w:p w14:paraId="13F69FDA" w14:textId="488CFFA5" w:rsidR="00EB0D2E" w:rsidRPr="00EB0D2E" w:rsidRDefault="00EB0D2E" w:rsidP="00EB0D2E">
      <w:r w:rsidRPr="00EB0D2E">
        <w:t xml:space="preserve">Status: Draft </w:t>
      </w:r>
      <w:r w:rsidR="00882D77">
        <w:t>Initial</w:t>
      </w:r>
    </w:p>
    <w:p w14:paraId="775F35C0" w14:textId="7AC0486D" w:rsidR="00EB0D2E" w:rsidRPr="00EB0D2E" w:rsidRDefault="00EB0D2E" w:rsidP="00EB0D2E">
      <w:r w:rsidRPr="00EB0D2E">
        <w:t>Version:26.08</w:t>
      </w:r>
      <w:r w:rsidR="005751F8">
        <w:t>18</w:t>
      </w:r>
      <w:r w:rsidRPr="00EB0D2E">
        <w:t>.0001</w:t>
      </w:r>
      <w:r w:rsidRPr="00EB0D2E">
        <w:br/>
      </w:r>
    </w:p>
    <w:p w14:paraId="1A9DF280" w14:textId="77777777" w:rsidR="00EB0D2E" w:rsidRPr="00EB0D2E" w:rsidRDefault="00EB0D2E" w:rsidP="00EB0D2E">
      <w:r w:rsidRPr="00EB0D2E">
        <w:t xml:space="preserve">Review by: </w:t>
      </w:r>
    </w:p>
    <w:p w14:paraId="386CD3C5" w14:textId="77777777" w:rsidR="00EB0D2E" w:rsidRPr="00EB0D2E" w:rsidRDefault="00EB0D2E" w:rsidP="00EB0D2E">
      <w:r w:rsidRPr="00EB0D2E">
        <w:t xml:space="preserve">Note: </w:t>
      </w:r>
    </w:p>
    <w:p w14:paraId="4204FA0B" w14:textId="77777777" w:rsidR="00EB0D2E" w:rsidRDefault="00EB0D2E" w:rsidP="00EB0D2E">
      <w:r w:rsidRPr="00EB0D2E">
        <w:t xml:space="preserve">Date: </w:t>
      </w:r>
    </w:p>
    <w:p w14:paraId="3A9F91CA" w14:textId="77777777" w:rsidR="004F77AF" w:rsidRDefault="004F77AF" w:rsidP="00EB0D2E">
      <w:pPr>
        <w:sectPr w:rsidR="004F77AF" w:rsidSect="004F77AF"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7E0CA30" w14:textId="3FAF1A68" w:rsidR="00340CA5" w:rsidRDefault="00340CA5" w:rsidP="00907268">
      <w:pPr>
        <w:pStyle w:val="Heading1"/>
      </w:pPr>
      <w:r>
        <w:t>Stakeholder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84"/>
        <w:gridCol w:w="2983"/>
        <w:gridCol w:w="2983"/>
      </w:tblGrid>
      <w:tr w:rsidR="00E060BE" w14:paraId="0BCBBB8F" w14:textId="6C50DD2B" w:rsidTr="00BF41F6">
        <w:tc>
          <w:tcPr>
            <w:tcW w:w="3384" w:type="dxa"/>
            <w:shd w:val="clear" w:color="auto" w:fill="4472C4" w:themeFill="accent1"/>
          </w:tcPr>
          <w:p w14:paraId="50B337F5" w14:textId="779604FD" w:rsidR="00E060BE" w:rsidRPr="00D30EB4" w:rsidRDefault="00E060BE" w:rsidP="009407FB">
            <w:pPr>
              <w:rPr>
                <w:b/>
                <w:bCs/>
                <w:color w:val="FFFFFF" w:themeColor="background1"/>
              </w:rPr>
            </w:pPr>
            <w:r w:rsidRPr="00D30EB4">
              <w:rPr>
                <w:b/>
                <w:bCs/>
                <w:color w:val="FFFFFF" w:themeColor="background1"/>
              </w:rPr>
              <w:t>Stakeholder</w:t>
            </w:r>
          </w:p>
        </w:tc>
        <w:tc>
          <w:tcPr>
            <w:tcW w:w="2983" w:type="dxa"/>
            <w:shd w:val="clear" w:color="auto" w:fill="4472C4" w:themeFill="accent1"/>
          </w:tcPr>
          <w:p w14:paraId="067684A7" w14:textId="3DBE4666" w:rsidR="00E060BE" w:rsidRPr="00D30EB4" w:rsidRDefault="00340C3E" w:rsidP="009407FB">
            <w:pPr>
              <w:rPr>
                <w:b/>
                <w:bCs/>
                <w:color w:val="FFFFFF" w:themeColor="background1"/>
              </w:rPr>
            </w:pPr>
            <w:r w:rsidRPr="00D30EB4">
              <w:rPr>
                <w:b/>
                <w:bCs/>
                <w:color w:val="FFFFFF" w:themeColor="background1"/>
              </w:rPr>
              <w:t>Resposibilities</w:t>
            </w:r>
          </w:p>
        </w:tc>
        <w:tc>
          <w:tcPr>
            <w:tcW w:w="2983" w:type="dxa"/>
            <w:shd w:val="clear" w:color="auto" w:fill="4472C4" w:themeFill="accent1"/>
          </w:tcPr>
          <w:p w14:paraId="7541B760" w14:textId="668A1FF2" w:rsidR="00E060BE" w:rsidRPr="00D30EB4" w:rsidRDefault="00340C3E" w:rsidP="009407FB">
            <w:pPr>
              <w:rPr>
                <w:b/>
                <w:bCs/>
                <w:color w:val="FFFFFF" w:themeColor="background1"/>
              </w:rPr>
            </w:pPr>
            <w:r w:rsidRPr="00D30EB4">
              <w:rPr>
                <w:b/>
                <w:bCs/>
                <w:color w:val="FFFFFF" w:themeColor="background1"/>
              </w:rPr>
              <w:t>Descriptions</w:t>
            </w:r>
          </w:p>
        </w:tc>
      </w:tr>
      <w:tr w:rsidR="00E060BE" w14:paraId="440F9E9E" w14:textId="7524C858" w:rsidTr="00E060BE">
        <w:tc>
          <w:tcPr>
            <w:tcW w:w="3384" w:type="dxa"/>
          </w:tcPr>
          <w:p w14:paraId="21E71BF7" w14:textId="77777777" w:rsidR="00E060BE" w:rsidRDefault="00E060BE" w:rsidP="009407FB"/>
        </w:tc>
        <w:tc>
          <w:tcPr>
            <w:tcW w:w="2983" w:type="dxa"/>
          </w:tcPr>
          <w:p w14:paraId="3A28A35B" w14:textId="77777777" w:rsidR="00E060BE" w:rsidRDefault="00E060BE" w:rsidP="009407FB"/>
        </w:tc>
        <w:tc>
          <w:tcPr>
            <w:tcW w:w="2983" w:type="dxa"/>
          </w:tcPr>
          <w:p w14:paraId="1F26DC85" w14:textId="77777777" w:rsidR="00E060BE" w:rsidRDefault="00E060BE" w:rsidP="009407FB"/>
        </w:tc>
      </w:tr>
    </w:tbl>
    <w:p w14:paraId="6740C915" w14:textId="77777777" w:rsidR="009407FB" w:rsidRPr="009407FB" w:rsidRDefault="009407FB" w:rsidP="009407FB"/>
    <w:p w14:paraId="06DE403E" w14:textId="0D644689" w:rsidR="00340CA5" w:rsidRDefault="00340CA5" w:rsidP="00907268">
      <w:pPr>
        <w:pStyle w:val="Heading1"/>
      </w:pPr>
      <w:r>
        <w:t>Stakeholder influence and interest matrix</w:t>
      </w:r>
    </w:p>
    <w:p w14:paraId="6E568E52" w14:textId="5FCB8D6C" w:rsidR="00306915" w:rsidRPr="00EB0D2E" w:rsidRDefault="00340CA5" w:rsidP="00907268">
      <w:pPr>
        <w:pStyle w:val="Heading1"/>
      </w:pPr>
      <w:r>
        <w:t>Requirement approvers</w:t>
      </w:r>
    </w:p>
    <w:p w14:paraId="01DC8D16" w14:textId="77777777" w:rsidR="00DC0725" w:rsidRPr="00157C36" w:rsidRDefault="00DC0725" w:rsidP="00157C36"/>
    <w:sectPr w:rsidR="00DC0725" w:rsidRPr="00157C36" w:rsidSect="004F77AF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35B54"/>
    <w:multiLevelType w:val="multilevel"/>
    <w:tmpl w:val="FF48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A4AE4"/>
    <w:multiLevelType w:val="multilevel"/>
    <w:tmpl w:val="8C96F41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987DDC"/>
    <w:multiLevelType w:val="multilevel"/>
    <w:tmpl w:val="78CCA72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663F2E"/>
    <w:multiLevelType w:val="multilevel"/>
    <w:tmpl w:val="04E6246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2B6E1E"/>
    <w:multiLevelType w:val="hybridMultilevel"/>
    <w:tmpl w:val="99943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C018D9"/>
    <w:multiLevelType w:val="multilevel"/>
    <w:tmpl w:val="D224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CE7D09"/>
    <w:multiLevelType w:val="multilevel"/>
    <w:tmpl w:val="08C0F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F00429"/>
    <w:multiLevelType w:val="multilevel"/>
    <w:tmpl w:val="82661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610E1C"/>
    <w:multiLevelType w:val="multilevel"/>
    <w:tmpl w:val="0918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584BEB"/>
    <w:multiLevelType w:val="hybridMultilevel"/>
    <w:tmpl w:val="B3EAC300"/>
    <w:lvl w:ilvl="0" w:tplc="1DCC9872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0F4329"/>
    <w:multiLevelType w:val="hybridMultilevel"/>
    <w:tmpl w:val="711C9B56"/>
    <w:lvl w:ilvl="0" w:tplc="1DCC9872">
      <w:numFmt w:val="bullet"/>
      <w:lvlText w:val="•"/>
      <w:lvlJc w:val="left"/>
      <w:pPr>
        <w:ind w:left="1440" w:hanging="72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6317C2B"/>
    <w:multiLevelType w:val="multilevel"/>
    <w:tmpl w:val="B3705C0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8B7BEE"/>
    <w:multiLevelType w:val="multilevel"/>
    <w:tmpl w:val="6B94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995072">
    <w:abstractNumId w:val="5"/>
  </w:num>
  <w:num w:numId="2" w16cid:durableId="504365550">
    <w:abstractNumId w:val="8"/>
  </w:num>
  <w:num w:numId="3" w16cid:durableId="59795803">
    <w:abstractNumId w:val="12"/>
  </w:num>
  <w:num w:numId="4" w16cid:durableId="130561819">
    <w:abstractNumId w:val="0"/>
  </w:num>
  <w:num w:numId="5" w16cid:durableId="138422267">
    <w:abstractNumId w:val="6"/>
  </w:num>
  <w:num w:numId="6" w16cid:durableId="1705906200">
    <w:abstractNumId w:val="7"/>
  </w:num>
  <w:num w:numId="7" w16cid:durableId="1967075531">
    <w:abstractNumId w:val="1"/>
  </w:num>
  <w:num w:numId="8" w16cid:durableId="1828591198">
    <w:abstractNumId w:val="2"/>
  </w:num>
  <w:num w:numId="9" w16cid:durableId="69668520">
    <w:abstractNumId w:val="3"/>
  </w:num>
  <w:num w:numId="10" w16cid:durableId="1012314">
    <w:abstractNumId w:val="11"/>
  </w:num>
  <w:num w:numId="11" w16cid:durableId="1339040524">
    <w:abstractNumId w:val="4"/>
  </w:num>
  <w:num w:numId="12" w16cid:durableId="1426802075">
    <w:abstractNumId w:val="9"/>
  </w:num>
  <w:num w:numId="13" w16cid:durableId="10455618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AyMzIyNbMwMTWxNLRU0lEKTi0uzszPAykwrAUAx02/uywAAAA="/>
  </w:docVars>
  <w:rsids>
    <w:rsidRoot w:val="0049572D"/>
    <w:rsid w:val="0001610A"/>
    <w:rsid w:val="00036848"/>
    <w:rsid w:val="001353FC"/>
    <w:rsid w:val="00157C36"/>
    <w:rsid w:val="00306915"/>
    <w:rsid w:val="00340C3E"/>
    <w:rsid w:val="00340CA5"/>
    <w:rsid w:val="00352BEF"/>
    <w:rsid w:val="00363DDB"/>
    <w:rsid w:val="00382CE7"/>
    <w:rsid w:val="003E4AEF"/>
    <w:rsid w:val="0049572D"/>
    <w:rsid w:val="004F44D4"/>
    <w:rsid w:val="004F77AF"/>
    <w:rsid w:val="005751F8"/>
    <w:rsid w:val="00634585"/>
    <w:rsid w:val="006B2E62"/>
    <w:rsid w:val="006E7AF0"/>
    <w:rsid w:val="006F717C"/>
    <w:rsid w:val="007271BF"/>
    <w:rsid w:val="007D78D4"/>
    <w:rsid w:val="007E3A1D"/>
    <w:rsid w:val="00812BB0"/>
    <w:rsid w:val="0083448C"/>
    <w:rsid w:val="00882D77"/>
    <w:rsid w:val="008873DD"/>
    <w:rsid w:val="008A78BE"/>
    <w:rsid w:val="008F20ED"/>
    <w:rsid w:val="00907268"/>
    <w:rsid w:val="00915643"/>
    <w:rsid w:val="009407FB"/>
    <w:rsid w:val="00A033F1"/>
    <w:rsid w:val="00A1485B"/>
    <w:rsid w:val="00A31EB6"/>
    <w:rsid w:val="00BA4766"/>
    <w:rsid w:val="00BF41F6"/>
    <w:rsid w:val="00C301EA"/>
    <w:rsid w:val="00CA652D"/>
    <w:rsid w:val="00D30EB4"/>
    <w:rsid w:val="00D71B2A"/>
    <w:rsid w:val="00DC0725"/>
    <w:rsid w:val="00E060BE"/>
    <w:rsid w:val="00EB0D2E"/>
    <w:rsid w:val="00F46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245FB"/>
  <w15:chartTrackingRefBased/>
  <w15:docId w15:val="{56BCAFB3-EEA7-493B-8F14-EE7985EE7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3DD"/>
    <w:pPr>
      <w:spacing w:line="256" w:lineRule="auto"/>
    </w:pPr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49572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72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572D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72D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72D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72D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72D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72D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72D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72D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72D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572D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72D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72D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72D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72D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72D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72D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72D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72D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72D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72D"/>
    <w:pPr>
      <w:spacing w:before="160" w:line="259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72D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72D"/>
    <w:pPr>
      <w:spacing w:line="259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7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7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72D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72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C07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DC0725"/>
    <w:rPr>
      <w:b/>
      <w:bCs/>
    </w:rPr>
  </w:style>
  <w:style w:type="table" w:styleId="TableGrid">
    <w:name w:val="Table Grid"/>
    <w:basedOn w:val="TableNormal"/>
    <w:uiPriority w:val="39"/>
    <w:rsid w:val="00812B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610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Ryuga Shirakami</dc:creator>
  <cp:keywords/>
  <dc:description/>
  <cp:lastModifiedBy>Ryuga Shirakami</cp:lastModifiedBy>
  <cp:revision>35</cp:revision>
  <dcterms:created xsi:type="dcterms:W3CDTF">2026-08-03T13:59:00Z</dcterms:created>
  <dcterms:modified xsi:type="dcterms:W3CDTF">2026-08-18T15:03:00Z</dcterms:modified>
</cp:coreProperties>
</file>