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127E64" w:rsidRDefault="00A940C0" w:rsidP="00FE28CC">
      <w:pPr>
        <w:spacing w:before="315" w:after="105" w:line="240" w:lineRule="auto"/>
        <w:ind w:left="-30"/>
        <w:jc w:val="center"/>
        <w:rPr>
          <w:rFonts w:ascii="Times New Roman" w:eastAsia="Georgia" w:hAnsi="Times New Roman" w:cs="Times New Roman"/>
          <w:b/>
          <w:sz w:val="48"/>
          <w:szCs w:val="48"/>
        </w:rPr>
      </w:pPr>
      <w:r>
        <w:rPr>
          <w:rFonts w:ascii="Times New Roman" w:eastAsia="Georgia" w:hAnsi="Times New Roman" w:cs="Times New Roman"/>
          <w:b/>
          <w:sz w:val="48"/>
          <w:szCs w:val="48"/>
        </w:rPr>
        <w:t xml:space="preserve">A </w:t>
      </w:r>
      <w:r w:rsidR="00116727" w:rsidRPr="00127E64">
        <w:rPr>
          <w:rFonts w:ascii="Times New Roman" w:eastAsia="Georgia" w:hAnsi="Times New Roman" w:cs="Times New Roman"/>
          <w:b/>
          <w:sz w:val="48"/>
          <w:szCs w:val="48"/>
        </w:rPr>
        <w:t xml:space="preserve">Smart </w:t>
      </w:r>
      <w:r w:rsidR="00212630" w:rsidRPr="00127E64">
        <w:rPr>
          <w:rFonts w:ascii="Times New Roman" w:eastAsia="Georgia" w:hAnsi="Times New Roman" w:cs="Times New Roman"/>
          <w:b/>
          <w:sz w:val="48"/>
          <w:szCs w:val="48"/>
        </w:rPr>
        <w:t>Parking System</w:t>
      </w:r>
    </w:p>
    <w:p w14:paraId="0794AE3D" w14:textId="77777777" w:rsidR="00556EF5"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713164" w:rsidRDefault="009E0FB6" w:rsidP="00FE28CC">
      <w:pPr>
        <w:spacing w:line="240" w:lineRule="auto"/>
        <w:jc w:val="center"/>
        <w:rPr>
          <w:rFonts w:ascii="Times New Roman" w:hAnsi="Times New Roman" w:cs="Times New Roman"/>
          <w:sz w:val="24"/>
          <w:szCs w:val="24"/>
        </w:rPr>
      </w:pPr>
      <w:r w:rsidRPr="00713164">
        <w:rPr>
          <w:rFonts w:ascii="Times New Roman" w:hAnsi="Times New Roman" w:cs="Times New Roman"/>
          <w:sz w:val="24"/>
          <w:szCs w:val="24"/>
        </w:rPr>
        <w:t>IOT102-SE2045, GROUP 7</w:t>
      </w:r>
    </w:p>
    <w:p w14:paraId="7CBA0871" w14:textId="77777777" w:rsidR="009E0FB6" w:rsidRDefault="009E0FB6" w:rsidP="00FE28CC">
      <w:pPr>
        <w:spacing w:line="240" w:lineRule="auto"/>
        <w:rPr>
          <w:rFonts w:ascii="Times New Roman" w:hAnsi="Times New Roman" w:cs="Times New Roman"/>
          <w:sz w:val="20"/>
          <w:szCs w:val="20"/>
        </w:rPr>
      </w:pPr>
    </w:p>
    <w:p w14:paraId="49CC1DC8" w14:textId="50F23002" w:rsidR="009E0FB6" w:rsidRDefault="009E0FB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Nguyen Sy Minh Man, Do Thanh Triet, Tran Dang Khoa, and Bui Dinh Long</w:t>
      </w:r>
    </w:p>
    <w:p w14:paraId="32C63B94" w14:textId="545D8CD4" w:rsidR="007B1CE6" w:rsidRDefault="007B1CE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FPT University, Ho Chi Minh Campus, Vietnam</w:t>
      </w:r>
    </w:p>
    <w:p w14:paraId="5B0ABC36" w14:textId="1C2EF99B" w:rsidR="007B1CE6" w:rsidRDefault="007B1CE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w:t>
      </w:r>
      <w:r w:rsidRPr="007B1CE6">
        <w:rPr>
          <w:rFonts w:ascii="Times New Roman" w:hAnsi="Times New Roman" w:cs="Times New Roman"/>
          <w:sz w:val="20"/>
          <w:szCs w:val="20"/>
        </w:rPr>
        <w:t>syminhman01</w:t>
      </w:r>
      <w:r>
        <w:rPr>
          <w:rFonts w:ascii="Times New Roman" w:hAnsi="Times New Roman" w:cs="Times New Roman"/>
          <w:sz w:val="20"/>
          <w:szCs w:val="20"/>
        </w:rPr>
        <w:t xml:space="preserve">, </w:t>
      </w:r>
      <w:r w:rsidRPr="007B1CE6">
        <w:rPr>
          <w:rFonts w:ascii="Times New Roman" w:hAnsi="Times New Roman" w:cs="Times New Roman"/>
          <w:sz w:val="20"/>
          <w:szCs w:val="20"/>
        </w:rPr>
        <w:t>thanhtriet1007</w:t>
      </w:r>
      <w:r>
        <w:rPr>
          <w:rFonts w:ascii="Times New Roman" w:hAnsi="Times New Roman" w:cs="Times New Roman"/>
          <w:sz w:val="20"/>
          <w:szCs w:val="20"/>
        </w:rPr>
        <w:t xml:space="preserve">, </w:t>
      </w:r>
      <w:r w:rsidR="00FD476F" w:rsidRPr="00FD476F">
        <w:rPr>
          <w:rFonts w:ascii="Times New Roman" w:hAnsi="Times New Roman" w:cs="Times New Roman"/>
          <w:sz w:val="20"/>
          <w:szCs w:val="20"/>
        </w:rPr>
        <w:t>khoavainoi2398</w:t>
      </w:r>
      <w:r w:rsidR="00FD476F">
        <w:rPr>
          <w:rFonts w:ascii="Times New Roman" w:hAnsi="Times New Roman" w:cs="Times New Roman"/>
          <w:sz w:val="20"/>
          <w:szCs w:val="20"/>
        </w:rPr>
        <w:t xml:space="preserve">, </w:t>
      </w:r>
      <w:proofErr w:type="spellStart"/>
      <w:r>
        <w:rPr>
          <w:rFonts w:ascii="Times New Roman" w:hAnsi="Times New Roman" w:cs="Times New Roman"/>
          <w:sz w:val="20"/>
          <w:szCs w:val="20"/>
        </w:rPr>
        <w:t>buidinhlongwork</w:t>
      </w:r>
      <w:proofErr w:type="spellEnd"/>
      <w:r>
        <w:rPr>
          <w:rFonts w:ascii="Times New Roman" w:hAnsi="Times New Roman" w:cs="Times New Roman"/>
          <w:sz w:val="20"/>
          <w:szCs w:val="20"/>
        </w:rPr>
        <w:t>}@gmail.com</w:t>
      </w:r>
    </w:p>
    <w:p w14:paraId="4D2449E4" w14:textId="77777777" w:rsidR="00AF193A" w:rsidRDefault="00AF193A" w:rsidP="002E6ADB">
      <w:pPr>
        <w:spacing w:line="240" w:lineRule="auto"/>
        <w:jc w:val="both"/>
        <w:rPr>
          <w:rFonts w:ascii="Times New Roman" w:hAnsi="Times New Roman" w:cs="Times New Roman"/>
          <w:sz w:val="20"/>
          <w:szCs w:val="20"/>
        </w:rPr>
      </w:pPr>
    </w:p>
    <w:p w14:paraId="2467C143" w14:textId="362EF50D" w:rsidR="00AF193A" w:rsidRDefault="003266E8" w:rsidP="009162F6">
      <w:pPr>
        <w:spacing w:line="240" w:lineRule="auto"/>
        <w:jc w:val="both"/>
        <w:rPr>
          <w:rFonts w:ascii="Times New Roman" w:hAnsi="Times New Roman" w:cs="Times New Roman"/>
          <w:sz w:val="20"/>
          <w:szCs w:val="20"/>
        </w:rPr>
      </w:pPr>
      <w:r w:rsidRPr="003266E8">
        <w:rPr>
          <w:rFonts w:ascii="Times New Roman" w:hAnsi="Times New Roman" w:cs="Times New Roman"/>
          <w:sz w:val="20"/>
          <w:szCs w:val="20"/>
        </w:rPr>
        <w:t>Abstract—This project presents a Smart Parking System with vehicle detection, barrier control, and web-based monitoring. The system integrates Arduino UNO R3 boards, ultrasonic sensors, an ESP32-CAM, a servo-based barrier, an IR remote, a backend server, and a web dashboard. The ultrasonic sensors are used to detect vehicle presence near the parking gate, while the Arduino UNO boards handle sensor communication and barrier control. When a vehicle is detected, the ESP32-CAM captures an image and sends it to the backend server for vehicle detection or license plate recognition. Based on the detection result, the system determines whether the barrier should be opened or remain closed. The IR remote provides manual override functions, allowing the operator to open, close, or reset the barrier when necessary. The web dashboard displays gate status, sensor readings, captured images, detection results, and vehicle entry or exit history. The proposed system demonstrates an IoT-based parking management solution that improves automation, monitoring, and control compared with traditional manual parking systems.</w:t>
      </w:r>
    </w:p>
    <w:p w14:paraId="5F094D79" w14:textId="77777777" w:rsidR="009162F6" w:rsidRDefault="009162F6" w:rsidP="009162F6">
      <w:pPr>
        <w:spacing w:line="240" w:lineRule="auto"/>
        <w:jc w:val="both"/>
        <w:rPr>
          <w:rFonts w:ascii="Times New Roman" w:hAnsi="Times New Roman" w:cs="Times New Roman"/>
          <w:sz w:val="20"/>
          <w:szCs w:val="20"/>
        </w:rPr>
      </w:pPr>
    </w:p>
    <w:p w14:paraId="7A4C5CD4" w14:textId="412048E5" w:rsidR="00466738" w:rsidRPr="00127E64" w:rsidRDefault="00466738" w:rsidP="00AF193A">
      <w:pPr>
        <w:spacing w:line="240" w:lineRule="auto"/>
        <w:rPr>
          <w:rFonts w:ascii="Times New Roman" w:hAnsi="Times New Roman" w:cs="Times New Roman"/>
          <w:sz w:val="20"/>
          <w:szCs w:val="20"/>
        </w:rPr>
      </w:pPr>
      <w:r>
        <w:rPr>
          <w:rFonts w:ascii="Times New Roman" w:hAnsi="Times New Roman" w:cs="Times New Roman"/>
          <w:sz w:val="20"/>
          <w:szCs w:val="20"/>
        </w:rPr>
        <w:t>Keywords</w:t>
      </w:r>
      <w:r w:rsidR="00A2672C">
        <w:rPr>
          <w:rFonts w:ascii="Times New Roman" w:hAnsi="Times New Roman" w:cs="Times New Roman"/>
          <w:sz w:val="20"/>
          <w:szCs w:val="20"/>
        </w:rPr>
        <w:t xml:space="preserve">: </w:t>
      </w:r>
      <w:r w:rsidR="004563DF" w:rsidRPr="004563DF">
        <w:rPr>
          <w:rFonts w:ascii="Times New Roman" w:hAnsi="Times New Roman" w:cs="Times New Roman"/>
          <w:sz w:val="20"/>
          <w:szCs w:val="20"/>
        </w:rPr>
        <w:t>Internet of Things</w:t>
      </w:r>
      <w:r w:rsidR="0062554C" w:rsidRPr="0062554C">
        <w:rPr>
          <w:rFonts w:ascii="Times New Roman" w:hAnsi="Times New Roman" w:cs="Times New Roman"/>
          <w:sz w:val="20"/>
          <w:szCs w:val="20"/>
        </w:rPr>
        <w:t>, IoT</w:t>
      </w:r>
      <w:r w:rsidR="0062554C">
        <w:rPr>
          <w:rFonts w:ascii="Times New Roman" w:hAnsi="Times New Roman" w:cs="Times New Roman"/>
          <w:sz w:val="20"/>
          <w:szCs w:val="20"/>
        </w:rPr>
        <w:t xml:space="preserve">, </w:t>
      </w:r>
      <w:r w:rsidR="0062554C" w:rsidRPr="0062554C">
        <w:rPr>
          <w:rFonts w:ascii="Times New Roman" w:hAnsi="Times New Roman" w:cs="Times New Roman"/>
          <w:sz w:val="20"/>
          <w:szCs w:val="20"/>
        </w:rPr>
        <w:t>Smart Parking, Arduino UNO, ESP32-CAM, Ultrasonic Sensor, Barrier Control, Web Dashboard, Vehicle Detection.</w:t>
      </w:r>
    </w:p>
    <w:p w14:paraId="65F2EC53" w14:textId="4F167E52" w:rsidR="00212630" w:rsidRPr="00127E64" w:rsidRDefault="00212630" w:rsidP="00212630">
      <w:pPr>
        <w:pStyle w:val="Heading1"/>
        <w:pageBreakBefore/>
        <w:rPr>
          <w:rFonts w:cs="Times New Roman"/>
          <w:sz w:val="20"/>
          <w:szCs w:val="20"/>
        </w:rPr>
      </w:pPr>
      <w:r w:rsidRPr="00127E64">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3915"/>
        <w:gridCol w:w="3624"/>
        <w:gridCol w:w="883"/>
      </w:tblGrid>
      <w:tr w:rsidR="00212630" w:rsidRPr="00127E64" w14:paraId="27734769" w14:textId="77777777" w:rsidTr="006C6063">
        <w:tc>
          <w:tcPr>
            <w:tcW w:w="928" w:type="dxa"/>
          </w:tcPr>
          <w:p w14:paraId="2BA5B3A7" w14:textId="473555D2"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Date</w:t>
            </w:r>
          </w:p>
        </w:tc>
        <w:tc>
          <w:tcPr>
            <w:tcW w:w="3915" w:type="dxa"/>
          </w:tcPr>
          <w:p w14:paraId="0EE9E3EA" w14:textId="0E6ADB20"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Description</w:t>
            </w:r>
          </w:p>
        </w:tc>
        <w:tc>
          <w:tcPr>
            <w:tcW w:w="3624" w:type="dxa"/>
          </w:tcPr>
          <w:p w14:paraId="3DD93E1B" w14:textId="167A50AF"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Note</w:t>
            </w:r>
          </w:p>
        </w:tc>
        <w:tc>
          <w:tcPr>
            <w:tcW w:w="883" w:type="dxa"/>
          </w:tcPr>
          <w:p w14:paraId="52307131" w14:textId="7A22D325"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Version</w:t>
            </w:r>
          </w:p>
        </w:tc>
      </w:tr>
      <w:tr w:rsidR="00212630" w:rsidRPr="00127E64" w14:paraId="2BEDB2CB" w14:textId="77777777" w:rsidTr="006C6063">
        <w:tc>
          <w:tcPr>
            <w:tcW w:w="928" w:type="dxa"/>
          </w:tcPr>
          <w:p w14:paraId="73FE4B38" w14:textId="3CCF49E1" w:rsidR="00212630" w:rsidRPr="00127E64" w:rsidRDefault="00212630"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w:t>
            </w:r>
          </w:p>
        </w:tc>
        <w:tc>
          <w:tcPr>
            <w:tcW w:w="3915" w:type="dxa"/>
          </w:tcPr>
          <w:p w14:paraId="7D98880B" w14:textId="77777777" w:rsidR="00212630" w:rsidRPr="00127E64" w:rsidRDefault="00212630" w:rsidP="00212630">
            <w:pPr>
              <w:rPr>
                <w:rFonts w:ascii="Times New Roman" w:hAnsi="Times New Roman" w:cs="Times New Roman"/>
                <w:sz w:val="20"/>
                <w:szCs w:val="20"/>
                <w:lang w:eastAsia="ja-JP"/>
              </w:rPr>
            </w:pPr>
          </w:p>
        </w:tc>
        <w:tc>
          <w:tcPr>
            <w:tcW w:w="3624" w:type="dxa"/>
          </w:tcPr>
          <w:p w14:paraId="5FA812FE" w14:textId="77777777" w:rsidR="00212630" w:rsidRPr="00127E64"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127E64" w:rsidRDefault="00212630"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v#.#.#</w:t>
            </w:r>
          </w:p>
        </w:tc>
      </w:tr>
      <w:tr w:rsidR="00473A5F" w:rsidRPr="00127E64" w14:paraId="2A0E8315" w14:textId="77777777" w:rsidTr="006C6063">
        <w:tc>
          <w:tcPr>
            <w:tcW w:w="928" w:type="dxa"/>
          </w:tcPr>
          <w:p w14:paraId="73EB2C4D" w14:textId="4E3F739F"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08/06/26</w:t>
            </w:r>
          </w:p>
        </w:tc>
        <w:tc>
          <w:tcPr>
            <w:tcW w:w="3915" w:type="dxa"/>
          </w:tcPr>
          <w:p w14:paraId="200F8E92" w14:textId="08ACA4B6"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Initialize Document</w:t>
            </w:r>
          </w:p>
        </w:tc>
        <w:tc>
          <w:tcPr>
            <w:tcW w:w="3624" w:type="dxa"/>
          </w:tcPr>
          <w:p w14:paraId="0FDD2F9D" w14:textId="77777777" w:rsidR="00473A5F" w:rsidRPr="00127E64"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v0.1.0</w:t>
            </w:r>
          </w:p>
        </w:tc>
      </w:tr>
    </w:tbl>
    <w:p w14:paraId="6632BF9F" w14:textId="77777777" w:rsidR="00212630" w:rsidRPr="00127E64" w:rsidRDefault="00212630" w:rsidP="00212630">
      <w:pPr>
        <w:rPr>
          <w:rFonts w:ascii="Times New Roman" w:hAnsi="Times New Roman" w:cs="Times New Roman"/>
          <w:sz w:val="20"/>
          <w:szCs w:val="20"/>
          <w:lang w:eastAsia="ja-JP"/>
        </w:rPr>
      </w:pPr>
    </w:p>
    <w:p w14:paraId="52CFCA61" w14:textId="77777777" w:rsidR="00225D23" w:rsidRPr="00127E64" w:rsidRDefault="00225D23" w:rsidP="00212630">
      <w:pPr>
        <w:rPr>
          <w:rFonts w:ascii="Times New Roman" w:hAnsi="Times New Roman" w:cs="Times New Roman"/>
          <w:sz w:val="20"/>
          <w:szCs w:val="20"/>
          <w:lang w:eastAsia="ja-JP"/>
        </w:rPr>
      </w:pPr>
    </w:p>
    <w:p w14:paraId="33E73CD1" w14:textId="01ECFF76" w:rsidR="00130215" w:rsidRPr="00127E64" w:rsidRDefault="00E72A75" w:rsidP="00574B2D">
      <w:pPr>
        <w:pStyle w:val="Heading1"/>
        <w:pageBreakBefore/>
        <w:jc w:val="center"/>
        <w:rPr>
          <w:rFonts w:cs="Times New Roman"/>
          <w:sz w:val="20"/>
          <w:szCs w:val="20"/>
        </w:rPr>
      </w:pPr>
      <w:r>
        <w:rPr>
          <w:rFonts w:cs="Times New Roman"/>
          <w:sz w:val="20"/>
          <w:szCs w:val="20"/>
        </w:rPr>
        <w:lastRenderedPageBreak/>
        <w:t xml:space="preserve">I. </w:t>
      </w:r>
      <w:r w:rsidR="00130215" w:rsidRPr="00127E64">
        <w:rPr>
          <w:rFonts w:cs="Times New Roman"/>
          <w:sz w:val="20"/>
          <w:szCs w:val="20"/>
        </w:rPr>
        <w:t>INTRODUCTION</w:t>
      </w:r>
    </w:p>
    <w:p w14:paraId="152E06B3" w14:textId="20A16294" w:rsidR="00130215" w:rsidRDefault="004922A6"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A. Background</w:t>
      </w:r>
    </w:p>
    <w:p w14:paraId="1B99B807" w14:textId="1B1D9B67" w:rsidR="003D0CB7" w:rsidRDefault="004922A6"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B. </w:t>
      </w:r>
      <w:r w:rsidR="00FA6D26" w:rsidRPr="00FA6D26">
        <w:rPr>
          <w:rFonts w:ascii="Times New Roman" w:hAnsi="Times New Roman" w:cs="Times New Roman"/>
          <w:sz w:val="20"/>
          <w:szCs w:val="20"/>
          <w:lang w:eastAsia="ja-JP"/>
        </w:rPr>
        <w:t>Problem Statement</w:t>
      </w:r>
    </w:p>
    <w:p w14:paraId="626ECB3D" w14:textId="77777777" w:rsidR="004922A6" w:rsidRDefault="004922A6" w:rsidP="00212630">
      <w:pPr>
        <w:rPr>
          <w:rFonts w:ascii="Times New Roman" w:hAnsi="Times New Roman" w:cs="Times New Roman"/>
          <w:sz w:val="20"/>
          <w:szCs w:val="20"/>
          <w:lang w:eastAsia="ja-JP"/>
        </w:rPr>
      </w:pPr>
    </w:p>
    <w:p w14:paraId="256C1B92" w14:textId="77777777" w:rsidR="002A455F" w:rsidRPr="002A455F"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t>II. SYSTEM DESIGN</w:t>
      </w:r>
      <w:r w:rsidRPr="008933CF">
        <w:rPr>
          <w:rFonts w:ascii="Times New Roman" w:hAnsi="Times New Roman" w:cs="Times New Roman"/>
          <w:sz w:val="20"/>
          <w:szCs w:val="20"/>
          <w:lang w:eastAsia="ja-JP"/>
        </w:rPr>
        <w:br/>
        <w:t>A. Hardware Design</w:t>
      </w:r>
      <w:r w:rsidRPr="008933CF">
        <w:rPr>
          <w:rFonts w:ascii="Times New Roman" w:hAnsi="Times New Roman" w:cs="Times New Roman"/>
          <w:sz w:val="20"/>
          <w:szCs w:val="20"/>
          <w:lang w:eastAsia="ja-JP"/>
        </w:rPr>
        <w:br/>
        <w:t>B. Software Design</w:t>
      </w:r>
      <w:r w:rsidRPr="008933CF">
        <w:rPr>
          <w:rFonts w:ascii="Times New Roman" w:hAnsi="Times New Roman" w:cs="Times New Roman"/>
          <w:sz w:val="20"/>
          <w:szCs w:val="20"/>
          <w:lang w:eastAsia="ja-JP"/>
        </w:rPr>
        <w:br/>
        <w:t>C. System Workflow</w:t>
      </w:r>
      <w:r w:rsidRPr="008933CF">
        <w:rPr>
          <w:rFonts w:ascii="Times New Roman" w:hAnsi="Times New Roman" w:cs="Times New Roman"/>
          <w:sz w:val="20"/>
          <w:szCs w:val="20"/>
          <w:lang w:eastAsia="ja-JP"/>
        </w:rPr>
        <w:br/>
      </w:r>
      <w:r w:rsidRPr="008933CF">
        <w:rPr>
          <w:rFonts w:ascii="Times New Roman" w:hAnsi="Times New Roman" w:cs="Times New Roman"/>
          <w:sz w:val="20"/>
          <w:szCs w:val="20"/>
          <w:lang w:eastAsia="ja-JP"/>
        </w:rPr>
        <w:br/>
      </w:r>
      <w:r w:rsidRPr="002A455F">
        <w:rPr>
          <w:rFonts w:ascii="Times New Roman" w:hAnsi="Times New Roman" w:cs="Times New Roman"/>
          <w:b/>
          <w:bCs/>
          <w:sz w:val="20"/>
          <w:szCs w:val="20"/>
          <w:lang w:eastAsia="ja-JP"/>
        </w:rPr>
        <w:t>III. IMPLEMENTATION</w:t>
      </w:r>
    </w:p>
    <w:p w14:paraId="727AEDF6" w14:textId="77777777" w:rsidR="002A455F" w:rsidRPr="002A455F"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br/>
        <w:t>IV. RESULTS AND DISCUSSION</w:t>
      </w:r>
    </w:p>
    <w:p w14:paraId="0C0F7E23" w14:textId="3F6A7799" w:rsidR="00426FA3"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br/>
        <w:t>V. CONCLUSION</w:t>
      </w:r>
    </w:p>
    <w:p w14:paraId="5C00B534" w14:textId="77777777" w:rsidR="00AF7B1D" w:rsidRDefault="00AF7B1D" w:rsidP="00212630">
      <w:pPr>
        <w:rPr>
          <w:rFonts w:ascii="Times New Roman" w:hAnsi="Times New Roman" w:cs="Times New Roman"/>
          <w:b/>
          <w:bCs/>
          <w:sz w:val="20"/>
          <w:szCs w:val="20"/>
          <w:lang w:eastAsia="ja-JP"/>
        </w:rPr>
      </w:pPr>
    </w:p>
    <w:p w14:paraId="75000EF0" w14:textId="21857538" w:rsidR="007C5A0D" w:rsidRDefault="007C5A0D" w:rsidP="00212630">
      <w:pPr>
        <w:rPr>
          <w:rFonts w:ascii="Times New Roman" w:hAnsi="Times New Roman" w:cs="Times New Roman"/>
          <w:b/>
          <w:bCs/>
          <w:sz w:val="20"/>
          <w:szCs w:val="20"/>
          <w:lang w:eastAsia="ja-JP"/>
        </w:rPr>
      </w:pPr>
      <w:r>
        <w:rPr>
          <w:rFonts w:ascii="Times New Roman" w:hAnsi="Times New Roman" w:cs="Times New Roman"/>
          <w:b/>
          <w:bCs/>
          <w:sz w:val="20"/>
          <w:szCs w:val="20"/>
          <w:lang w:eastAsia="ja-JP"/>
        </w:rPr>
        <w:t>REFERENCE</w:t>
      </w:r>
      <w:r w:rsidR="007E4DA1">
        <w:rPr>
          <w:rFonts w:ascii="Times New Roman" w:hAnsi="Times New Roman" w:cs="Times New Roman"/>
          <w:b/>
          <w:bCs/>
          <w:sz w:val="20"/>
          <w:szCs w:val="20"/>
          <w:lang w:eastAsia="ja-JP"/>
        </w:rPr>
        <w:t>S</w:t>
      </w:r>
    </w:p>
    <w:p w14:paraId="2A40374A" w14:textId="27034D55" w:rsidR="00EA3716" w:rsidRDefault="00EA3716" w:rsidP="00664FDE">
      <w:pPr>
        <w:rPr>
          <w:rFonts w:ascii="Times New Roman" w:hAnsi="Times New Roman" w:cs="Times New Roman"/>
          <w:b/>
          <w:bCs/>
          <w:sz w:val="20"/>
          <w:szCs w:val="20"/>
          <w:lang w:eastAsia="ja-JP"/>
        </w:rPr>
      </w:pPr>
    </w:p>
    <w:p w14:paraId="1D2C4BE0" w14:textId="4E6F0A0F" w:rsidR="00635877" w:rsidRPr="002A455F" w:rsidRDefault="00635877" w:rsidP="00212630">
      <w:pPr>
        <w:rPr>
          <w:rFonts w:ascii="Times New Roman" w:hAnsi="Times New Roman" w:cs="Times New Roman"/>
          <w:b/>
          <w:bCs/>
          <w:sz w:val="20"/>
          <w:szCs w:val="20"/>
          <w:lang w:eastAsia="ja-JP"/>
        </w:rPr>
      </w:pPr>
    </w:p>
    <w:sectPr w:rsidR="00635877" w:rsidRPr="002A4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455B7"/>
    <w:rsid w:val="00086B60"/>
    <w:rsid w:val="0009173D"/>
    <w:rsid w:val="001038F9"/>
    <w:rsid w:val="00116727"/>
    <w:rsid w:val="00124D23"/>
    <w:rsid w:val="00127E64"/>
    <w:rsid w:val="00130215"/>
    <w:rsid w:val="00137CF9"/>
    <w:rsid w:val="00165087"/>
    <w:rsid w:val="00190242"/>
    <w:rsid w:val="001942EB"/>
    <w:rsid w:val="00203112"/>
    <w:rsid w:val="00212630"/>
    <w:rsid w:val="00225D23"/>
    <w:rsid w:val="0026379B"/>
    <w:rsid w:val="002A455F"/>
    <w:rsid w:val="002E6ADB"/>
    <w:rsid w:val="0030107F"/>
    <w:rsid w:val="00313C2E"/>
    <w:rsid w:val="003266E8"/>
    <w:rsid w:val="00335777"/>
    <w:rsid w:val="00363DDB"/>
    <w:rsid w:val="00373FAB"/>
    <w:rsid w:val="003D0CB7"/>
    <w:rsid w:val="00426FA3"/>
    <w:rsid w:val="00446964"/>
    <w:rsid w:val="004563DF"/>
    <w:rsid w:val="00466738"/>
    <w:rsid w:val="00473A5F"/>
    <w:rsid w:val="00486FF7"/>
    <w:rsid w:val="004922A6"/>
    <w:rsid w:val="004D3F81"/>
    <w:rsid w:val="00523A89"/>
    <w:rsid w:val="00556EF5"/>
    <w:rsid w:val="00574B2D"/>
    <w:rsid w:val="005C263D"/>
    <w:rsid w:val="00620A9F"/>
    <w:rsid w:val="0062554C"/>
    <w:rsid w:val="00635877"/>
    <w:rsid w:val="006602A8"/>
    <w:rsid w:val="00664FDE"/>
    <w:rsid w:val="0068612C"/>
    <w:rsid w:val="006B103C"/>
    <w:rsid w:val="006C6063"/>
    <w:rsid w:val="006D2E8E"/>
    <w:rsid w:val="006F2631"/>
    <w:rsid w:val="006F6929"/>
    <w:rsid w:val="00713164"/>
    <w:rsid w:val="007B1CE6"/>
    <w:rsid w:val="007C5A0D"/>
    <w:rsid w:val="007D2DD6"/>
    <w:rsid w:val="007E2B5D"/>
    <w:rsid w:val="007E4DA1"/>
    <w:rsid w:val="0083448C"/>
    <w:rsid w:val="008933CF"/>
    <w:rsid w:val="008D54CC"/>
    <w:rsid w:val="0090643F"/>
    <w:rsid w:val="0091112B"/>
    <w:rsid w:val="00915643"/>
    <w:rsid w:val="009162F6"/>
    <w:rsid w:val="00925A7E"/>
    <w:rsid w:val="00940BB3"/>
    <w:rsid w:val="009E0FB6"/>
    <w:rsid w:val="00A11DD6"/>
    <w:rsid w:val="00A1296E"/>
    <w:rsid w:val="00A1485B"/>
    <w:rsid w:val="00A2672C"/>
    <w:rsid w:val="00A36245"/>
    <w:rsid w:val="00A73541"/>
    <w:rsid w:val="00A940C0"/>
    <w:rsid w:val="00AF193A"/>
    <w:rsid w:val="00AF7B1D"/>
    <w:rsid w:val="00B01163"/>
    <w:rsid w:val="00C03771"/>
    <w:rsid w:val="00C77049"/>
    <w:rsid w:val="00C80304"/>
    <w:rsid w:val="00C82542"/>
    <w:rsid w:val="00C85562"/>
    <w:rsid w:val="00D342FC"/>
    <w:rsid w:val="00D64B2B"/>
    <w:rsid w:val="00E72A75"/>
    <w:rsid w:val="00EA3716"/>
    <w:rsid w:val="00F053EB"/>
    <w:rsid w:val="00F4663E"/>
    <w:rsid w:val="00F51E36"/>
    <w:rsid w:val="00F738AD"/>
    <w:rsid w:val="00FA6B6D"/>
    <w:rsid w:val="00FA6D26"/>
    <w:rsid w:val="00FC174C"/>
    <w:rsid w:val="00FD476F"/>
    <w:rsid w:val="00FE28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82</cp:revision>
  <dcterms:created xsi:type="dcterms:W3CDTF">2026-06-08T14:27:00Z</dcterms:created>
  <dcterms:modified xsi:type="dcterms:W3CDTF">2026-06-08T16:34:00Z</dcterms:modified>
</cp:coreProperties>
</file>