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5FEA8" w14:textId="036674F4" w:rsidR="00363DDB" w:rsidRPr="00820E11" w:rsidRDefault="00D055DF" w:rsidP="00192504">
      <w:pPr>
        <w:pStyle w:val="Heading1"/>
        <w:rPr>
          <w:rFonts w:asciiTheme="minorHAnsi" w:hAnsiTheme="minorHAnsi" w:cstheme="minorHAnsi"/>
          <w:sz w:val="21"/>
          <w:szCs w:val="21"/>
        </w:rPr>
      </w:pPr>
      <w:r w:rsidRPr="00820E11">
        <w:rPr>
          <w:rFonts w:asciiTheme="minorHAnsi" w:hAnsiTheme="minorHAnsi" w:cstheme="minorHAnsi"/>
          <w:sz w:val="21"/>
          <w:szCs w:val="21"/>
        </w:rPr>
        <w:t>DOCUMENT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4230"/>
        <w:gridCol w:w="1260"/>
        <w:gridCol w:w="1350"/>
        <w:gridCol w:w="1165"/>
      </w:tblGrid>
      <w:tr w:rsidR="00A05F66" w:rsidRPr="00820E11" w14:paraId="1EA4D64C" w14:textId="77777777" w:rsidTr="00865D4C">
        <w:tc>
          <w:tcPr>
            <w:tcW w:w="1345" w:type="dxa"/>
          </w:tcPr>
          <w:p w14:paraId="27EBBE10" w14:textId="58E28117" w:rsidR="00A05F66" w:rsidRPr="00820E11" w:rsidRDefault="00A05F66" w:rsidP="0052761C">
            <w:pPr>
              <w:jc w:val="center"/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</w:pPr>
            <w:r w:rsidRPr="00820E11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Ngày</w:t>
            </w:r>
          </w:p>
        </w:tc>
        <w:tc>
          <w:tcPr>
            <w:tcW w:w="4230" w:type="dxa"/>
          </w:tcPr>
          <w:p w14:paraId="19E7364B" w14:textId="191E8DA3" w:rsidR="00A05F66" w:rsidRPr="00820E11" w:rsidRDefault="00A05F66" w:rsidP="0052761C">
            <w:pPr>
              <w:jc w:val="center"/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</w:pPr>
            <w:r w:rsidRPr="00820E11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Nội dung cập nhật</w:t>
            </w:r>
          </w:p>
        </w:tc>
        <w:tc>
          <w:tcPr>
            <w:tcW w:w="1260" w:type="dxa"/>
          </w:tcPr>
          <w:p w14:paraId="561AA3DA" w14:textId="24C5F39E" w:rsidR="00A05F66" w:rsidRPr="00820E11" w:rsidRDefault="00A05F66" w:rsidP="0052761C">
            <w:pPr>
              <w:jc w:val="center"/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</w:pPr>
            <w:r w:rsidRPr="00820E11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Người cập nhật</w:t>
            </w:r>
          </w:p>
        </w:tc>
        <w:tc>
          <w:tcPr>
            <w:tcW w:w="1350" w:type="dxa"/>
          </w:tcPr>
          <w:p w14:paraId="4C6F1203" w14:textId="296087D8" w:rsidR="00A05F66" w:rsidRPr="00820E11" w:rsidRDefault="00A05F66" w:rsidP="0052761C">
            <w:pPr>
              <w:jc w:val="center"/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</w:pPr>
            <w:r w:rsidRPr="00820E11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 xml:space="preserve">Người </w:t>
            </w:r>
            <w:r w:rsidR="00912C18" w:rsidRPr="00820E11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giám xác</w:t>
            </w:r>
          </w:p>
        </w:tc>
        <w:tc>
          <w:tcPr>
            <w:tcW w:w="1165" w:type="dxa"/>
          </w:tcPr>
          <w:p w14:paraId="570CBC68" w14:textId="54514273" w:rsidR="00A05F66" w:rsidRPr="00820E11" w:rsidRDefault="00A05F66" w:rsidP="0052761C">
            <w:pPr>
              <w:jc w:val="center"/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</w:pPr>
            <w:r w:rsidRPr="00820E11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Phiên bản</w:t>
            </w:r>
          </w:p>
        </w:tc>
      </w:tr>
      <w:tr w:rsidR="004F0E33" w:rsidRPr="00820E11" w14:paraId="21D3E6FB" w14:textId="77777777" w:rsidTr="00865D4C">
        <w:tc>
          <w:tcPr>
            <w:tcW w:w="1345" w:type="dxa"/>
          </w:tcPr>
          <w:p w14:paraId="401656D0" w14:textId="7BBB2BDD" w:rsidR="004F0E33" w:rsidRPr="00820E11" w:rsidRDefault="001B0E11" w:rsidP="00591428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820E11">
              <w:rPr>
                <w:rFonts w:asciiTheme="minorHAnsi" w:hAnsiTheme="minorHAnsi" w:cstheme="minorHAnsi"/>
                <w:sz w:val="21"/>
                <w:szCs w:val="21"/>
              </w:rPr>
              <w:t>20/05/2026</w:t>
            </w:r>
          </w:p>
        </w:tc>
        <w:tc>
          <w:tcPr>
            <w:tcW w:w="4230" w:type="dxa"/>
          </w:tcPr>
          <w:p w14:paraId="340D3611" w14:textId="44091A4C" w:rsidR="004F0E33" w:rsidRPr="00820E11" w:rsidRDefault="001B0E11" w:rsidP="00591428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820E11">
              <w:rPr>
                <w:rFonts w:asciiTheme="minorHAnsi" w:hAnsiTheme="minorHAnsi" w:cstheme="minorHAnsi"/>
                <w:sz w:val="21"/>
                <w:szCs w:val="21"/>
              </w:rPr>
              <w:t>Khởi tạo tài liệu</w:t>
            </w:r>
          </w:p>
        </w:tc>
        <w:tc>
          <w:tcPr>
            <w:tcW w:w="1260" w:type="dxa"/>
          </w:tcPr>
          <w:p w14:paraId="79DFEF1B" w14:textId="02BDAE4C" w:rsidR="004F0E33" w:rsidRPr="00820E11" w:rsidRDefault="004B36FD" w:rsidP="00591428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820E11">
              <w:rPr>
                <w:rFonts w:asciiTheme="minorHAnsi" w:hAnsiTheme="minorHAnsi" w:cstheme="minorHAnsi"/>
                <w:sz w:val="21"/>
                <w:szCs w:val="21"/>
              </w:rPr>
              <w:t>Đình Long</w:t>
            </w:r>
          </w:p>
        </w:tc>
        <w:tc>
          <w:tcPr>
            <w:tcW w:w="1350" w:type="dxa"/>
          </w:tcPr>
          <w:p w14:paraId="1EE4E336" w14:textId="5ED6D011" w:rsidR="004F0E33" w:rsidRPr="00820E11" w:rsidRDefault="0098350D" w:rsidP="00591428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820E11">
              <w:rPr>
                <w:rFonts w:asciiTheme="minorHAnsi" w:hAnsiTheme="minorHAnsi" w:cstheme="minorHAnsi"/>
                <w:sz w:val="21"/>
                <w:szCs w:val="21"/>
              </w:rPr>
              <w:t>N/A</w:t>
            </w:r>
          </w:p>
        </w:tc>
        <w:tc>
          <w:tcPr>
            <w:tcW w:w="1165" w:type="dxa"/>
          </w:tcPr>
          <w:p w14:paraId="4DED4098" w14:textId="45005543" w:rsidR="004F0E33" w:rsidRPr="00820E11" w:rsidRDefault="002367AD" w:rsidP="00591428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820E11">
              <w:rPr>
                <w:rFonts w:asciiTheme="minorHAnsi" w:hAnsiTheme="minorHAnsi" w:cstheme="minorHAnsi"/>
                <w:sz w:val="21"/>
                <w:szCs w:val="21"/>
              </w:rPr>
              <w:t>V</w:t>
            </w:r>
            <w:r w:rsidR="007D5FD8" w:rsidRPr="00820E11">
              <w:rPr>
                <w:rFonts w:asciiTheme="minorHAnsi" w:hAnsiTheme="minorHAnsi" w:cstheme="minorHAnsi"/>
                <w:sz w:val="21"/>
                <w:szCs w:val="21"/>
              </w:rPr>
              <w:t>0.1</w:t>
            </w:r>
          </w:p>
        </w:tc>
      </w:tr>
    </w:tbl>
    <w:p w14:paraId="22F612B1" w14:textId="77777777" w:rsidR="00591428" w:rsidRPr="00820E11" w:rsidRDefault="00591428" w:rsidP="00591428">
      <w:pPr>
        <w:rPr>
          <w:rFonts w:asciiTheme="minorHAnsi" w:hAnsiTheme="minorHAnsi" w:cstheme="minorHAnsi"/>
          <w:sz w:val="21"/>
          <w:szCs w:val="21"/>
        </w:rPr>
      </w:pPr>
    </w:p>
    <w:p w14:paraId="27C3BFA6" w14:textId="72D7C475" w:rsidR="000663CE" w:rsidRPr="00820E11" w:rsidRDefault="000663CE" w:rsidP="000663CE">
      <w:pPr>
        <w:rPr>
          <w:rFonts w:asciiTheme="minorHAnsi" w:eastAsiaTheme="majorEastAsia" w:hAnsiTheme="minorHAnsi" w:cstheme="minorHAnsi"/>
          <w:b/>
          <w:bCs/>
          <w:sz w:val="21"/>
          <w:szCs w:val="21"/>
        </w:rPr>
      </w:pPr>
      <w:r w:rsidRPr="00820E11">
        <w:rPr>
          <w:rFonts w:asciiTheme="minorHAnsi" w:eastAsiaTheme="majorEastAsia" w:hAnsiTheme="minorHAnsi" w:cstheme="minorHAnsi"/>
          <w:b/>
          <w:bCs/>
          <w:sz w:val="21"/>
          <w:szCs w:val="21"/>
        </w:rPr>
        <w:t>PARTICIPATING PARTIES</w:t>
      </w:r>
    </w:p>
    <w:p w14:paraId="1B9C0F49" w14:textId="6D0E783A" w:rsidR="000663CE" w:rsidRPr="00820E11" w:rsidRDefault="000663CE" w:rsidP="000663CE">
      <w:pPr>
        <w:rPr>
          <w:rFonts w:asciiTheme="minorHAnsi" w:eastAsiaTheme="majorEastAsia" w:hAnsiTheme="minorHAnsi" w:cstheme="minorHAnsi"/>
          <w:b/>
          <w:bCs/>
          <w:sz w:val="21"/>
          <w:szCs w:val="21"/>
        </w:rPr>
      </w:pPr>
      <w:r w:rsidRPr="00820E11">
        <w:rPr>
          <w:rFonts w:asciiTheme="minorHAnsi" w:eastAsiaTheme="majorEastAsia" w:hAnsiTheme="minorHAnsi" w:cstheme="minorHAnsi"/>
          <w:b/>
          <w:bCs/>
          <w:sz w:val="21"/>
          <w:szCs w:val="21"/>
        </w:rPr>
        <w:t>Document Authors and Primary Responsibilities</w:t>
      </w:r>
    </w:p>
    <w:p w14:paraId="73923AD7" w14:textId="77777777" w:rsidR="004456BF" w:rsidRPr="00820E11" w:rsidRDefault="004456BF" w:rsidP="004456BF">
      <w:pPr>
        <w:rPr>
          <w:rFonts w:asciiTheme="minorHAnsi" w:hAnsiTheme="minorHAnsi" w:cstheme="minorHAnsi"/>
          <w:sz w:val="21"/>
          <w:szCs w:val="21"/>
        </w:rPr>
      </w:pPr>
      <w:r w:rsidRPr="00820E11">
        <w:rPr>
          <w:rFonts w:asciiTheme="minorHAnsi" w:hAnsiTheme="minorHAnsi" w:cstheme="minorHAnsi"/>
          <w:sz w:val="21"/>
          <w:szCs w:val="21"/>
        </w:rPr>
        <w:t>SE201631 Nguyễn Sỹ Minh Mẫn</w:t>
      </w:r>
    </w:p>
    <w:p w14:paraId="2E043C83" w14:textId="3F41ABE6" w:rsidR="004456BF" w:rsidRPr="00820E11" w:rsidRDefault="004456BF" w:rsidP="003A71D5">
      <w:pPr>
        <w:rPr>
          <w:rFonts w:asciiTheme="minorHAnsi" w:hAnsiTheme="minorHAnsi" w:cstheme="minorHAnsi"/>
          <w:sz w:val="21"/>
          <w:szCs w:val="21"/>
        </w:rPr>
      </w:pPr>
      <w:r w:rsidRPr="00820E11">
        <w:rPr>
          <w:rFonts w:asciiTheme="minorHAnsi" w:hAnsiTheme="minorHAnsi" w:cstheme="minorHAnsi"/>
          <w:sz w:val="21"/>
          <w:szCs w:val="21"/>
        </w:rPr>
        <w:t>SE201635 Trần Đăng Khoa</w:t>
      </w:r>
    </w:p>
    <w:p w14:paraId="64E3164D" w14:textId="10C0177D" w:rsidR="00146F31" w:rsidRPr="00820E11" w:rsidRDefault="0081606C" w:rsidP="003A71D5">
      <w:pPr>
        <w:rPr>
          <w:rFonts w:asciiTheme="minorHAnsi" w:hAnsiTheme="minorHAnsi" w:cstheme="minorHAnsi"/>
          <w:sz w:val="21"/>
          <w:szCs w:val="21"/>
        </w:rPr>
      </w:pPr>
      <w:r w:rsidRPr="00820E11">
        <w:rPr>
          <w:rFonts w:asciiTheme="minorHAnsi" w:hAnsiTheme="minorHAnsi" w:cstheme="minorHAnsi"/>
          <w:sz w:val="21"/>
          <w:szCs w:val="21"/>
        </w:rPr>
        <w:t xml:space="preserve">SE201643 </w:t>
      </w:r>
      <w:r w:rsidR="00994710" w:rsidRPr="00820E11">
        <w:rPr>
          <w:rFonts w:asciiTheme="minorHAnsi" w:hAnsiTheme="minorHAnsi" w:cstheme="minorHAnsi"/>
          <w:sz w:val="21"/>
          <w:szCs w:val="21"/>
        </w:rPr>
        <w:t>Bùi Đình Long</w:t>
      </w:r>
      <w:r w:rsidR="00C8754C" w:rsidRPr="00820E11">
        <w:rPr>
          <w:rFonts w:asciiTheme="minorHAnsi" w:hAnsiTheme="minorHAnsi" w:cstheme="minorHAnsi"/>
          <w:sz w:val="21"/>
          <w:szCs w:val="21"/>
        </w:rPr>
        <w:t xml:space="preserve"> </w:t>
      </w:r>
    </w:p>
    <w:p w14:paraId="1B1B70E9" w14:textId="77777777" w:rsidR="00891496" w:rsidRPr="00820E11" w:rsidRDefault="00891496" w:rsidP="003A71D5">
      <w:pPr>
        <w:rPr>
          <w:rFonts w:asciiTheme="minorHAnsi" w:hAnsiTheme="minorHAnsi" w:cstheme="minorHAnsi"/>
          <w:sz w:val="21"/>
          <w:szCs w:val="21"/>
        </w:rPr>
      </w:pPr>
    </w:p>
    <w:p w14:paraId="1EEE8F6F" w14:textId="47AD0CB1" w:rsidR="00605AF3" w:rsidRPr="00820E11" w:rsidRDefault="00605AF3" w:rsidP="003A71D5">
      <w:pPr>
        <w:rPr>
          <w:rFonts w:asciiTheme="minorHAnsi" w:hAnsiTheme="minorHAnsi" w:cstheme="minorHAnsi"/>
          <w:b/>
          <w:bCs/>
          <w:sz w:val="21"/>
          <w:szCs w:val="21"/>
        </w:rPr>
      </w:pPr>
      <w:r w:rsidRPr="00820E11">
        <w:rPr>
          <w:rFonts w:asciiTheme="minorHAnsi" w:hAnsiTheme="minorHAnsi" w:cstheme="minorHAnsi"/>
          <w:b/>
          <w:bCs/>
          <w:sz w:val="21"/>
          <w:szCs w:val="21"/>
        </w:rPr>
        <w:t>Work Assignment and Artefact Ownership</w:t>
      </w:r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991"/>
        <w:gridCol w:w="2955"/>
        <w:gridCol w:w="2936"/>
        <w:gridCol w:w="3412"/>
      </w:tblGrid>
      <w:tr w:rsidR="00AD5421" w:rsidRPr="00820E11" w14:paraId="3CB78BFC" w14:textId="77777777">
        <w:trPr>
          <w:tblHeader/>
          <w:jc w:val="center"/>
        </w:trPr>
        <w:tc>
          <w:tcPr>
            <w:tcW w:w="99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  <w:hideMark/>
          </w:tcPr>
          <w:p w14:paraId="60582A37" w14:textId="77777777" w:rsidR="00AD5421" w:rsidRPr="003957DD" w:rsidRDefault="00AD5421" w:rsidP="00AD5421">
            <w:pP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</w:pPr>
            <w:r w:rsidRPr="003957DD"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Owner</w:t>
            </w:r>
          </w:p>
        </w:tc>
        <w:tc>
          <w:tcPr>
            <w:tcW w:w="2955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  <w:hideMark/>
          </w:tcPr>
          <w:p w14:paraId="3158771E" w14:textId="77777777" w:rsidR="00AD5421" w:rsidRPr="003957DD" w:rsidRDefault="00AD5421" w:rsidP="00AD5421">
            <w:pP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</w:pPr>
            <w:r w:rsidRPr="003957DD"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Assigned Artefacts</w:t>
            </w:r>
          </w:p>
        </w:tc>
        <w:tc>
          <w:tcPr>
            <w:tcW w:w="2936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  <w:hideMark/>
          </w:tcPr>
          <w:p w14:paraId="29DE8C65" w14:textId="77777777" w:rsidR="00AD5421" w:rsidRPr="003957DD" w:rsidRDefault="00AD5421" w:rsidP="00AD5421">
            <w:pP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</w:pPr>
            <w:r w:rsidRPr="003957DD"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Required Work</w:t>
            </w:r>
          </w:p>
        </w:tc>
        <w:tc>
          <w:tcPr>
            <w:tcW w:w="3412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  <w:hideMark/>
          </w:tcPr>
          <w:p w14:paraId="59BCD801" w14:textId="77777777" w:rsidR="00AD5421" w:rsidRPr="003957DD" w:rsidRDefault="00AD5421" w:rsidP="00AD5421">
            <w:pP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</w:pPr>
            <w:r w:rsidRPr="003957DD"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Handover / Integration Responsibility</w:t>
            </w:r>
          </w:p>
        </w:tc>
      </w:tr>
      <w:tr w:rsidR="00AD5421" w:rsidRPr="00820E11" w14:paraId="60496C72" w14:textId="77777777">
        <w:trPr>
          <w:jc w:val="center"/>
        </w:trPr>
        <w:tc>
          <w:tcPr>
            <w:tcW w:w="99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35" w:type="dxa"/>
              <w:left w:w="45" w:type="dxa"/>
              <w:bottom w:w="35" w:type="dxa"/>
              <w:right w:w="45" w:type="dxa"/>
            </w:tcMar>
            <w:hideMark/>
          </w:tcPr>
          <w:p w14:paraId="6882126B" w14:textId="77777777" w:rsidR="00AD5421" w:rsidRPr="003957DD" w:rsidRDefault="00AD5421" w:rsidP="00AD5421">
            <w:pP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</w:pPr>
            <w:r w:rsidRPr="003957DD"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Nguyễn Sỹ Minh Mẫn</w:t>
            </w:r>
          </w:p>
        </w:tc>
        <w:tc>
          <w:tcPr>
            <w:tcW w:w="2955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35" w:type="dxa"/>
              <w:left w:w="45" w:type="dxa"/>
              <w:bottom w:w="35" w:type="dxa"/>
              <w:right w:w="45" w:type="dxa"/>
            </w:tcMar>
            <w:hideMark/>
          </w:tcPr>
          <w:p w14:paraId="610984D6" w14:textId="77777777" w:rsidR="00AD5421" w:rsidRPr="003957DD" w:rsidRDefault="00AD5421" w:rsidP="00AD5421">
            <w:pP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</w:pPr>
            <w:r w:rsidRPr="003957DD"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Context Diagram and DFD; Data Dictionary; Prototype</w:t>
            </w:r>
          </w:p>
        </w:tc>
        <w:tc>
          <w:tcPr>
            <w:tcW w:w="2936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35" w:type="dxa"/>
              <w:left w:w="45" w:type="dxa"/>
              <w:bottom w:w="35" w:type="dxa"/>
              <w:right w:w="45" w:type="dxa"/>
            </w:tcMar>
            <w:hideMark/>
          </w:tcPr>
          <w:p w14:paraId="4539EA25" w14:textId="77777777" w:rsidR="00AD5421" w:rsidRPr="003957DD" w:rsidRDefault="00AD5421" w:rsidP="00AD5421">
            <w:pP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</w:pPr>
            <w:r w:rsidRPr="003957DD"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Finalize process, data-store, and data-flow alignment; update D5 and notification/SMS flows; maintain flow IDs; standardize prototype Screen IDs; insert or prepare final prototype screens and screenshots</w:t>
            </w:r>
          </w:p>
        </w:tc>
        <w:tc>
          <w:tcPr>
            <w:tcW w:w="3412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35" w:type="dxa"/>
              <w:left w:w="45" w:type="dxa"/>
              <w:bottom w:w="35" w:type="dxa"/>
              <w:right w:w="45" w:type="dxa"/>
            </w:tcMar>
            <w:hideMark/>
          </w:tcPr>
          <w:p w14:paraId="59D87691" w14:textId="77777777" w:rsidR="00AD5421" w:rsidRPr="003957DD" w:rsidRDefault="00AD5421" w:rsidP="00AD5421">
            <w:pP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</w:pPr>
            <w:r w:rsidRPr="003957DD"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Submit the finalized diagrams, Data Dictionary, Screen ID list, and prototype references to Bùi Đình Long for BRD and RTM integration</w:t>
            </w:r>
          </w:p>
        </w:tc>
      </w:tr>
      <w:tr w:rsidR="00AD5421" w:rsidRPr="00820E11" w14:paraId="62D0BDC9" w14:textId="77777777">
        <w:trPr>
          <w:jc w:val="center"/>
        </w:trPr>
        <w:tc>
          <w:tcPr>
            <w:tcW w:w="99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  <w:hideMark/>
          </w:tcPr>
          <w:p w14:paraId="7BD22E19" w14:textId="77777777" w:rsidR="00AD5421" w:rsidRPr="003957DD" w:rsidRDefault="00AD5421" w:rsidP="00AD5421">
            <w:pP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</w:pPr>
            <w:r w:rsidRPr="003957DD"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Trần Đăng Khoa</w:t>
            </w:r>
          </w:p>
        </w:tc>
        <w:tc>
          <w:tcPr>
            <w:tcW w:w="2955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  <w:hideMark/>
          </w:tcPr>
          <w:p w14:paraId="493F695F" w14:textId="77777777" w:rsidR="00AD5421" w:rsidRPr="003957DD" w:rsidRDefault="00AD5421" w:rsidP="00AD5421">
            <w:pP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</w:pPr>
            <w:r w:rsidRPr="003957DD"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Use Case Specifications; Use Case Diagram</w:t>
            </w:r>
          </w:p>
        </w:tc>
        <w:tc>
          <w:tcPr>
            <w:tcW w:w="2936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  <w:hideMark/>
          </w:tcPr>
          <w:p w14:paraId="20BA37C2" w14:textId="77777777" w:rsidR="00AD5421" w:rsidRPr="003957DD" w:rsidRDefault="00AD5421" w:rsidP="00AD5421">
            <w:pP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</w:pPr>
            <w:r w:rsidRPr="003957DD"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Normalize actor and use-case names; maintain UC-01 to UC-25; align preconditions, main flows, successful postconditions, business rules, priorities, and actor relationships; update the final Use Case Diagram</w:t>
            </w:r>
          </w:p>
        </w:tc>
        <w:tc>
          <w:tcPr>
            <w:tcW w:w="3412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  <w:hideMark/>
          </w:tcPr>
          <w:p w14:paraId="22F9C394" w14:textId="77777777" w:rsidR="00AD5421" w:rsidRPr="003957DD" w:rsidRDefault="00AD5421" w:rsidP="00AD5421">
            <w:pP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</w:pPr>
            <w:r w:rsidRPr="003957DD"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Submit the finalized use-case catalogue, specifications, and diagram to Bùi Đình Long for BRD and RTM integration</w:t>
            </w:r>
          </w:p>
        </w:tc>
      </w:tr>
      <w:tr w:rsidR="00AD5421" w:rsidRPr="00820E11" w14:paraId="73DDCF5E" w14:textId="77777777">
        <w:trPr>
          <w:jc w:val="center"/>
        </w:trPr>
        <w:tc>
          <w:tcPr>
            <w:tcW w:w="99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35" w:type="dxa"/>
              <w:left w:w="45" w:type="dxa"/>
              <w:bottom w:w="35" w:type="dxa"/>
              <w:right w:w="45" w:type="dxa"/>
            </w:tcMar>
            <w:hideMark/>
          </w:tcPr>
          <w:p w14:paraId="7D0DAA9F" w14:textId="77777777" w:rsidR="00AD5421" w:rsidRPr="003957DD" w:rsidRDefault="00AD5421" w:rsidP="00AD5421">
            <w:pP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</w:pPr>
            <w:r w:rsidRPr="003957DD"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Bùi Đình Long</w:t>
            </w:r>
          </w:p>
        </w:tc>
        <w:tc>
          <w:tcPr>
            <w:tcW w:w="2955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35" w:type="dxa"/>
              <w:left w:w="45" w:type="dxa"/>
              <w:bottom w:w="35" w:type="dxa"/>
              <w:right w:w="45" w:type="dxa"/>
            </w:tcMar>
            <w:hideMark/>
          </w:tcPr>
          <w:p w14:paraId="10579777" w14:textId="77777777" w:rsidR="00AD5421" w:rsidRPr="003957DD" w:rsidRDefault="00AD5421" w:rsidP="00AD5421">
            <w:pP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</w:pPr>
            <w:r w:rsidRPr="003957DD"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Consolidated BRD and all sections not assigned above</w:t>
            </w:r>
          </w:p>
        </w:tc>
        <w:tc>
          <w:tcPr>
            <w:tcW w:w="2936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35" w:type="dxa"/>
              <w:left w:w="45" w:type="dxa"/>
              <w:bottom w:w="35" w:type="dxa"/>
              <w:right w:w="45" w:type="dxa"/>
            </w:tcMar>
            <w:hideMark/>
          </w:tcPr>
          <w:p w14:paraId="0B5A73E5" w14:textId="77777777" w:rsidR="00AD5421" w:rsidRPr="003957DD" w:rsidRDefault="00AD5421" w:rsidP="00AD5421">
            <w:pP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</w:pPr>
            <w:r w:rsidRPr="003957DD"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Maintain document history, scope, objectives, actors, terminology, business rules, state-transition models, process descriptions, functional requirements, screen specifications, integrations, reports, NFRs, data-requirement references, acceptance criteria, RTM, formatting, and final consistency review</w:t>
            </w:r>
          </w:p>
        </w:tc>
        <w:tc>
          <w:tcPr>
            <w:tcW w:w="3412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35" w:type="dxa"/>
              <w:left w:w="45" w:type="dxa"/>
              <w:bottom w:w="35" w:type="dxa"/>
              <w:right w:w="45" w:type="dxa"/>
            </w:tcMar>
            <w:hideMark/>
          </w:tcPr>
          <w:p w14:paraId="281CCC7E" w14:textId="77777777" w:rsidR="00AD5421" w:rsidRPr="003957DD" w:rsidRDefault="00AD5421" w:rsidP="00AD5421">
            <w:pP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</w:pPr>
            <w:r w:rsidRPr="003957DD"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Integrate outputs from Mẫn and Khoa; resolve cross-document inconsistencies; prepare the final review version and submission baseline</w:t>
            </w:r>
          </w:p>
        </w:tc>
      </w:tr>
    </w:tbl>
    <w:p w14:paraId="7B714AE8" w14:textId="77777777" w:rsidR="00AD5421" w:rsidRPr="00820E11" w:rsidRDefault="00AD5421" w:rsidP="003A71D5">
      <w:pPr>
        <w:rPr>
          <w:rFonts w:asciiTheme="minorHAnsi" w:hAnsiTheme="minorHAnsi" w:cstheme="minorHAnsi"/>
          <w:b/>
          <w:bCs/>
          <w:sz w:val="21"/>
          <w:szCs w:val="21"/>
        </w:rPr>
      </w:pPr>
    </w:p>
    <w:p w14:paraId="74470F67" w14:textId="77777777" w:rsidR="00940752" w:rsidRPr="00820E11" w:rsidRDefault="00940752" w:rsidP="003A71D5">
      <w:pPr>
        <w:rPr>
          <w:rFonts w:asciiTheme="minorHAnsi" w:hAnsiTheme="minorHAnsi" w:cstheme="minorHAnsi"/>
          <w:sz w:val="21"/>
          <w:szCs w:val="21"/>
        </w:rPr>
      </w:pPr>
    </w:p>
    <w:p w14:paraId="50656195" w14:textId="77777777" w:rsidR="00E935E6" w:rsidRPr="00820E11" w:rsidRDefault="00E935E6" w:rsidP="00AD66A9">
      <w:pPr>
        <w:pStyle w:val="Heading1"/>
        <w:rPr>
          <w:rFonts w:asciiTheme="minorHAnsi" w:hAnsiTheme="minorHAnsi" w:cstheme="minorHAnsi"/>
          <w:sz w:val="21"/>
          <w:szCs w:val="21"/>
        </w:rPr>
      </w:pPr>
      <w:r w:rsidRPr="00820E11">
        <w:rPr>
          <w:rFonts w:asciiTheme="minorHAnsi" w:hAnsiTheme="minorHAnsi" w:cstheme="minorHAnsi"/>
          <w:sz w:val="21"/>
          <w:szCs w:val="21"/>
        </w:rPr>
        <w:lastRenderedPageBreak/>
        <w:t>Thông tin dùng chung</w:t>
      </w:r>
    </w:p>
    <w:p w14:paraId="2B46F302" w14:textId="0DE7F3ED" w:rsidR="008D1B3B" w:rsidRPr="00820E11" w:rsidRDefault="00571456" w:rsidP="00B90F3F">
      <w:pPr>
        <w:pStyle w:val="Heading2"/>
        <w:numPr>
          <w:ilvl w:val="0"/>
          <w:numId w:val="2"/>
        </w:numPr>
        <w:rPr>
          <w:rFonts w:asciiTheme="minorHAnsi" w:hAnsiTheme="minorHAnsi" w:cstheme="minorHAnsi"/>
          <w:sz w:val="21"/>
          <w:szCs w:val="21"/>
        </w:rPr>
      </w:pPr>
      <w:r w:rsidRPr="00820E11">
        <w:rPr>
          <w:rFonts w:asciiTheme="minorHAnsi" w:hAnsiTheme="minorHAnsi" w:cstheme="minorHAnsi"/>
          <w:sz w:val="21"/>
          <w:szCs w:val="21"/>
        </w:rPr>
        <w:t>Danh mục từ viết tắt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F036B" w:rsidRPr="00820E11" w14:paraId="508D7120" w14:textId="77777777" w:rsidTr="00CF4257">
        <w:tc>
          <w:tcPr>
            <w:tcW w:w="2337" w:type="dxa"/>
            <w:vMerge w:val="restart"/>
          </w:tcPr>
          <w:p w14:paraId="6A592D24" w14:textId="1C53508F" w:rsidR="009F036B" w:rsidRPr="00820E11" w:rsidRDefault="009F036B" w:rsidP="006718CF">
            <w:pPr>
              <w:jc w:val="center"/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</w:pPr>
            <w:r w:rsidRPr="00820E11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STT</w:t>
            </w:r>
          </w:p>
        </w:tc>
        <w:tc>
          <w:tcPr>
            <w:tcW w:w="2337" w:type="dxa"/>
            <w:vMerge w:val="restart"/>
          </w:tcPr>
          <w:p w14:paraId="7A25BDAE" w14:textId="0AECB83A" w:rsidR="009F036B" w:rsidRPr="00820E11" w:rsidRDefault="009F036B" w:rsidP="006718CF">
            <w:pPr>
              <w:jc w:val="center"/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</w:pPr>
            <w:r w:rsidRPr="00820E11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Từ viết tắt</w:t>
            </w:r>
          </w:p>
        </w:tc>
        <w:tc>
          <w:tcPr>
            <w:tcW w:w="4676" w:type="dxa"/>
            <w:gridSpan w:val="2"/>
          </w:tcPr>
          <w:p w14:paraId="0876CC6F" w14:textId="51B41CA6" w:rsidR="009F036B" w:rsidRPr="00820E11" w:rsidRDefault="009F036B" w:rsidP="006718CF">
            <w:pPr>
              <w:jc w:val="center"/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</w:pPr>
            <w:r w:rsidRPr="00820E11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Ý nghĩa</w:t>
            </w:r>
          </w:p>
        </w:tc>
      </w:tr>
      <w:tr w:rsidR="009F036B" w:rsidRPr="00820E11" w14:paraId="7301CBFD" w14:textId="77777777" w:rsidTr="00C8371F">
        <w:tc>
          <w:tcPr>
            <w:tcW w:w="2337" w:type="dxa"/>
            <w:vMerge/>
          </w:tcPr>
          <w:p w14:paraId="01F5CFCE" w14:textId="77777777" w:rsidR="009F036B" w:rsidRPr="00820E11" w:rsidRDefault="009F036B" w:rsidP="006718CF">
            <w:pPr>
              <w:jc w:val="center"/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</w:pPr>
          </w:p>
        </w:tc>
        <w:tc>
          <w:tcPr>
            <w:tcW w:w="2337" w:type="dxa"/>
            <w:vMerge/>
          </w:tcPr>
          <w:p w14:paraId="4E31B893" w14:textId="77777777" w:rsidR="009F036B" w:rsidRPr="00820E11" w:rsidRDefault="009F036B" w:rsidP="006718CF">
            <w:pPr>
              <w:jc w:val="center"/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</w:pPr>
          </w:p>
        </w:tc>
        <w:tc>
          <w:tcPr>
            <w:tcW w:w="2338" w:type="dxa"/>
          </w:tcPr>
          <w:p w14:paraId="6482B5B8" w14:textId="001CD06D" w:rsidR="009F036B" w:rsidRPr="00820E11" w:rsidRDefault="009F036B" w:rsidP="006718CF">
            <w:pPr>
              <w:jc w:val="center"/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</w:pPr>
            <w:r w:rsidRPr="00820E11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Tiếng Việt</w:t>
            </w:r>
          </w:p>
        </w:tc>
        <w:tc>
          <w:tcPr>
            <w:tcW w:w="2338" w:type="dxa"/>
          </w:tcPr>
          <w:p w14:paraId="05824E48" w14:textId="1FEAD8AB" w:rsidR="009F036B" w:rsidRPr="00820E11" w:rsidRDefault="009F036B" w:rsidP="006718CF">
            <w:pPr>
              <w:jc w:val="center"/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</w:pPr>
            <w:r w:rsidRPr="00820E11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Tiếng anh</w:t>
            </w:r>
          </w:p>
        </w:tc>
      </w:tr>
      <w:tr w:rsidR="00B51142" w:rsidRPr="00820E11" w14:paraId="0A95EBFA" w14:textId="77777777" w:rsidTr="00C8371F">
        <w:tc>
          <w:tcPr>
            <w:tcW w:w="2337" w:type="dxa"/>
          </w:tcPr>
          <w:p w14:paraId="2B04FD30" w14:textId="77777777" w:rsidR="00B51142" w:rsidRPr="00820E11" w:rsidRDefault="00B51142" w:rsidP="006718CF">
            <w:pPr>
              <w:jc w:val="center"/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</w:pPr>
          </w:p>
        </w:tc>
        <w:tc>
          <w:tcPr>
            <w:tcW w:w="2337" w:type="dxa"/>
          </w:tcPr>
          <w:p w14:paraId="7971E3A4" w14:textId="77777777" w:rsidR="00B51142" w:rsidRPr="00820E11" w:rsidRDefault="00B51142" w:rsidP="006718CF">
            <w:pPr>
              <w:jc w:val="center"/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</w:pPr>
          </w:p>
        </w:tc>
        <w:tc>
          <w:tcPr>
            <w:tcW w:w="2338" w:type="dxa"/>
          </w:tcPr>
          <w:p w14:paraId="2136F62D" w14:textId="77777777" w:rsidR="00B51142" w:rsidRPr="00820E11" w:rsidRDefault="00B51142" w:rsidP="006718CF">
            <w:pPr>
              <w:jc w:val="center"/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</w:pPr>
          </w:p>
        </w:tc>
        <w:tc>
          <w:tcPr>
            <w:tcW w:w="2338" w:type="dxa"/>
          </w:tcPr>
          <w:p w14:paraId="548EEFE4" w14:textId="77777777" w:rsidR="00B51142" w:rsidRPr="00820E11" w:rsidRDefault="00B51142" w:rsidP="006718CF">
            <w:pPr>
              <w:jc w:val="center"/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</w:pPr>
          </w:p>
        </w:tc>
      </w:tr>
    </w:tbl>
    <w:p w14:paraId="1A062855" w14:textId="77777777" w:rsidR="00C86EB3" w:rsidRPr="00820E11" w:rsidRDefault="00C86EB3" w:rsidP="00C86EB3">
      <w:pPr>
        <w:rPr>
          <w:rFonts w:asciiTheme="minorHAnsi" w:hAnsiTheme="minorHAnsi" w:cstheme="minorHAnsi"/>
          <w:sz w:val="21"/>
          <w:szCs w:val="21"/>
        </w:rPr>
      </w:pPr>
    </w:p>
    <w:p w14:paraId="1DBF77C3" w14:textId="07253CBD" w:rsidR="00571456" w:rsidRPr="00820E11" w:rsidRDefault="00571456" w:rsidP="00B90F3F">
      <w:pPr>
        <w:pStyle w:val="Heading2"/>
        <w:numPr>
          <w:ilvl w:val="0"/>
          <w:numId w:val="2"/>
        </w:numPr>
        <w:rPr>
          <w:rFonts w:asciiTheme="minorHAnsi" w:hAnsiTheme="minorHAnsi" w:cstheme="minorHAnsi"/>
          <w:sz w:val="21"/>
          <w:szCs w:val="21"/>
        </w:rPr>
      </w:pPr>
      <w:r w:rsidRPr="00820E11">
        <w:rPr>
          <w:rFonts w:asciiTheme="minorHAnsi" w:hAnsiTheme="minorHAnsi" w:cstheme="minorHAnsi"/>
          <w:sz w:val="21"/>
          <w:szCs w:val="21"/>
        </w:rPr>
        <w:t>Danh mục các ký hiệu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30826" w:rsidRPr="00820E11" w14:paraId="45690675" w14:textId="77777777" w:rsidTr="00330826">
        <w:tc>
          <w:tcPr>
            <w:tcW w:w="3116" w:type="dxa"/>
          </w:tcPr>
          <w:p w14:paraId="32FBEE56" w14:textId="1352CC55" w:rsidR="00330826" w:rsidRPr="00820E11" w:rsidRDefault="00BF1D14" w:rsidP="006718CF">
            <w:pPr>
              <w:jc w:val="center"/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</w:pPr>
            <w:r w:rsidRPr="00820E11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STT</w:t>
            </w:r>
          </w:p>
        </w:tc>
        <w:tc>
          <w:tcPr>
            <w:tcW w:w="3117" w:type="dxa"/>
          </w:tcPr>
          <w:p w14:paraId="05F33256" w14:textId="3A346F1A" w:rsidR="00330826" w:rsidRPr="00820E11" w:rsidRDefault="00372025" w:rsidP="006718CF">
            <w:pPr>
              <w:jc w:val="center"/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</w:pPr>
            <w:r w:rsidRPr="00820E11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Ký hiệu</w:t>
            </w:r>
          </w:p>
        </w:tc>
        <w:tc>
          <w:tcPr>
            <w:tcW w:w="3117" w:type="dxa"/>
          </w:tcPr>
          <w:p w14:paraId="5DDEBF98" w14:textId="54531EF4" w:rsidR="00330826" w:rsidRPr="00820E11" w:rsidRDefault="00372025" w:rsidP="006718CF">
            <w:pPr>
              <w:jc w:val="center"/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</w:pPr>
            <w:r w:rsidRPr="00820E11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Mô tả</w:t>
            </w:r>
          </w:p>
        </w:tc>
      </w:tr>
      <w:tr w:rsidR="00290F5A" w:rsidRPr="00820E11" w14:paraId="5A751E6B" w14:textId="77777777" w:rsidTr="00330826">
        <w:tc>
          <w:tcPr>
            <w:tcW w:w="3116" w:type="dxa"/>
          </w:tcPr>
          <w:p w14:paraId="5532888E" w14:textId="77777777" w:rsidR="00290F5A" w:rsidRPr="00820E11" w:rsidRDefault="00290F5A" w:rsidP="006718CF">
            <w:pPr>
              <w:jc w:val="center"/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</w:pPr>
          </w:p>
        </w:tc>
        <w:tc>
          <w:tcPr>
            <w:tcW w:w="3117" w:type="dxa"/>
          </w:tcPr>
          <w:p w14:paraId="0EAD9F62" w14:textId="77777777" w:rsidR="00290F5A" w:rsidRPr="00820E11" w:rsidRDefault="00290F5A" w:rsidP="006718CF">
            <w:pPr>
              <w:jc w:val="center"/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</w:pPr>
          </w:p>
        </w:tc>
        <w:tc>
          <w:tcPr>
            <w:tcW w:w="3117" w:type="dxa"/>
          </w:tcPr>
          <w:p w14:paraId="35C82661" w14:textId="77777777" w:rsidR="00290F5A" w:rsidRPr="00820E11" w:rsidRDefault="00290F5A" w:rsidP="006718CF">
            <w:pPr>
              <w:jc w:val="center"/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</w:pPr>
          </w:p>
        </w:tc>
      </w:tr>
    </w:tbl>
    <w:p w14:paraId="198187FC" w14:textId="77777777" w:rsidR="00A42518" w:rsidRPr="00820E11" w:rsidRDefault="00A42518" w:rsidP="00A42518">
      <w:pPr>
        <w:rPr>
          <w:rFonts w:asciiTheme="minorHAnsi" w:hAnsiTheme="minorHAnsi" w:cstheme="minorHAnsi"/>
          <w:sz w:val="21"/>
          <w:szCs w:val="21"/>
        </w:rPr>
      </w:pPr>
    </w:p>
    <w:p w14:paraId="10A4A765" w14:textId="6B4EFDA4" w:rsidR="00783877" w:rsidRPr="00820E11" w:rsidRDefault="00783877" w:rsidP="00AD66A9">
      <w:pPr>
        <w:pStyle w:val="Heading1"/>
        <w:rPr>
          <w:rFonts w:asciiTheme="minorHAnsi" w:hAnsiTheme="minorHAnsi" w:cstheme="minorHAnsi"/>
          <w:sz w:val="21"/>
          <w:szCs w:val="21"/>
        </w:rPr>
      </w:pPr>
      <w:r w:rsidRPr="00820E11">
        <w:rPr>
          <w:rFonts w:asciiTheme="minorHAnsi" w:hAnsiTheme="minorHAnsi" w:cstheme="minorHAnsi"/>
          <w:sz w:val="21"/>
          <w:szCs w:val="21"/>
        </w:rPr>
        <w:lastRenderedPageBreak/>
        <w:t>Mô tả tài liệu</w:t>
      </w:r>
    </w:p>
    <w:p w14:paraId="0B291BE5" w14:textId="59009976" w:rsidR="00783877" w:rsidRPr="00820E11" w:rsidRDefault="00783877" w:rsidP="00AD66A9">
      <w:pPr>
        <w:pStyle w:val="Heading1"/>
        <w:rPr>
          <w:rFonts w:asciiTheme="minorHAnsi" w:hAnsiTheme="minorHAnsi" w:cstheme="minorHAnsi"/>
          <w:sz w:val="21"/>
          <w:szCs w:val="21"/>
        </w:rPr>
      </w:pPr>
      <w:r w:rsidRPr="00820E11">
        <w:rPr>
          <w:rFonts w:asciiTheme="minorHAnsi" w:hAnsiTheme="minorHAnsi" w:cstheme="minorHAnsi"/>
          <w:sz w:val="21"/>
          <w:szCs w:val="21"/>
        </w:rPr>
        <w:lastRenderedPageBreak/>
        <w:t>Quy trình và nghiệp vụ</w:t>
      </w:r>
    </w:p>
    <w:p w14:paraId="557CCCD2" w14:textId="4B282A98" w:rsidR="005609D3" w:rsidRPr="00820E11" w:rsidRDefault="005609D3" w:rsidP="001F116C">
      <w:pPr>
        <w:rPr>
          <w:rFonts w:asciiTheme="minorHAnsi" w:hAnsiTheme="minorHAnsi" w:cstheme="minorHAnsi"/>
          <w:sz w:val="21"/>
          <w:szCs w:val="21"/>
        </w:rPr>
      </w:pPr>
    </w:p>
    <w:p w14:paraId="6E11B763" w14:textId="2472AF22" w:rsidR="00957648" w:rsidRPr="00820E11" w:rsidRDefault="00957648" w:rsidP="00AD66A9">
      <w:pPr>
        <w:pStyle w:val="Heading1"/>
        <w:rPr>
          <w:rFonts w:asciiTheme="minorHAnsi" w:hAnsiTheme="minorHAnsi" w:cstheme="minorHAnsi"/>
          <w:sz w:val="21"/>
          <w:szCs w:val="21"/>
        </w:rPr>
      </w:pPr>
      <w:r w:rsidRPr="00820E11">
        <w:rPr>
          <w:rFonts w:asciiTheme="minorHAnsi" w:hAnsiTheme="minorHAnsi" w:cstheme="minorHAnsi"/>
          <w:sz w:val="21"/>
          <w:szCs w:val="21"/>
        </w:rPr>
        <w:lastRenderedPageBreak/>
        <w:t>Quy ước chung trên hệ thống</w:t>
      </w:r>
    </w:p>
    <w:p w14:paraId="4C69DF1B" w14:textId="77777777" w:rsidR="00A96738" w:rsidRPr="00820E11" w:rsidRDefault="00A96738" w:rsidP="00A96738">
      <w:pPr>
        <w:rPr>
          <w:rFonts w:asciiTheme="minorHAnsi" w:hAnsiTheme="minorHAnsi" w:cstheme="minorHAnsi"/>
          <w:sz w:val="21"/>
          <w:szCs w:val="2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22FBD" w:rsidRPr="00820E11" w14:paraId="18766D10" w14:textId="77777777" w:rsidTr="00E22FBD">
        <w:tc>
          <w:tcPr>
            <w:tcW w:w="3116" w:type="dxa"/>
          </w:tcPr>
          <w:p w14:paraId="1D4ABEAF" w14:textId="5CF7E788" w:rsidR="00E22FBD" w:rsidRPr="00820E11" w:rsidRDefault="00E22FBD" w:rsidP="00D736A9">
            <w:pPr>
              <w:jc w:val="center"/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</w:pPr>
            <w:r w:rsidRPr="00820E11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Các hành động (action) làm chuyển trạng thái</w:t>
            </w:r>
          </w:p>
        </w:tc>
        <w:tc>
          <w:tcPr>
            <w:tcW w:w="3117" w:type="dxa"/>
          </w:tcPr>
          <w:p w14:paraId="578204E2" w14:textId="62D39171" w:rsidR="00E22FBD" w:rsidRPr="00820E11" w:rsidRDefault="00E22FBD" w:rsidP="00D736A9">
            <w:pPr>
              <w:jc w:val="center"/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</w:pPr>
            <w:r w:rsidRPr="00820E11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Nguồn</w:t>
            </w:r>
          </w:p>
        </w:tc>
        <w:tc>
          <w:tcPr>
            <w:tcW w:w="3117" w:type="dxa"/>
          </w:tcPr>
          <w:p w14:paraId="32022C9E" w14:textId="30B3A4BC" w:rsidR="00E22FBD" w:rsidRPr="00820E11" w:rsidRDefault="00E22FBD" w:rsidP="00D736A9">
            <w:pPr>
              <w:jc w:val="center"/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</w:pPr>
            <w:r w:rsidRPr="00820E11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Trạng thái sau</w:t>
            </w:r>
            <w:r w:rsidR="00EF3A18" w:rsidRPr="00820E11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 xml:space="preserve"> hoàn thành hoạt động</w:t>
            </w:r>
          </w:p>
        </w:tc>
      </w:tr>
      <w:tr w:rsidR="00F20A65" w:rsidRPr="00820E11" w14:paraId="432592F5" w14:textId="77777777" w:rsidTr="00E22FBD">
        <w:tc>
          <w:tcPr>
            <w:tcW w:w="3116" w:type="dxa"/>
          </w:tcPr>
          <w:p w14:paraId="6076B431" w14:textId="77777777" w:rsidR="00F20A65" w:rsidRPr="00820E11" w:rsidRDefault="00F20A65" w:rsidP="00D736A9">
            <w:pPr>
              <w:jc w:val="center"/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</w:pPr>
          </w:p>
        </w:tc>
        <w:tc>
          <w:tcPr>
            <w:tcW w:w="3117" w:type="dxa"/>
          </w:tcPr>
          <w:p w14:paraId="44EBA320" w14:textId="77777777" w:rsidR="00F20A65" w:rsidRPr="00820E11" w:rsidRDefault="00F20A65" w:rsidP="00D736A9">
            <w:pPr>
              <w:jc w:val="center"/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</w:pPr>
          </w:p>
        </w:tc>
        <w:tc>
          <w:tcPr>
            <w:tcW w:w="3117" w:type="dxa"/>
          </w:tcPr>
          <w:p w14:paraId="1EDDEEF9" w14:textId="77777777" w:rsidR="00F20A65" w:rsidRPr="00820E11" w:rsidRDefault="00F20A65" w:rsidP="00D736A9">
            <w:pPr>
              <w:jc w:val="center"/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</w:pPr>
          </w:p>
        </w:tc>
      </w:tr>
    </w:tbl>
    <w:p w14:paraId="7F99C4DB" w14:textId="77777777" w:rsidR="006A11BF" w:rsidRPr="00820E11" w:rsidRDefault="006A11BF" w:rsidP="006A11BF">
      <w:pPr>
        <w:rPr>
          <w:rFonts w:asciiTheme="minorHAnsi" w:hAnsiTheme="minorHAnsi" w:cstheme="minorHAnsi"/>
          <w:sz w:val="21"/>
          <w:szCs w:val="21"/>
        </w:rPr>
      </w:pPr>
    </w:p>
    <w:sectPr w:rsidR="006A11BF" w:rsidRPr="00820E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AF4CB2"/>
    <w:multiLevelType w:val="hybridMultilevel"/>
    <w:tmpl w:val="14B844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462D47"/>
    <w:multiLevelType w:val="hybridMultilevel"/>
    <w:tmpl w:val="5B844E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5583293">
    <w:abstractNumId w:val="0"/>
  </w:num>
  <w:num w:numId="2" w16cid:durableId="12906730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443"/>
    <w:rsid w:val="00041800"/>
    <w:rsid w:val="000663CE"/>
    <w:rsid w:val="000678BA"/>
    <w:rsid w:val="000968C7"/>
    <w:rsid w:val="000B6448"/>
    <w:rsid w:val="000C3D73"/>
    <w:rsid w:val="000C40E4"/>
    <w:rsid w:val="000F1FC7"/>
    <w:rsid w:val="00120DBE"/>
    <w:rsid w:val="00146F31"/>
    <w:rsid w:val="00192504"/>
    <w:rsid w:val="001B0E11"/>
    <w:rsid w:val="001F116C"/>
    <w:rsid w:val="002367AD"/>
    <w:rsid w:val="0026249D"/>
    <w:rsid w:val="002811A6"/>
    <w:rsid w:val="00290F5A"/>
    <w:rsid w:val="002F6BB4"/>
    <w:rsid w:val="003201FC"/>
    <w:rsid w:val="00330826"/>
    <w:rsid w:val="00356984"/>
    <w:rsid w:val="00356A0C"/>
    <w:rsid w:val="00363DDB"/>
    <w:rsid w:val="00372025"/>
    <w:rsid w:val="00383C10"/>
    <w:rsid w:val="003957DD"/>
    <w:rsid w:val="003A71D5"/>
    <w:rsid w:val="003B189C"/>
    <w:rsid w:val="003F00E1"/>
    <w:rsid w:val="00416D56"/>
    <w:rsid w:val="00422B8A"/>
    <w:rsid w:val="00444E12"/>
    <w:rsid w:val="004456BF"/>
    <w:rsid w:val="00483C53"/>
    <w:rsid w:val="004A1DDD"/>
    <w:rsid w:val="004B36FD"/>
    <w:rsid w:val="004D4A43"/>
    <w:rsid w:val="004F0E33"/>
    <w:rsid w:val="004F7109"/>
    <w:rsid w:val="0052761C"/>
    <w:rsid w:val="005609D3"/>
    <w:rsid w:val="00571456"/>
    <w:rsid w:val="00591428"/>
    <w:rsid w:val="00605AF3"/>
    <w:rsid w:val="006718CF"/>
    <w:rsid w:val="00690316"/>
    <w:rsid w:val="006A11BF"/>
    <w:rsid w:val="006E0FAB"/>
    <w:rsid w:val="0073636D"/>
    <w:rsid w:val="00783877"/>
    <w:rsid w:val="007904E0"/>
    <w:rsid w:val="007A3CCB"/>
    <w:rsid w:val="007D00D5"/>
    <w:rsid w:val="007D5FD8"/>
    <w:rsid w:val="0081606C"/>
    <w:rsid w:val="00820E11"/>
    <w:rsid w:val="0083448C"/>
    <w:rsid w:val="00843495"/>
    <w:rsid w:val="00865D4C"/>
    <w:rsid w:val="00891496"/>
    <w:rsid w:val="008B01D8"/>
    <w:rsid w:val="008C46DE"/>
    <w:rsid w:val="008D1B3B"/>
    <w:rsid w:val="00912C18"/>
    <w:rsid w:val="009138E4"/>
    <w:rsid w:val="00915643"/>
    <w:rsid w:val="00921F53"/>
    <w:rsid w:val="00940752"/>
    <w:rsid w:val="00943CF8"/>
    <w:rsid w:val="009561F9"/>
    <w:rsid w:val="00957648"/>
    <w:rsid w:val="00961443"/>
    <w:rsid w:val="0098350D"/>
    <w:rsid w:val="00990916"/>
    <w:rsid w:val="00994710"/>
    <w:rsid w:val="009F036B"/>
    <w:rsid w:val="00A05F66"/>
    <w:rsid w:val="00A1485B"/>
    <w:rsid w:val="00A42518"/>
    <w:rsid w:val="00A96738"/>
    <w:rsid w:val="00AC66CA"/>
    <w:rsid w:val="00AD5421"/>
    <w:rsid w:val="00AD66A9"/>
    <w:rsid w:val="00AD734B"/>
    <w:rsid w:val="00AE2D8B"/>
    <w:rsid w:val="00B01A72"/>
    <w:rsid w:val="00B212A8"/>
    <w:rsid w:val="00B405A9"/>
    <w:rsid w:val="00B51142"/>
    <w:rsid w:val="00B90F3F"/>
    <w:rsid w:val="00BF1D14"/>
    <w:rsid w:val="00C26203"/>
    <w:rsid w:val="00C8371F"/>
    <w:rsid w:val="00C86EB3"/>
    <w:rsid w:val="00C8754C"/>
    <w:rsid w:val="00CC6459"/>
    <w:rsid w:val="00CC70E7"/>
    <w:rsid w:val="00D0521E"/>
    <w:rsid w:val="00D055DF"/>
    <w:rsid w:val="00D61B68"/>
    <w:rsid w:val="00D736A9"/>
    <w:rsid w:val="00DB300A"/>
    <w:rsid w:val="00DB5A12"/>
    <w:rsid w:val="00E03E3A"/>
    <w:rsid w:val="00E22FBD"/>
    <w:rsid w:val="00E74338"/>
    <w:rsid w:val="00E935E6"/>
    <w:rsid w:val="00ED1FA3"/>
    <w:rsid w:val="00EE07B5"/>
    <w:rsid w:val="00EF3A18"/>
    <w:rsid w:val="00F20A65"/>
    <w:rsid w:val="00F21D09"/>
    <w:rsid w:val="00F40053"/>
    <w:rsid w:val="00F4663E"/>
    <w:rsid w:val="00F62CCA"/>
    <w:rsid w:val="00F8575A"/>
    <w:rsid w:val="00FE3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E8B85"/>
  <w15:chartTrackingRefBased/>
  <w15:docId w15:val="{5650029A-0915-4894-86B5-D3051EC3C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300A"/>
    <w:rPr>
      <w:rFonts w:ascii="Times New Roman" w:hAnsi="Times New Roman"/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192504"/>
    <w:pPr>
      <w:keepNext/>
      <w:keepLines/>
      <w:pageBreakBefore/>
      <w:spacing w:before="360" w:after="80"/>
      <w:outlineLvl w:val="0"/>
    </w:pPr>
    <w:rPr>
      <w:rFonts w:eastAsiaTheme="majorEastAsia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1A72"/>
    <w:pPr>
      <w:keepNext/>
      <w:keepLines/>
      <w:spacing w:before="160" w:after="80"/>
      <w:outlineLvl w:val="1"/>
    </w:pPr>
    <w:rPr>
      <w:rFonts w:eastAsiaTheme="majorEastAsia" w:cstheme="majorBidi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4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4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4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4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4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4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4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504"/>
    <w:rPr>
      <w:rFonts w:ascii="Times New Roman" w:eastAsiaTheme="majorEastAsia" w:hAnsi="Times New Roman" w:cstheme="majorBidi"/>
      <w:b/>
      <w:noProof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1A72"/>
    <w:rPr>
      <w:rFonts w:ascii="Times New Roman" w:eastAsiaTheme="majorEastAsia" w:hAnsi="Times New Roman" w:cstheme="majorBidi"/>
      <w:noProof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443"/>
    <w:rPr>
      <w:rFonts w:eastAsiaTheme="majorEastAsia" w:cstheme="majorBidi"/>
      <w:noProof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443"/>
    <w:rPr>
      <w:rFonts w:eastAsiaTheme="majorEastAsia" w:cstheme="majorBidi"/>
      <w:i/>
      <w:iCs/>
      <w:noProof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443"/>
    <w:rPr>
      <w:rFonts w:eastAsiaTheme="majorEastAsia" w:cstheme="majorBidi"/>
      <w:noProof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443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443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443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443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4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443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4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443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4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443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4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4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4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443"/>
    <w:rPr>
      <w:i/>
      <w:iCs/>
      <w:noProof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44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418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297</Words>
  <Characters>1696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Ryuga Shirakami</dc:creator>
  <cp:keywords/>
  <dc:description/>
  <cp:lastModifiedBy>Ryuga Shirakami</cp:lastModifiedBy>
  <cp:revision>115</cp:revision>
  <dcterms:created xsi:type="dcterms:W3CDTF">2026-05-20T11:00:00Z</dcterms:created>
  <dcterms:modified xsi:type="dcterms:W3CDTF">2026-07-17T03:21:00Z</dcterms:modified>
</cp:coreProperties>
</file>