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77FD0" w14:textId="77777777" w:rsidR="006027D4" w:rsidRDefault="00000000">
      <w:pPr>
        <w:rPr>
          <w:b/>
          <w:bCs/>
        </w:rPr>
      </w:pPr>
      <w:r>
        <w:rPr>
          <w:b/>
          <w:bCs/>
        </w:rPr>
        <w:t>1. Introduction</w:t>
      </w:r>
    </w:p>
    <w:p w14:paraId="5E5F1CC9" w14:textId="77777777" w:rsidR="006027D4" w:rsidRDefault="00000000">
      <w:pPr>
        <w:rPr>
          <w:b/>
          <w:bCs/>
        </w:rPr>
      </w:pPr>
      <w:r>
        <w:rPr>
          <w:b/>
          <w:bCs/>
        </w:rPr>
        <w:t>1.1 Background</w:t>
      </w:r>
    </w:p>
    <w:p w14:paraId="01E03D24" w14:textId="77777777" w:rsidR="006027D4" w:rsidRDefault="00000000">
      <w:r>
        <w:t>Explain what Requirements Engineering is and why it matters in software projects.</w:t>
      </w:r>
    </w:p>
    <w:p w14:paraId="129633B2" w14:textId="77777777" w:rsidR="006027D4" w:rsidRDefault="00000000">
      <w:r>
        <w:t>Then narrow the focus to small software projects. Explain that small teams usually have limited time, limited documentation capacity, direct stakeholder communication, and less formal RE processes.</w:t>
      </w:r>
    </w:p>
    <w:p w14:paraId="2749EE30" w14:textId="77777777" w:rsidR="006027D4" w:rsidRDefault="00000000">
      <w:r>
        <w:t>Suggested direction:</w:t>
      </w:r>
    </w:p>
    <w:p w14:paraId="5A436C98" w14:textId="77777777" w:rsidR="006027D4" w:rsidRDefault="00000000">
      <w:r>
        <w:t>Small software projects often rely on informal meetings, direct customer discussion, prototypes, or feedback-based requirement collection. These methods are fast, but they can create ambiguity, missing requirements, incomplete stakeholder representation, and weak traceability.</w:t>
      </w:r>
    </w:p>
    <w:p w14:paraId="67A9F628" w14:textId="77777777" w:rsidR="006027D4" w:rsidRDefault="00000000">
      <w:pPr>
        <w:rPr>
          <w:b/>
          <w:bCs/>
        </w:rPr>
      </w:pPr>
      <w:r>
        <w:rPr>
          <w:b/>
          <w:bCs/>
        </w:rPr>
        <w:t>1.2 Problem Statement</w:t>
      </w:r>
    </w:p>
    <w:p w14:paraId="7E554ECB" w14:textId="77777777" w:rsidR="006027D4" w:rsidRDefault="00000000">
      <w:r>
        <w:t>Explain the main problem.</w:t>
      </w:r>
    </w:p>
    <w:p w14:paraId="29BCC206" w14:textId="77777777" w:rsidR="006027D4" w:rsidRDefault="00000000">
      <w:r>
        <w:t>Requirement prioritization depends on the quality of the requirement list. If elicitation produces vague, incomplete, or poorly validated requirements, prioritization may rank the wrong features or overvalue low-impact requirements.</w:t>
      </w:r>
    </w:p>
    <w:p w14:paraId="496C38D2" w14:textId="77777777" w:rsidR="006027D4" w:rsidRDefault="00000000">
      <w:r>
        <w:t>Main argument:</w:t>
      </w:r>
    </w:p>
    <w:p w14:paraId="57CCA58E" w14:textId="77777777" w:rsidR="006027D4" w:rsidRDefault="00000000">
      <w:r>
        <w:t>The issue is not only choosing a prioritization technique. The issue is also whether the elicited requirements are clear and complete enough to be prioritized.</w:t>
      </w:r>
    </w:p>
    <w:p w14:paraId="60F82D8C" w14:textId="77777777" w:rsidR="006027D4" w:rsidRDefault="00000000">
      <w:pPr>
        <w:rPr>
          <w:b/>
          <w:bCs/>
        </w:rPr>
      </w:pPr>
      <w:r>
        <w:rPr>
          <w:b/>
          <w:bCs/>
        </w:rPr>
        <w:t>1.3 Research Aim</w:t>
      </w:r>
    </w:p>
    <w:p w14:paraId="2BF84275" w14:textId="77777777" w:rsidR="006027D4" w:rsidRDefault="00000000">
      <w:r>
        <w:t>This report aims to evaluate how Requirements Engineering techniques can improve requirement elicitation and requirement prioritization in small software projects.</w:t>
      </w:r>
    </w:p>
    <w:p w14:paraId="6E1A39E0" w14:textId="77777777" w:rsidR="006027D4" w:rsidRDefault="00000000">
      <w:pPr>
        <w:rPr>
          <w:b/>
          <w:bCs/>
        </w:rPr>
      </w:pPr>
      <w:r>
        <w:rPr>
          <w:b/>
          <w:bCs/>
        </w:rPr>
        <w:t>1.4 Research Objectives</w:t>
      </w:r>
    </w:p>
    <w:p w14:paraId="7F2B2921" w14:textId="77777777" w:rsidR="006027D4" w:rsidRDefault="00000000">
      <w:r>
        <w:t>This report has three objectives:</w:t>
      </w:r>
    </w:p>
    <w:p w14:paraId="35D5C06A" w14:textId="77777777" w:rsidR="006027D4" w:rsidRDefault="00000000">
      <w:r>
        <w:t>To identify common requirement elicitation techniques used in small software projects.</w:t>
      </w:r>
    </w:p>
    <w:p w14:paraId="64436BDC" w14:textId="77777777" w:rsidR="006027D4" w:rsidRDefault="00000000">
      <w:r>
        <w:t>To evaluate lightweight requirement prioritization techniques suitable for small software projects.</w:t>
      </w:r>
    </w:p>
    <w:p w14:paraId="098DD076" w14:textId="77777777" w:rsidR="006027D4" w:rsidRDefault="00000000">
      <w:r>
        <w:t>To explain how elicitation quality influences prioritization decisions.</w:t>
      </w:r>
    </w:p>
    <w:p w14:paraId="2082E3CF" w14:textId="77777777" w:rsidR="006027D4" w:rsidRDefault="00000000">
      <w:pPr>
        <w:rPr>
          <w:b/>
          <w:bCs/>
        </w:rPr>
      </w:pPr>
      <w:r>
        <w:rPr>
          <w:b/>
          <w:bCs/>
        </w:rPr>
        <w:t>1.5 Research Questions</w:t>
      </w:r>
    </w:p>
    <w:p w14:paraId="586A44BB" w14:textId="77777777" w:rsidR="006027D4" w:rsidRDefault="00000000">
      <w:r>
        <w:t>Main RQ:</w:t>
      </w:r>
      <w:r>
        <w:br/>
        <w:t>How can Requirements Engineering techniques improve elicitation and prioritization in small software projects?</w:t>
      </w:r>
    </w:p>
    <w:p w14:paraId="7FDB8D2D" w14:textId="77777777" w:rsidR="006027D4" w:rsidRDefault="00000000">
      <w:r>
        <w:t>RQ1:</w:t>
      </w:r>
      <w:r>
        <w:br/>
        <w:t>What elicitation techniques are commonly used in small software projects?</w:t>
      </w:r>
    </w:p>
    <w:p w14:paraId="24C3EFFC" w14:textId="77777777" w:rsidR="006027D4" w:rsidRDefault="00000000">
      <w:r>
        <w:t>RQ2:</w:t>
      </w:r>
      <w:r>
        <w:br/>
        <w:t>Which lightweight prioritization techniques are suitable for small software projects?</w:t>
      </w:r>
    </w:p>
    <w:p w14:paraId="0BDA5B1C" w14:textId="77777777" w:rsidR="006027D4" w:rsidRDefault="00000000">
      <w:r>
        <w:lastRenderedPageBreak/>
        <w:t>RQ3:</w:t>
      </w:r>
      <w:r>
        <w:br/>
        <w:t>How does requirement elicitation quality influence requirement prioritization decisions in small software projects?</w:t>
      </w:r>
    </w:p>
    <w:p w14:paraId="52E5FC5D" w14:textId="77777777" w:rsidR="006027D4" w:rsidRDefault="00000000">
      <w:pPr>
        <w:rPr>
          <w:b/>
          <w:bCs/>
        </w:rPr>
      </w:pPr>
      <w:r>
        <w:rPr>
          <w:b/>
          <w:bCs/>
        </w:rPr>
        <w:t>1.6 Scope and Limitations // Nhấn mạnh nguồn tài nguyên chỉ sử dụng từ các bài báo</w:t>
      </w:r>
    </w:p>
    <w:p w14:paraId="5C0F68A8" w14:textId="77777777" w:rsidR="006027D4" w:rsidRDefault="00000000">
      <w:r>
        <w:t>State that the report focuses on small software projects and small-to-medium software environments.</w:t>
      </w:r>
    </w:p>
    <w:p w14:paraId="562ECBF2" w14:textId="77777777" w:rsidR="006027D4" w:rsidRDefault="00000000">
      <w:r>
        <w:t>The report uses secondary sources only.</w:t>
      </w:r>
    </w:p>
    <w:p w14:paraId="5C52F7BA" w14:textId="77777777" w:rsidR="006027D4" w:rsidRDefault="00000000">
      <w:r>
        <w:t>The report does not conduct surveys, interviews, or experiments.</w:t>
      </w:r>
    </w:p>
    <w:p w14:paraId="75F67B3A" w14:textId="77777777" w:rsidR="006027D4" w:rsidRDefault="00000000">
      <w:r>
        <w:t>The report focuses on elicitation and prioritization, not the full Requirements Engineering lifecycle.</w:t>
      </w:r>
    </w:p>
    <w:p w14:paraId="0BE2460D" w14:textId="77777777" w:rsidR="006027D4" w:rsidRDefault="006027D4"/>
    <w:p w14:paraId="02A61C72" w14:textId="77777777" w:rsidR="006027D4" w:rsidRDefault="00000000">
      <w:pPr>
        <w:rPr>
          <w:b/>
          <w:bCs/>
        </w:rPr>
      </w:pPr>
      <w:r>
        <w:rPr>
          <w:b/>
          <w:bCs/>
        </w:rPr>
        <w:t>History Version</w:t>
      </w:r>
    </w:p>
    <w:tbl>
      <w:tblPr>
        <w:tblStyle w:val="TableGrid"/>
        <w:tblW w:w="0" w:type="auto"/>
        <w:tblLook w:val="04A0" w:firstRow="1" w:lastRow="0" w:firstColumn="1" w:lastColumn="0" w:noHBand="0" w:noVBand="1"/>
      </w:tblPr>
      <w:tblGrid>
        <w:gridCol w:w="349"/>
        <w:gridCol w:w="5221"/>
        <w:gridCol w:w="805"/>
        <w:gridCol w:w="1278"/>
        <w:gridCol w:w="1076"/>
        <w:gridCol w:w="621"/>
      </w:tblGrid>
      <w:tr w:rsidR="006027D4" w14:paraId="4D36769D" w14:textId="77777777" w:rsidTr="00892518">
        <w:tc>
          <w:tcPr>
            <w:tcW w:w="349" w:type="dxa"/>
          </w:tcPr>
          <w:p w14:paraId="399DEBF9" w14:textId="77777777" w:rsidR="006027D4" w:rsidRDefault="00000000">
            <w:pPr>
              <w:spacing w:after="0" w:line="240" w:lineRule="auto"/>
              <w:jc w:val="center"/>
              <w:rPr>
                <w:b/>
                <w:bCs/>
              </w:rPr>
            </w:pPr>
            <w:r>
              <w:rPr>
                <w:b/>
                <w:bCs/>
              </w:rPr>
              <w:t>#</w:t>
            </w:r>
          </w:p>
        </w:tc>
        <w:tc>
          <w:tcPr>
            <w:tcW w:w="5221" w:type="dxa"/>
          </w:tcPr>
          <w:p w14:paraId="7A728FE4" w14:textId="77777777" w:rsidR="006027D4" w:rsidRDefault="00000000">
            <w:pPr>
              <w:spacing w:after="0" w:line="240" w:lineRule="auto"/>
              <w:jc w:val="center"/>
              <w:rPr>
                <w:b/>
                <w:bCs/>
              </w:rPr>
            </w:pPr>
            <w:r>
              <w:rPr>
                <w:b/>
                <w:bCs/>
              </w:rPr>
              <w:t>Notes</w:t>
            </w:r>
          </w:p>
        </w:tc>
        <w:tc>
          <w:tcPr>
            <w:tcW w:w="805" w:type="dxa"/>
          </w:tcPr>
          <w:p w14:paraId="180705E8" w14:textId="77777777" w:rsidR="006027D4" w:rsidRDefault="00000000">
            <w:pPr>
              <w:spacing w:after="0" w:line="240" w:lineRule="auto"/>
              <w:jc w:val="center"/>
              <w:rPr>
                <w:b/>
                <w:bCs/>
              </w:rPr>
            </w:pPr>
            <w:r>
              <w:rPr>
                <w:b/>
                <w:bCs/>
              </w:rPr>
              <w:t>Writer</w:t>
            </w:r>
          </w:p>
        </w:tc>
        <w:tc>
          <w:tcPr>
            <w:tcW w:w="1278" w:type="dxa"/>
          </w:tcPr>
          <w:p w14:paraId="607A544B" w14:textId="77777777" w:rsidR="006027D4" w:rsidRDefault="00000000">
            <w:pPr>
              <w:spacing w:after="0" w:line="240" w:lineRule="auto"/>
              <w:jc w:val="center"/>
              <w:rPr>
                <w:b/>
                <w:bCs/>
              </w:rPr>
            </w:pPr>
            <w:r>
              <w:rPr>
                <w:b/>
                <w:bCs/>
              </w:rPr>
              <w:t>Date</w:t>
            </w:r>
          </w:p>
        </w:tc>
        <w:tc>
          <w:tcPr>
            <w:tcW w:w="1076" w:type="dxa"/>
          </w:tcPr>
          <w:p w14:paraId="5000B83B" w14:textId="77777777" w:rsidR="006027D4" w:rsidRDefault="00000000">
            <w:pPr>
              <w:spacing w:after="0" w:line="240" w:lineRule="auto"/>
              <w:jc w:val="center"/>
              <w:rPr>
                <w:b/>
                <w:bCs/>
              </w:rPr>
            </w:pPr>
            <w:r>
              <w:rPr>
                <w:b/>
                <w:bCs/>
              </w:rPr>
              <w:t>Aproved by</w:t>
            </w:r>
          </w:p>
        </w:tc>
        <w:tc>
          <w:tcPr>
            <w:tcW w:w="621" w:type="dxa"/>
          </w:tcPr>
          <w:p w14:paraId="46A89A5B" w14:textId="77777777" w:rsidR="006027D4" w:rsidRDefault="00000000">
            <w:pPr>
              <w:spacing w:after="0" w:line="240" w:lineRule="auto"/>
              <w:jc w:val="center"/>
              <w:rPr>
                <w:b/>
                <w:bCs/>
              </w:rPr>
            </w:pPr>
            <w:r>
              <w:rPr>
                <w:b/>
                <w:bCs/>
              </w:rPr>
              <w:t>Ver</w:t>
            </w:r>
          </w:p>
        </w:tc>
      </w:tr>
      <w:tr w:rsidR="006027D4" w14:paraId="77EED359" w14:textId="77777777" w:rsidTr="00892518">
        <w:tc>
          <w:tcPr>
            <w:tcW w:w="349" w:type="dxa"/>
          </w:tcPr>
          <w:p w14:paraId="3D7151E8" w14:textId="77777777" w:rsidR="006027D4" w:rsidRDefault="00000000">
            <w:pPr>
              <w:spacing w:after="0" w:line="240" w:lineRule="auto"/>
            </w:pPr>
            <w:r>
              <w:t>1</w:t>
            </w:r>
          </w:p>
        </w:tc>
        <w:tc>
          <w:tcPr>
            <w:tcW w:w="5221" w:type="dxa"/>
          </w:tcPr>
          <w:p w14:paraId="3F600833" w14:textId="77777777" w:rsidR="006027D4" w:rsidRDefault="00000000">
            <w:pPr>
              <w:spacing w:after="0" w:line="240" w:lineRule="auto"/>
            </w:pPr>
            <w:r>
              <w:t>Khởi tạo tài liệu</w:t>
            </w:r>
          </w:p>
        </w:tc>
        <w:tc>
          <w:tcPr>
            <w:tcW w:w="805" w:type="dxa"/>
          </w:tcPr>
          <w:p w14:paraId="62275AFA" w14:textId="77777777" w:rsidR="006027D4" w:rsidRDefault="00000000">
            <w:pPr>
              <w:spacing w:after="0" w:line="240" w:lineRule="auto"/>
            </w:pPr>
            <w:r>
              <w:t>Long</w:t>
            </w:r>
          </w:p>
        </w:tc>
        <w:tc>
          <w:tcPr>
            <w:tcW w:w="1278" w:type="dxa"/>
          </w:tcPr>
          <w:p w14:paraId="1ADA097B" w14:textId="77777777" w:rsidR="006027D4" w:rsidRDefault="00000000">
            <w:pPr>
              <w:spacing w:after="0" w:line="240" w:lineRule="auto"/>
            </w:pPr>
            <w:r>
              <w:t>06/22/2026</w:t>
            </w:r>
          </w:p>
        </w:tc>
        <w:tc>
          <w:tcPr>
            <w:tcW w:w="1076" w:type="dxa"/>
          </w:tcPr>
          <w:p w14:paraId="39AA734C" w14:textId="77777777" w:rsidR="006027D4" w:rsidRDefault="00000000">
            <w:pPr>
              <w:spacing w:after="0" w:line="240" w:lineRule="auto"/>
            </w:pPr>
            <w:r>
              <w:t>Long</w:t>
            </w:r>
          </w:p>
        </w:tc>
        <w:tc>
          <w:tcPr>
            <w:tcW w:w="621" w:type="dxa"/>
          </w:tcPr>
          <w:p w14:paraId="5B160C9D" w14:textId="77777777" w:rsidR="006027D4" w:rsidRDefault="00000000">
            <w:pPr>
              <w:spacing w:after="0" w:line="240" w:lineRule="auto"/>
            </w:pPr>
            <w:r>
              <w:t>0.0</w:t>
            </w:r>
          </w:p>
        </w:tc>
      </w:tr>
      <w:tr w:rsidR="006027D4" w14:paraId="33F9F687" w14:textId="77777777" w:rsidTr="00892518">
        <w:tc>
          <w:tcPr>
            <w:tcW w:w="349" w:type="dxa"/>
          </w:tcPr>
          <w:p w14:paraId="202F0840" w14:textId="77777777" w:rsidR="006027D4" w:rsidRDefault="00000000">
            <w:pPr>
              <w:spacing w:after="0" w:line="240" w:lineRule="auto"/>
            </w:pPr>
            <w:r>
              <w:t>2</w:t>
            </w:r>
          </w:p>
        </w:tc>
        <w:tc>
          <w:tcPr>
            <w:tcW w:w="5221" w:type="dxa"/>
          </w:tcPr>
          <w:p w14:paraId="475C5019" w14:textId="77777777" w:rsidR="006027D4" w:rsidRDefault="00000000">
            <w:pPr>
              <w:spacing w:after="0" w:line="240" w:lineRule="auto"/>
            </w:pPr>
            <w:r>
              <w:t>Hoàn thành sơ lược</w:t>
            </w:r>
          </w:p>
        </w:tc>
        <w:tc>
          <w:tcPr>
            <w:tcW w:w="805" w:type="dxa"/>
          </w:tcPr>
          <w:p w14:paraId="3B79A88C" w14:textId="77777777" w:rsidR="006027D4" w:rsidRDefault="00000000">
            <w:pPr>
              <w:spacing w:after="0" w:line="240" w:lineRule="auto"/>
            </w:pPr>
            <w:r>
              <w:t>Khoa</w:t>
            </w:r>
          </w:p>
        </w:tc>
        <w:tc>
          <w:tcPr>
            <w:tcW w:w="1278" w:type="dxa"/>
          </w:tcPr>
          <w:p w14:paraId="4543D80E" w14:textId="77777777" w:rsidR="006027D4" w:rsidRDefault="00000000">
            <w:pPr>
              <w:spacing w:after="0" w:line="240" w:lineRule="auto"/>
            </w:pPr>
            <w:r>
              <w:t>06/23/2026</w:t>
            </w:r>
          </w:p>
        </w:tc>
        <w:tc>
          <w:tcPr>
            <w:tcW w:w="1076" w:type="dxa"/>
          </w:tcPr>
          <w:p w14:paraId="56C458B7" w14:textId="77777777" w:rsidR="006027D4" w:rsidRDefault="006027D4">
            <w:pPr>
              <w:spacing w:after="0" w:line="240" w:lineRule="auto"/>
            </w:pPr>
          </w:p>
        </w:tc>
        <w:tc>
          <w:tcPr>
            <w:tcW w:w="621" w:type="dxa"/>
          </w:tcPr>
          <w:p w14:paraId="458C5732" w14:textId="77777777" w:rsidR="006027D4" w:rsidRDefault="00000000">
            <w:pPr>
              <w:spacing w:after="0" w:line="240" w:lineRule="auto"/>
            </w:pPr>
            <w:r>
              <w:t>0.1</w:t>
            </w:r>
          </w:p>
        </w:tc>
      </w:tr>
      <w:tr w:rsidR="00892518" w14:paraId="1C6B52C5" w14:textId="77777777" w:rsidTr="00892518">
        <w:tc>
          <w:tcPr>
            <w:tcW w:w="349" w:type="dxa"/>
          </w:tcPr>
          <w:p w14:paraId="48E9D1F7" w14:textId="5C530D3B" w:rsidR="00892518" w:rsidRDefault="00892518">
            <w:pPr>
              <w:spacing w:after="0" w:line="240" w:lineRule="auto"/>
            </w:pPr>
            <w:r>
              <w:t>3</w:t>
            </w:r>
          </w:p>
        </w:tc>
        <w:tc>
          <w:tcPr>
            <w:tcW w:w="5221" w:type="dxa"/>
          </w:tcPr>
          <w:p w14:paraId="4D28D881" w14:textId="275B07E0" w:rsidR="00892518" w:rsidRDefault="00892518">
            <w:pPr>
              <w:spacing w:after="0" w:line="240" w:lineRule="auto"/>
            </w:pPr>
            <w:r>
              <w:t>Cần clean và rút họn</w:t>
            </w:r>
          </w:p>
        </w:tc>
        <w:tc>
          <w:tcPr>
            <w:tcW w:w="805" w:type="dxa"/>
          </w:tcPr>
          <w:p w14:paraId="3306BCA8" w14:textId="77777777" w:rsidR="00892518" w:rsidRDefault="00892518">
            <w:pPr>
              <w:spacing w:after="0" w:line="240" w:lineRule="auto"/>
            </w:pPr>
          </w:p>
        </w:tc>
        <w:tc>
          <w:tcPr>
            <w:tcW w:w="1278" w:type="dxa"/>
          </w:tcPr>
          <w:p w14:paraId="2480532C" w14:textId="77777777" w:rsidR="00892518" w:rsidRDefault="00892518">
            <w:pPr>
              <w:spacing w:after="0" w:line="240" w:lineRule="auto"/>
            </w:pPr>
          </w:p>
        </w:tc>
        <w:tc>
          <w:tcPr>
            <w:tcW w:w="1076" w:type="dxa"/>
          </w:tcPr>
          <w:p w14:paraId="6A03862A" w14:textId="5AA881BB" w:rsidR="00892518" w:rsidRDefault="00892518">
            <w:pPr>
              <w:spacing w:after="0" w:line="240" w:lineRule="auto"/>
            </w:pPr>
            <w:r>
              <w:t>Long</w:t>
            </w:r>
          </w:p>
        </w:tc>
        <w:tc>
          <w:tcPr>
            <w:tcW w:w="621" w:type="dxa"/>
          </w:tcPr>
          <w:p w14:paraId="243EE887" w14:textId="7107B9DB" w:rsidR="00892518" w:rsidRDefault="00892518">
            <w:pPr>
              <w:spacing w:after="0" w:line="240" w:lineRule="auto"/>
            </w:pPr>
            <w:r>
              <w:t>0.1</w:t>
            </w:r>
          </w:p>
        </w:tc>
      </w:tr>
    </w:tbl>
    <w:p w14:paraId="177358F6" w14:textId="77777777" w:rsidR="006027D4" w:rsidRDefault="006027D4">
      <w:pPr>
        <w:rPr>
          <w:b/>
          <w:bCs/>
        </w:rPr>
      </w:pPr>
    </w:p>
    <w:p w14:paraId="3F288685" w14:textId="77777777" w:rsidR="006027D4" w:rsidRDefault="00000000">
      <w:pPr>
        <w:rPr>
          <w:b/>
          <w:bCs/>
        </w:rPr>
      </w:pPr>
      <w:r>
        <w:rPr>
          <w:b/>
          <w:bCs/>
        </w:rPr>
        <w:t>Introduction</w:t>
      </w:r>
    </w:p>
    <w:p w14:paraId="10BD7C27" w14:textId="77777777" w:rsidR="006027D4" w:rsidRDefault="00000000">
      <w:r>
        <w:t>//Bắt đầu viết ở đây//</w:t>
      </w:r>
    </w:p>
    <w:p w14:paraId="5050A3DB" w14:textId="77777777" w:rsidR="006027D4" w:rsidRDefault="00000000">
      <w:pPr>
        <w:rPr>
          <w:b/>
          <w:bCs/>
        </w:rPr>
      </w:pPr>
      <w:r>
        <w:rPr>
          <w:b/>
          <w:bCs/>
        </w:rPr>
        <w:t>1. Introduction</w:t>
      </w:r>
    </w:p>
    <w:p w14:paraId="40AAF189" w14:textId="77777777" w:rsidR="006027D4" w:rsidRDefault="00000000">
      <w:pPr>
        <w:rPr>
          <w:b/>
          <w:bCs/>
        </w:rPr>
      </w:pPr>
      <w:r>
        <w:rPr>
          <w:b/>
          <w:bCs/>
        </w:rPr>
        <w:t>1.1 Background</w:t>
      </w:r>
    </w:p>
    <w:p w14:paraId="7900DA99" w14:textId="77777777" w:rsidR="006027D4" w:rsidRDefault="00000000">
      <w:r>
        <w:t>Requirements Engineering (RE) is one of the most important activities in software development because it determines what a system should do, what constraints it must satisfy, and how well it reflects stakeholder needs. In general, RE includes activities such as requirements elicitation, analysis, documentation, validation, and management. Among these activities, requirements elicitation is often considered an early and critical stage because it is the point where development teams attempt to understand user expectations, business goals, system constraints, and stakeholder assumptions. If this stage is performed poorly, later development activities may be affected by unclear requirements, incorrect system scope, rework, or software products that do not match actual user needs [1], [2].</w:t>
      </w:r>
    </w:p>
    <w:p w14:paraId="30CF2AE0" w14:textId="77777777" w:rsidR="006027D4" w:rsidRDefault="006027D4"/>
    <w:p w14:paraId="16ACA0A1" w14:textId="77777777" w:rsidR="006027D4" w:rsidRDefault="00000000">
      <w:r>
        <w:t>Several studies emphasize that requirements elicitation is difficult because stakeholder information is not always complete, consistent, or clearly expressed. Requirements may be affected by ambiguity, incompleteness, inconsistent data, changing user expectations, and different interpretations among stakeholders [1]. In addition, stakeholders may communicate requirements based on personal assumptions, limited experience, indirect knowledge, or incomplete understanding of the system context [2]. Therefore, RE is not only a technical activity but also a communication-intensive process that requires careful interaction between analysts, developers, customers, and users.</w:t>
      </w:r>
    </w:p>
    <w:p w14:paraId="779AFE60" w14:textId="77777777" w:rsidR="006027D4" w:rsidRDefault="006027D4"/>
    <w:p w14:paraId="101DAA6E" w14:textId="77777777" w:rsidR="006027D4" w:rsidRDefault="00000000">
      <w:r>
        <w:t>In small software projects, the role of Requirements Engineering becomes even more significant because small teams often operate under limited time, limited budget, and limited documentation capacity. Compared with large organizations, small and medium software enterprises or software startups usually have fewer formal procedures and fewer specialized RE roles [4]–[6]. Requirements are commonly gathered through direct customer discussion, informal meetings, interviews, brainstorming sessions, prototypes, user feedback, and continuous communication during product development [1], [5], [6]. These approaches are practical for small teams because they are fast, flexible, and less expensive than highly formal RE methods.</w:t>
      </w:r>
    </w:p>
    <w:p w14:paraId="5D1FF3AF" w14:textId="77777777" w:rsidR="006027D4" w:rsidRDefault="006027D4"/>
    <w:p w14:paraId="2DD4637B" w14:textId="77777777" w:rsidR="006027D4" w:rsidRDefault="00000000">
      <w:r>
        <w:t>However, the same characteristics that make informal elicitation attractive in small projects can also create problems. When requirements are collected through informal conversations or rapid feedback cycles, teams may fail to document decisions clearly, miss important stakeholder groups, or overlook non-functional requirements. Software startups, for example, often perform elicitation as an ongoing and informal process while the product evolves, which helps them adapt quickly but also increases uncertainty in requirements understanding [6]. Similarly, SMEs may rely on lightweight communication and practical elicitation techniques due to resource limitations, but these constraints can reduce the completeness and depth of requirement discovery [4], [5].</w:t>
      </w:r>
    </w:p>
    <w:p w14:paraId="47F93688" w14:textId="77777777" w:rsidR="006027D4" w:rsidRDefault="006027D4"/>
    <w:p w14:paraId="3EADD8DF" w14:textId="77777777" w:rsidR="006027D4" w:rsidRDefault="00000000">
      <w:r>
        <w:t>A major issue in small software projects is stakeholder representation. If relevant stakeholders are not correctly identified, the elicited requirements may only reflect the views of a limited group of users or decision makers. This can lead to missing requirements, biased priorities, conflicting expectations, and incorrect assumptions about business value [3], [11]. Stakeholder identification and stakeholder analysis are therefore important parts of elicitation quality, especially when teams must decide which requirements are essential and which can be postponed. Poor stakeholder input can directly weaken later prioritization decisions because the team may assign high priority to requirements that are not truly important, while overlooking requirements that are critical for users or business goals [11], [13].</w:t>
      </w:r>
    </w:p>
    <w:p w14:paraId="2E65B835" w14:textId="77777777" w:rsidR="006027D4" w:rsidRDefault="006027D4"/>
    <w:p w14:paraId="0F5890E3" w14:textId="77777777" w:rsidR="006027D4" w:rsidRDefault="00000000">
      <w:r>
        <w:t>Another challenge is weak traceability. In small projects, requirements may be discussed verbally or recorded only in simple notes, issue trackers, prototypes, or user stories. While this reduces documentation overhead, it can make it difficult to trace each requirement back to its source, rationale, stakeholder, or business objective. As a result, prioritization becomes less reliable because decisions may be based on incomplete information rather than clear evidence. For example, if a requirement has no clear source or justification, the team may struggle to evaluate its urgency, value, dependency, or feasibility [2], [8].</w:t>
      </w:r>
    </w:p>
    <w:p w14:paraId="53BB20D1" w14:textId="77777777" w:rsidR="006027D4" w:rsidRDefault="006027D4"/>
    <w:p w14:paraId="4CE6CF49" w14:textId="77777777" w:rsidR="006027D4" w:rsidRDefault="00000000">
      <w:r>
        <w:t xml:space="preserve">Therefore, small software projects need Requirements Engineering techniques that are lightweight but still systematic enough to reduce ambiguity, improve requirement completeness, and support better prioritization. Techniques such as interviews, brainstorming, prototyping, stakeholder analysis, use cases, </w:t>
      </w:r>
      <w:r>
        <w:lastRenderedPageBreak/>
        <w:t>checklists, and feedback-based elicitation can help small teams collect requirements efficiently [1], [5]–[7]. At the same time, structured but simple prioritization methods can help teams decide which requirements should be implemented first when resources are limited [8]–[10]. This study focuses on how Requirements Engineering techniques can improve elicitation and prioritization in small software projects by examining commonly used elicitation techniques, suitable lightweight prioritization methods, and the relationship between elicitation quality and prioritization decisions.</w:t>
      </w:r>
    </w:p>
    <w:p w14:paraId="4DAB09CC" w14:textId="77777777" w:rsidR="006027D4" w:rsidRDefault="006027D4"/>
    <w:p w14:paraId="35A3AEA0" w14:textId="77777777" w:rsidR="006027D4" w:rsidRDefault="00000000">
      <w:pPr>
        <w:rPr>
          <w:b/>
          <w:bCs/>
        </w:rPr>
      </w:pPr>
      <w:r>
        <w:rPr>
          <w:b/>
          <w:bCs/>
        </w:rPr>
        <w:t>1.2 Problem Statement</w:t>
      </w:r>
    </w:p>
    <w:p w14:paraId="636F0FF5" w14:textId="77777777" w:rsidR="006027D4" w:rsidRDefault="00000000">
      <w:r>
        <w:t>Requirement prioritization is an essential activity in software projects because development teams rarely have enough time, budget, or resources to implement all requirements at once. This issue is more significant in small software projects, where teams must make quick decisions about which requirements should be implemented first and which requirements can be delayed. Prioritization techniques such as MoSCoW, cumulative voting, the Planning Game, Kano Model, and other lightweight methods can support this decision-making process [8]–[10]. However, these techniques depend heavily on the quality of the requirement list that is produced during requirements elicitation [2], [11].</w:t>
      </w:r>
    </w:p>
    <w:p w14:paraId="36C4100F" w14:textId="77777777" w:rsidR="006027D4" w:rsidRDefault="006027D4"/>
    <w:p w14:paraId="1AA8D210" w14:textId="77777777" w:rsidR="006027D4" w:rsidRDefault="00000000">
      <w:r>
        <w:t>The main problem is that requirement prioritization may become unreliable when the elicited requirements are vague, incomplete, inconsistent, or poorly validated. If a requirement is unclear, stakeholders and developers may interpret it differently. If important requirements are missing, the prioritization process cannot rank them at all. If stakeholder needs are not fully represented, the selected priorities may reflect only a limited viewpoint rather than the actual business or user value. As a result, a team may rank the wrong features as highly important, overvalue low-impact requirements, or underestimate requirements that are critical for system success [2], [3], [11].</w:t>
      </w:r>
    </w:p>
    <w:p w14:paraId="598F75A5" w14:textId="77777777" w:rsidR="006027D4" w:rsidRDefault="006027D4"/>
    <w:p w14:paraId="6FA11FDE" w14:textId="77777777" w:rsidR="006027D4" w:rsidRDefault="00000000">
      <w:r>
        <w:t>In small software projects, this problem is intensified by the informal nature of Requirements Engineering practices. Small teams often rely on direct customer communication, informal meetings, prototypes, quick feedback, and lightweight documentation [4]–[6]. These practices are useful because they reduce overhead and allow teams to respond quickly to change. However, they may also lead to weak traceability, undocumented assumptions, incomplete stakeholder analysis, and insufficient validation of requirements. When such requirements are later used as input for prioritization, the prioritization result may appear systematic even though the original requirement information is not strong enough to support accurate decision making [2], [11], [13].</w:t>
      </w:r>
    </w:p>
    <w:p w14:paraId="13507B31" w14:textId="77777777" w:rsidR="006027D4" w:rsidRDefault="00000000">
      <w:r>
        <w:t>Therefore, the issue is not only about choosing a suitable prioritization technique. A lightweight prioritization method may still produce poor results if the requirements being prioritized are unclear, incomplete, or based on weak stakeholder input. Before requirements can be ranked effectively, they must be elicited with enough clarity, completeness, stakeholder coverage, and justification. This shows that elicitation quality and prioritization quality are closely connected [2], [12], [13]. In other words, improving prioritization in small software projects requires not only selecting simple and practical prioritization techniques, but also improving the quality of the elicitation process that produces the requirements to be prioritized.</w:t>
      </w:r>
    </w:p>
    <w:p w14:paraId="1192BDE0" w14:textId="77777777" w:rsidR="006027D4" w:rsidRDefault="006027D4"/>
    <w:p w14:paraId="458B0142" w14:textId="77777777" w:rsidR="006027D4" w:rsidRDefault="00000000">
      <w:r>
        <w:t>This study addresses this problem by examining how Requirements Engineering techniques can support both requirement elicitation and requirement prioritization in small software projects. It focuses on three connected issues: identifying commonly used elicitation techniques, determining which lightweight prioritization techniques are suitable for small teams, and explaining how the quality of elicited requirements influences prioritization decisions.</w:t>
      </w:r>
    </w:p>
    <w:p w14:paraId="00BC1460" w14:textId="77777777" w:rsidR="006027D4" w:rsidRDefault="006027D4"/>
    <w:p w14:paraId="4A6660B8" w14:textId="77777777" w:rsidR="006027D4" w:rsidRDefault="00000000">
      <w:pPr>
        <w:rPr>
          <w:b/>
          <w:bCs/>
        </w:rPr>
      </w:pPr>
      <w:r>
        <w:rPr>
          <w:b/>
          <w:bCs/>
        </w:rPr>
        <w:t>1.3 Research Aim</w:t>
      </w:r>
    </w:p>
    <w:p w14:paraId="54995560" w14:textId="77777777" w:rsidR="006027D4" w:rsidRDefault="00000000">
      <w:r>
        <w:t>This report aims to evaluate how Requirements Engineering techniques can improve requirement elicitation and requirement prioritization in small software projects. The focus is on identifying practical RE techniques that can help small teams collect clearer, more complete, and more useful requirements despite limited time, budget, documentation capacity, and formal process support.</w:t>
      </w:r>
    </w:p>
    <w:p w14:paraId="196D23B6" w14:textId="77777777" w:rsidR="006027D4" w:rsidRDefault="006027D4"/>
    <w:p w14:paraId="0AFFBCCF" w14:textId="77777777" w:rsidR="006027D4" w:rsidRDefault="00000000">
      <w:r>
        <w:t>More specifically, this report aims to examine three connected aspects of Requirements Engineering. First, it investigates elicitation techniques that are commonly used in small software projects, such as interviews, brainstorming, prototyping, stakeholder discussion, feedback-based elicitation, use cases, and checklists. These techniques are important because small teams often need methods that are simple, flexible, and easy to apply in direct communication with customers or users [1], [5]–[7].</w:t>
      </w:r>
    </w:p>
    <w:p w14:paraId="0FFB13D0" w14:textId="77777777" w:rsidR="006027D4" w:rsidRDefault="006027D4"/>
    <w:p w14:paraId="2E33D866" w14:textId="77777777" w:rsidR="006027D4" w:rsidRDefault="00000000">
      <w:r>
        <w:t>Second, this report aims to evaluate lightweight requirement prioritization techniques that are suitable for small software projects. Since small teams usually have limited resources, they need prioritization methods that can support quick but reasonable decision making. Techniques such as MoSCoW, cumulative voting, the Planning Game, Top-Ten Requirements, and other lightweight ranking approaches are considered relevant because they can help teams decide which requirements should be implemented first without creating excessive process overhead [8]–[10].</w:t>
      </w:r>
    </w:p>
    <w:p w14:paraId="16017F9F" w14:textId="77777777" w:rsidR="006027D4" w:rsidRDefault="006027D4"/>
    <w:p w14:paraId="5289C3F0" w14:textId="77777777" w:rsidR="006027D4" w:rsidRDefault="00000000">
      <w:r>
        <w:t>Third, this report aims to explain how the quality of requirement elicitation influences prioritization decisions. Requirement prioritization depends on the clarity, completeness, stakeholder coverage, and validation of the requirement list. If elicitation produces vague, incomplete, or poorly justified requirements, even a suitable prioritization technique may lead to inaccurate decisions [2], [11]–[13]. Therefore, this report does not treat elicitation and prioritization as separate activities. Instead, it views them as connected Requirements Engineering activities, where better elicitation quality can support more reliable prioritization outcomes.</w:t>
      </w:r>
    </w:p>
    <w:p w14:paraId="0A2EAB7A" w14:textId="77777777" w:rsidR="006027D4" w:rsidRDefault="006027D4"/>
    <w:p w14:paraId="3B752044" w14:textId="77777777" w:rsidR="006027D4" w:rsidRDefault="00000000">
      <w:r>
        <w:t>Overall, the aim of this report is to provide a clearer understanding of how small software projects can use lightweight but systematic Requirements Engineering techniques to improve both the collection of requirements and the decision-making process for prioritizing them.</w:t>
      </w:r>
    </w:p>
    <w:p w14:paraId="1763AC58" w14:textId="77777777" w:rsidR="006027D4" w:rsidRDefault="006027D4"/>
    <w:p w14:paraId="65D76510" w14:textId="77777777" w:rsidR="006027D4" w:rsidRDefault="00000000">
      <w:pPr>
        <w:rPr>
          <w:b/>
          <w:bCs/>
        </w:rPr>
      </w:pPr>
      <w:r>
        <w:rPr>
          <w:b/>
          <w:bCs/>
        </w:rPr>
        <w:t>1.4 Research Objectives</w:t>
      </w:r>
    </w:p>
    <w:p w14:paraId="134D0064" w14:textId="77777777" w:rsidR="006027D4" w:rsidRDefault="00000000">
      <w:r>
        <w:t>This report has three main research objectives that are aligned with the research questions.</w:t>
      </w:r>
    </w:p>
    <w:p w14:paraId="0C14AD2F" w14:textId="77777777" w:rsidR="006027D4" w:rsidRDefault="006027D4"/>
    <w:p w14:paraId="1044A80A" w14:textId="77777777" w:rsidR="006027D4" w:rsidRDefault="00000000">
      <w:r>
        <w:t>The first objective is to identify common requirement elicitation techniques used in small software projects. This objective focuses on understanding how small teams collect requirements from customers, users, and other stakeholders. In small software projects, elicitation techniques need to be practical, flexible, and easy to apply because teams often have limited time, limited budget, and fewer formal Requirements Engineering roles. Therefore, this report examines techniques such as interviews, brainstorming, prototyping, stakeholder discussions, feedback-based elicitation, use cases, checklists, and other lightweight approaches commonly reported in small software enterprises and software startups [1], [5]–[7].</w:t>
      </w:r>
    </w:p>
    <w:p w14:paraId="34EF3172" w14:textId="77777777" w:rsidR="006027D4" w:rsidRDefault="006027D4"/>
    <w:p w14:paraId="5748A387" w14:textId="77777777" w:rsidR="006027D4" w:rsidRDefault="00000000">
      <w:r>
        <w:t>The second objective is to evaluate lightweight requirement prioritization techniques suitable for small software projects. Since small teams cannot usually implement all requirements at the same time, they need simple prioritization methods to decide which requirements should be developed first. This objective focuses on techniques that support practical decision making without requiring excessive documentation, complex calculation, or high process overhead. Methods such as MoSCoW, cumulative voting, the Planning Game, Top-Ten Requirements, Kano Model, and other ranking or voting-based techniques are considered because they can help small teams balance business value, stakeholder needs, urgency, and available resources [8]–[10].</w:t>
      </w:r>
    </w:p>
    <w:p w14:paraId="18B645F7" w14:textId="77777777" w:rsidR="006027D4" w:rsidRDefault="006027D4"/>
    <w:p w14:paraId="23A6D8FE" w14:textId="77777777" w:rsidR="006027D4" w:rsidRDefault="00000000">
      <w:r>
        <w:t>The third objective is to explain how elicitation quality influences prioritization decisions. Requirement prioritization depends on the quality of the requirement list produced during elicitation. If requirements are vague, incomplete, inconsistent, or poorly validated, the prioritization process may produce inaccurate results even when a suitable prioritization technique is used. This objective therefore examines how clarity, completeness, stakeholder representation, validation, and requirement justification affect the reliability of prioritization outcomes [2], [11]–[13].</w:t>
      </w:r>
    </w:p>
    <w:p w14:paraId="52DF4DF5" w14:textId="77777777" w:rsidR="006027D4" w:rsidRDefault="006027D4"/>
    <w:p w14:paraId="5BBE86FF" w14:textId="77777777" w:rsidR="006027D4" w:rsidRDefault="00000000">
      <w:r>
        <w:t>Together, these objectives support the main aim of the report: to evaluate how Requirements Engineering techniques can improve both requirement elicitation and requirement prioritization in small software projects. By connecting elicitation techniques, prioritization methods, and elicitation quality, the report provides a more complete view of how small software teams can make better requirement decisions under resource constraints.</w:t>
      </w:r>
    </w:p>
    <w:p w14:paraId="374DBA0E" w14:textId="77777777" w:rsidR="006027D4" w:rsidRDefault="006027D4"/>
    <w:p w14:paraId="3BE7879F" w14:textId="77777777" w:rsidR="006027D4" w:rsidRDefault="00000000">
      <w:pPr>
        <w:rPr>
          <w:b/>
          <w:bCs/>
        </w:rPr>
      </w:pPr>
      <w:r>
        <w:rPr>
          <w:b/>
          <w:bCs/>
        </w:rPr>
        <w:t>1.5 Research Questions</w:t>
      </w:r>
    </w:p>
    <w:p w14:paraId="3C4AC51D" w14:textId="77777777" w:rsidR="006027D4" w:rsidRDefault="00000000">
      <w:r>
        <w:lastRenderedPageBreak/>
        <w:t>Based on the background, problem statement, research aim, and research objectives discussed above, this report is guided by one main research question and three sub-research questions.</w:t>
      </w:r>
    </w:p>
    <w:p w14:paraId="1B78C806" w14:textId="77777777" w:rsidR="006027D4" w:rsidRDefault="006027D4"/>
    <w:p w14:paraId="039E4388" w14:textId="77777777" w:rsidR="006027D4" w:rsidRDefault="00000000">
      <w:r>
        <w:t>The main research question is:</w:t>
      </w:r>
    </w:p>
    <w:p w14:paraId="69917878" w14:textId="77777777" w:rsidR="006027D4" w:rsidRDefault="00000000">
      <w:r>
        <w:rPr>
          <w:b/>
          <w:bCs/>
        </w:rPr>
        <w:t>Main RQ:</w:t>
      </w:r>
      <w:r>
        <w:t xml:space="preserve"> How can Requirements Engineering techniques improve elicitation and prioritization in small software projects?</w:t>
      </w:r>
    </w:p>
    <w:p w14:paraId="0CC7790D" w14:textId="77777777" w:rsidR="006027D4" w:rsidRDefault="006027D4"/>
    <w:p w14:paraId="5B7B98F3" w14:textId="77777777" w:rsidR="006027D4" w:rsidRDefault="00000000">
      <w:r>
        <w:t>To answer the main research question, the report addresses the following sub-research questions:</w:t>
      </w:r>
    </w:p>
    <w:p w14:paraId="2FA78915" w14:textId="77777777" w:rsidR="006027D4" w:rsidRDefault="00000000">
      <w:r>
        <w:rPr>
          <w:b/>
          <w:bCs/>
        </w:rPr>
        <w:t>RQ1:</w:t>
      </w:r>
      <w:r>
        <w:t xml:space="preserve"> What elicitation techniques are commonly used in small software projects?</w:t>
      </w:r>
    </w:p>
    <w:p w14:paraId="4942A632" w14:textId="77777777" w:rsidR="006027D4" w:rsidRDefault="00000000">
      <w:r>
        <w:rPr>
          <w:b/>
          <w:bCs/>
        </w:rPr>
        <w:t>RQ2:</w:t>
      </w:r>
      <w:r>
        <w:t xml:space="preserve"> Which lightweight prioritization techniques are suitable for small software projects?</w:t>
      </w:r>
    </w:p>
    <w:p w14:paraId="1CEEB584" w14:textId="77777777" w:rsidR="006027D4" w:rsidRDefault="00000000">
      <w:r>
        <w:rPr>
          <w:b/>
          <w:bCs/>
        </w:rPr>
        <w:t>RQ3:</w:t>
      </w:r>
      <w:r>
        <w:t xml:space="preserve"> How does requirement elicitation quality influence requirement prioritization decisions in small software projects?</w:t>
      </w:r>
    </w:p>
    <w:p w14:paraId="0CB64B45" w14:textId="77777777" w:rsidR="006027D4" w:rsidRDefault="006027D4"/>
    <w:p w14:paraId="48724007" w14:textId="77777777" w:rsidR="006027D4" w:rsidRDefault="00000000">
      <w:pPr>
        <w:rPr>
          <w:b/>
          <w:bCs/>
        </w:rPr>
      </w:pPr>
      <w:r>
        <w:rPr>
          <w:b/>
          <w:bCs/>
        </w:rPr>
        <w:t>1.6 Scope and Limitations</w:t>
      </w:r>
    </w:p>
    <w:p w14:paraId="620F1B97" w14:textId="77777777" w:rsidR="006027D4" w:rsidRDefault="00000000">
      <w:r>
        <w:t>This report focuses on Requirements Engineering techniques in the context of small software projects and small-to-medium software environments. The scope is limited to projects where development teams usually have limited time, limited budget, limited documentation capacity, and less formal Requirements Engineering processes. Therefore, the report mainly discusses practical and lightweight techniques that can support small teams in collecting, organizing, and prioritizing requirements [4]–[6].</w:t>
      </w:r>
    </w:p>
    <w:p w14:paraId="78A261E5" w14:textId="77777777" w:rsidR="006027D4" w:rsidRDefault="006027D4"/>
    <w:p w14:paraId="08927991" w14:textId="77777777" w:rsidR="006027D4" w:rsidRDefault="00000000">
      <w:r>
        <w:t>The report specifically focuses on two Requirements Engineering activities: requirement elicitation and requirement prioritization. For requirement elicitation, the report examines techniques such as interviews, brainstorming, prototyping, stakeholder discussions, feedback-based elicitation, use cases, checklists, and other lightweight approaches commonly discussed in the selected academic papers [1], [5]–[7]. For requirement prioritization, the report considers lightweight methods such as MoSCoW, cumulative voting, the Planning Game, Top-Ten Requirements, Kano Model, and other ranking or voting-based techniques that may be suitable for small software projects [8]–[10].</w:t>
      </w:r>
    </w:p>
    <w:p w14:paraId="764E6E63" w14:textId="77777777" w:rsidR="006027D4" w:rsidRDefault="006027D4"/>
    <w:p w14:paraId="39EDCD71" w14:textId="77777777" w:rsidR="006027D4" w:rsidRDefault="00000000">
      <w:r>
        <w:t>The resources used in this report are limited to secondary sources, mainly academic papers related to Requirements Engineering, elicitation techniques, prioritization techniques, small and medium software enterprises, software startups, stakeholder analysis, and requirement quality. The report does not use primary data. It does not conduct new surveys, interviews, case studies, experiments, or direct observations with software teams or stakeholders. Therefore, the findings are based on reviewing, comparing, and synthesizing existing research rather than collecting original empirical evidence.</w:t>
      </w:r>
    </w:p>
    <w:p w14:paraId="72EF3D17" w14:textId="77777777" w:rsidR="006027D4" w:rsidRDefault="006027D4"/>
    <w:p w14:paraId="5F07A1C6" w14:textId="77777777" w:rsidR="006027D4" w:rsidRDefault="00000000">
      <w:r>
        <w:lastRenderedPageBreak/>
        <w:t>Another limitation is that the report does not cover the full Requirements Engineering lifecycle. Activities such as requirements specification, formal modeling, requirements verification, requirements validation, requirements change management, and requirements traceability are not discussed in detail unless they are directly related to elicitation quality or prioritization decisions. The main focus remains on how requirements are collected and how they are prioritized in small software project environments.</w:t>
      </w:r>
    </w:p>
    <w:p w14:paraId="42D62409" w14:textId="77777777" w:rsidR="006027D4" w:rsidRDefault="006027D4"/>
    <w:p w14:paraId="2C3157D2" w14:textId="77777777" w:rsidR="006027D4" w:rsidRDefault="00000000">
      <w:r>
        <w:t>In addition, the report does not attempt to propose a new Requirements Engineering framework or a new prioritization method. Instead, it evaluates existing techniques from the selected literature and discusses how they may be applied in small software projects. Because the report relies only on existing academic sources, the conclusions should be understood as literature-based insights rather than experimentally validated results.</w:t>
      </w:r>
    </w:p>
    <w:p w14:paraId="7C02D200" w14:textId="77777777" w:rsidR="006027D4" w:rsidRDefault="006027D4"/>
    <w:p w14:paraId="133F4B7B" w14:textId="77777777" w:rsidR="006027D4" w:rsidRDefault="00000000">
      <w:pPr>
        <w:rPr>
          <w:b/>
          <w:bCs/>
        </w:rPr>
      </w:pPr>
      <w:r>
        <w:rPr>
          <w:b/>
          <w:bCs/>
        </w:rPr>
        <w:t>References Format(IEEE)</w:t>
      </w:r>
    </w:p>
    <w:p w14:paraId="7E3F5C5C" w14:textId="77777777" w:rsidR="006027D4" w:rsidRDefault="00000000">
      <w:r>
        <w:t>[1] N. C. Alflen, L. C. M. C. Santos, E. P. V. Prado, and A. Grotta, “Using combined techniques for requirements elicitation: A Brazilian case study,” in Proc. 23rd Int. Conf. Enterprise Information Systems (ICEIS), vol. 2, 2021, pp. 241–248, doi: 10.5220/0010432702410248.</w:t>
      </w:r>
    </w:p>
    <w:p w14:paraId="5FC73BD7" w14:textId="77777777" w:rsidR="006027D4" w:rsidRDefault="00000000">
      <w:r>
        <w:t>[2] C. Burnay, S. Bouraga, J. Gillain, and I. J. Jureta, “What lies behind requirements? A quality assessment of statement grounds in requirements elicitation,” Software Quality Journal, 2020, doi: 10.1007/s11219-020-09521-2.</w:t>
      </w:r>
    </w:p>
    <w:p w14:paraId="794FA236" w14:textId="77777777" w:rsidR="006027D4" w:rsidRDefault="00000000">
      <w:r>
        <w:t>[3] F. M. Khan, J. A. Khan, M. Assam, A. S. Almasoud, A. Abdelmaboud, and M. A. Hamza, “A comparative systematic analysis of stakeholder’s identification methods in requirements elicitation,” IEEE Access, 2022, doi: 10.1109/ACCESS.2022.3152073.</w:t>
      </w:r>
    </w:p>
    <w:p w14:paraId="7F0EDC29" w14:textId="77777777" w:rsidR="006027D4" w:rsidRDefault="00000000">
      <w:r>
        <w:t>[4] J.-P. Herrmann, S. Imort, C. Trojanowski, and A. Deuter, “Requirements elicitation for an assistance system for complexity management in product development of SMEs during COVID-19: A case study,” Computers, vol. 10, no. 11, Art. no. 149, 2021, doi: 10.3390/computers10110149.</w:t>
      </w:r>
    </w:p>
    <w:p w14:paraId="78211C7C" w14:textId="77777777" w:rsidR="006027D4" w:rsidRDefault="00000000">
      <w:r>
        <w:t>[5] S. Besrour, L. B. A. Rahim, and P. D. D. Dominic, “Investigating requirement engineering techniques in the context of small and medium software enterprises,” in Proc. 3rd Int. Conf. Computer and Information Sciences (ICCOINS), 2016.</w:t>
      </w:r>
    </w:p>
    <w:p w14:paraId="294EAA2C" w14:textId="77777777" w:rsidR="006027D4" w:rsidRDefault="00000000">
      <w:r>
        <w:t>[6] U. Rafiq, S. S. Bajwa, X. Wang, and I. Lunesu, “Requirements elicitation techniques applied in software startups,” in Proc. 43rd Euromicro Conf. Software Engineering and Advanced Applications (SEAA), 2017, doi: 10.1109/SEAA.2017.73.</w:t>
      </w:r>
    </w:p>
    <w:p w14:paraId="49E32DD4" w14:textId="77777777" w:rsidR="006027D4" w:rsidRDefault="00000000">
      <w:r>
        <w:t>[7] D. Gobov and I. Huchenko, “Software requirements elicitation techniques selection method for the project scope management,” in Proc. 2nd Int. Workshop IT Project Management (ITPM), 2021.</w:t>
      </w:r>
    </w:p>
    <w:p w14:paraId="2B6201AC" w14:textId="77777777" w:rsidR="006027D4" w:rsidRDefault="00000000">
      <w:r>
        <w:t>[8] E. Alhenawi, S. Awawdeh, R. Abu Khurma, M. García-Arenas, P. A. Castillo, and A. Hudaib, “Choosing a suitable requirement prioritization method: A survey.”</w:t>
      </w:r>
    </w:p>
    <w:p w14:paraId="69E6ED49" w14:textId="77777777" w:rsidR="006027D4" w:rsidRDefault="00000000">
      <w:r>
        <w:lastRenderedPageBreak/>
        <w:t>[9] K. AbdElazim, R. Moawad, and E. Elfakharany, “A framework for requirements prioritization process in agile software development,” Journal of Physics: Conference Series, vol. 1454, Art. no. 012001, 2020, doi: 10.1088/1742-6596/1454/1/012001.</w:t>
      </w:r>
    </w:p>
    <w:p w14:paraId="5B2A0680" w14:textId="77777777" w:rsidR="006027D4" w:rsidRDefault="00000000">
      <w:r>
        <w:t>[10] A. Tripathy, “XP prioritization methods ranked according to the ANP,” Journal of Nonlinear Analysis and Optimization, vol. 12, no. 2, 2021.</w:t>
      </w:r>
    </w:p>
    <w:p w14:paraId="76483570" w14:textId="77777777" w:rsidR="006027D4" w:rsidRDefault="00000000">
      <w:r>
        <w:t>[11] N. H. Borhan, H. Zulzalil, S. Hassan, N. M. Ali, A. B. M. Sultan, and R. Bahsoon, “Stakeholder analysis using fuzzy logic operations for integrated user story prioritisation approach in Agile-Scrum method,” Journal of Advanced Research in Applied Sciences and Engineering Technology, vol. 47, no. 2, pp. 76–93, 2025, doi: 10.37934/araset.47.2.7693.</w:t>
      </w:r>
    </w:p>
    <w:p w14:paraId="4B36FAD4" w14:textId="77777777" w:rsidR="006027D4" w:rsidRDefault="00000000">
      <w:r>
        <w:t>[12] S. Satria and K. W. Prasetyo, “A qualitative elicitation and MoSCoW prioritization approach for academic information system development in health higher education,” in Proc. 1st Int. Conf. Business, Innovation, Technology and Science.</w:t>
      </w:r>
    </w:p>
    <w:p w14:paraId="17417BA6" w14:textId="77777777" w:rsidR="006027D4" w:rsidRDefault="00000000">
      <w:r>
        <w:t>[13] T. Hassan, C. W. Mohammad, and M. Sadiq, “Using social network and fuzzy set theory for elicitation and prioritization of software requirements,” International Journal of Computer Theory and Engineering, vol. 14, no. 3, Aug. 2022, doi: 10.7763/IJCTE.2022.V14.1319.</w:t>
      </w:r>
    </w:p>
    <w:p w14:paraId="4631409C" w14:textId="77777777" w:rsidR="006027D4" w:rsidRDefault="006027D4">
      <w:pPr>
        <w:rPr>
          <w:b/>
          <w:bCs/>
        </w:rPr>
      </w:pPr>
    </w:p>
    <w:sectPr w:rsidR="006027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59F92" w14:textId="77777777" w:rsidR="00DE39D1" w:rsidRDefault="00DE39D1">
      <w:pPr>
        <w:spacing w:line="240" w:lineRule="auto"/>
      </w:pPr>
      <w:r>
        <w:separator/>
      </w:r>
    </w:p>
  </w:endnote>
  <w:endnote w:type="continuationSeparator" w:id="0">
    <w:p w14:paraId="4BDB8FF4" w14:textId="77777777" w:rsidR="00DE39D1" w:rsidRDefault="00DE39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B93D7" w14:textId="77777777" w:rsidR="00DE39D1" w:rsidRDefault="00DE39D1">
      <w:pPr>
        <w:spacing w:after="0"/>
      </w:pPr>
      <w:r>
        <w:separator/>
      </w:r>
    </w:p>
  </w:footnote>
  <w:footnote w:type="continuationSeparator" w:id="0">
    <w:p w14:paraId="756124BB" w14:textId="77777777" w:rsidR="00DE39D1" w:rsidRDefault="00DE39D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5D7"/>
    <w:rsid w:val="0002231F"/>
    <w:rsid w:val="000658E3"/>
    <w:rsid w:val="00066396"/>
    <w:rsid w:val="000F0522"/>
    <w:rsid w:val="001838E2"/>
    <w:rsid w:val="0020262E"/>
    <w:rsid w:val="0026619D"/>
    <w:rsid w:val="00291D3B"/>
    <w:rsid w:val="0033570E"/>
    <w:rsid w:val="00363DDB"/>
    <w:rsid w:val="00370801"/>
    <w:rsid w:val="00370C43"/>
    <w:rsid w:val="003F2185"/>
    <w:rsid w:val="004561F9"/>
    <w:rsid w:val="004E01D9"/>
    <w:rsid w:val="004F2E41"/>
    <w:rsid w:val="00565F36"/>
    <w:rsid w:val="005F2229"/>
    <w:rsid w:val="006027D4"/>
    <w:rsid w:val="00614966"/>
    <w:rsid w:val="00615CBC"/>
    <w:rsid w:val="00683975"/>
    <w:rsid w:val="006D490F"/>
    <w:rsid w:val="00734951"/>
    <w:rsid w:val="007D39C5"/>
    <w:rsid w:val="008158F9"/>
    <w:rsid w:val="0083448C"/>
    <w:rsid w:val="0084256E"/>
    <w:rsid w:val="00892518"/>
    <w:rsid w:val="008F6412"/>
    <w:rsid w:val="00906B85"/>
    <w:rsid w:val="00915643"/>
    <w:rsid w:val="00925916"/>
    <w:rsid w:val="009F7691"/>
    <w:rsid w:val="00A1485B"/>
    <w:rsid w:val="00A15775"/>
    <w:rsid w:val="00A81BBB"/>
    <w:rsid w:val="00AB55D7"/>
    <w:rsid w:val="00C576FB"/>
    <w:rsid w:val="00CD7258"/>
    <w:rsid w:val="00CE11F1"/>
    <w:rsid w:val="00CE3BB3"/>
    <w:rsid w:val="00D02C1B"/>
    <w:rsid w:val="00D5077F"/>
    <w:rsid w:val="00D9256C"/>
    <w:rsid w:val="00DE39D1"/>
    <w:rsid w:val="00E25C70"/>
    <w:rsid w:val="00F2371B"/>
    <w:rsid w:val="00F2387A"/>
    <w:rsid w:val="00F25AC2"/>
    <w:rsid w:val="00F4663E"/>
    <w:rsid w:val="00FA2F62"/>
    <w:rsid w:val="00FA58D7"/>
    <w:rsid w:val="00FB29F8"/>
    <w:rsid w:val="0299154A"/>
    <w:rsid w:val="2FE636BF"/>
    <w:rsid w:val="41970FB8"/>
    <w:rsid w:val="5FB93796"/>
    <w:rsid w:val="69272466"/>
    <w:rsid w:val="78926FC6"/>
    <w:rsid w:val="7C817F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704C"/>
  <w15:docId w15:val="{1B185A94-5DC5-4F60-9671-82613FA17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styleId="Emphasis">
    <w:name w:val="Emphasis"/>
    <w:basedOn w:val="DefaultParagraphFont"/>
    <w:uiPriority w:val="20"/>
    <w:qFormat/>
    <w:rPr>
      <w:i/>
      <w:iCs/>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CommentTextChar">
    <w:name w:val="Comment Text Char"/>
    <w:basedOn w:val="DefaultParagraphFont"/>
    <w:link w:val="Comment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3425</Words>
  <Characters>19524</Characters>
  <Application>Microsoft Office Word</Application>
  <DocSecurity>0</DocSecurity>
  <Lines>162</Lines>
  <Paragraphs>45</Paragraphs>
  <ScaleCrop>false</ScaleCrop>
  <Company/>
  <LinksUpToDate>false</LinksUpToDate>
  <CharactersWithSpaces>22904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Ryuga Shirakami</dc:creator>
  <cp:lastModifiedBy>Ryuga Shirakami</cp:lastModifiedBy>
  <cp:revision>47</cp:revision>
  <dcterms:created xsi:type="dcterms:W3CDTF">2026-06-22T09:42:00Z</dcterms:created>
  <dcterms:modified xsi:type="dcterms:W3CDTF">2026-06-24T08:06:00Z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eyJoZGlkIjoiNTA2NjY5MGEyMTgyNGRkMzFiZDcyMzg0Zjc4YzE1MmEiLCJ1c2VySWQiOiIxMzkyMDQ4ODgxMDc4In0=</vt:lpwstr>
  </property>
  <property fmtid="{D5CDD505-2E9C-101B-9397-08002B2CF9AE}" pid="3" name="KSOProductBuildVer">
    <vt:lpwstr>1033-12.1.0.26880</vt:lpwstr>
  </property>
  <property fmtid="{D5CDD505-2E9C-101B-9397-08002B2CF9AE}" pid="4" name="ICV">
    <vt:lpwstr>57DE01CEF7EF4B10A50DEC9CA4375440_12</vt:lpwstr>
  </property>
</Properties>
</file>