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《Super Uncle》日志、需求、bug及解决方案：</w:t>
      </w:r>
    </w:p>
    <w:p>
      <w:pPr>
        <w:jc w:val="right"/>
      </w:pPr>
      <w:r>
        <w:rPr>
          <w:rFonts w:hint="eastAsia"/>
        </w:rPr>
        <w:t>2017年7月25日</w:t>
      </w:r>
    </w:p>
    <w:p>
      <w:pPr>
        <w:pStyle w:val="3"/>
      </w:pPr>
      <w:r>
        <w:rPr>
          <w:rFonts w:hint="eastAsia"/>
        </w:rPr>
        <w:t>bug与解决方案：</w:t>
      </w:r>
    </w:p>
    <w:p>
      <w:pPr>
        <w:pStyle w:val="7"/>
      </w:pPr>
      <w:r>
        <w:rPr>
          <w:rFonts w:hint="eastAsia"/>
        </w:rPr>
        <w:t>1.操作对象还是对象中数据成员</w:t>
      </w:r>
    </w:p>
    <w:p>
      <w:pPr>
        <w:pStyle w:val="17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有的时候，移动的是character的坐标,有的时候，移动的是character中的man精灵的坐标，是操作角色类本身的对象还是操作角色类中的精灵属性？（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解决：操作精灵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）</w:t>
      </w:r>
    </w:p>
    <w:p>
      <w:pPr>
        <w:pStyle w:val="7"/>
      </w:pPr>
      <w:r>
        <w:rPr>
          <w:rFonts w:hint="eastAsia"/>
        </w:rPr>
        <w:t>2.太空步问题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太空步：角色朝向与角色行走放下不符(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) =&gt; 将转向与移动写在了一起Move函数</w:t>
      </w:r>
    </w:p>
    <w:p>
      <w:pPr>
        <w:pStyle w:val="7"/>
      </w:pPr>
      <w:r>
        <w:rPr>
          <w:rFonts w:hint="eastAsia"/>
        </w:rPr>
        <w:t>3.BGM的loop卡顿</w:t>
      </w:r>
    </w:p>
    <w:p>
      <w:pPr>
        <w:pStyle w:val="17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重复播放音乐=&gt;第二遍衔接时，导致卡顿（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解决：真机不卡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）</w:t>
      </w:r>
    </w:p>
    <w:p>
      <w:pPr>
        <w:pStyle w:val="17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Cocos2dx引擎对win32支持问题，只针对手机端进行了优化</w:t>
      </w:r>
    </w:p>
    <w:p>
      <w:pPr>
        <w:pStyle w:val="7"/>
      </w:pPr>
      <w:r>
        <w:rPr>
          <w:rFonts w:hint="eastAsia"/>
        </w:rPr>
        <w:t>4.角色初始化的旋转动画</w:t>
      </w:r>
    </w:p>
    <w:p>
      <w:pPr>
        <w:pStyle w:val="17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用于角色初始化的构造函数中，需要执行旋转动画改变3D动画的x,y,z轴。部分机型生成角色时会导致角色x,y,z轴错误。（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</w:t>
      </w:r>
      <w:r>
        <w:rPr>
          <w:rFonts w:hint="eastAsia" w:ascii="新宋体" w:hAnsi="新宋体" w:eastAsia="新宋体"/>
          <w:sz w:val="19"/>
        </w:rPr>
        <w:t>）：设定旋转动作，操纵Sprite =&gt; 不能设置为0.f部分机型不执行</w:t>
      </w:r>
    </w:p>
    <w:p>
      <w:pPr>
        <w:pStyle w:val="17"/>
        <w:ind w:firstLine="0" w:firstLineChars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ac_RotateTo = </w:t>
      </w:r>
      <w:r>
        <w:rPr>
          <w:rFonts w:hint="eastAsia" w:ascii="新宋体" w:hAnsi="新宋体" w:eastAsia="新宋体"/>
          <w:color w:val="2B91AF"/>
          <w:sz w:val="19"/>
        </w:rPr>
        <w:t>RotateTo</w:t>
      </w:r>
      <w:r>
        <w:rPr>
          <w:rFonts w:hint="eastAsia" w:ascii="新宋体" w:hAnsi="新宋体" w:eastAsia="新宋体"/>
          <w:color w:val="000000"/>
          <w:sz w:val="19"/>
        </w:rPr>
        <w:t xml:space="preserve">::create(0.001f, </w:t>
      </w:r>
      <w:r>
        <w:rPr>
          <w:rFonts w:hint="eastAsia" w:ascii="新宋体" w:hAnsi="新宋体" w:eastAsia="新宋体"/>
          <w:color w:val="2B91AF"/>
          <w:sz w:val="19"/>
        </w:rPr>
        <w:t>Vec3</w:t>
      </w:r>
      <w:r>
        <w:rPr>
          <w:rFonts w:hint="eastAsia" w:ascii="新宋体" w:hAnsi="新宋体" w:eastAsia="新宋体"/>
          <w:color w:val="000000"/>
          <w:sz w:val="19"/>
        </w:rPr>
        <w:t>(0, 90, 0));</w:t>
      </w:r>
    </w:p>
    <w:p>
      <w:pPr>
        <w:pStyle w:val="7"/>
        <w:numPr>
          <w:ilvl w:val="0"/>
          <w:numId w:val="2"/>
        </w:numPr>
      </w:pPr>
      <w:r>
        <w:rPr>
          <w:rFonts w:hint="eastAsia"/>
        </w:rPr>
        <w:t>角色移动控制相关</w:t>
      </w:r>
    </w:p>
    <w:p>
      <w:pPr>
        <w:pStyle w:val="17"/>
        <w:ind w:firstLine="0" w:firstLineChars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手机与电脑要分别进行处理（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</w:t>
      </w:r>
      <w:r>
        <w:rPr>
          <w:rFonts w:hint="eastAsia" w:ascii="新宋体" w:hAnsi="新宋体" w:eastAsia="新宋体"/>
          <w:sz w:val="19"/>
        </w:rPr>
        <w:t>）</w:t>
      </w:r>
      <w:r>
        <w:rPr>
          <w:rFonts w:hint="eastAsia" w:ascii="新宋体" w:hAnsi="新宋体" w:eastAsia="新宋体"/>
          <w:sz w:val="19"/>
          <w:lang w:eastAsia="zh-CN"/>
        </w:rPr>
        <w:t>（</w:t>
      </w:r>
      <w:r>
        <w:rPr>
          <w:rFonts w:hint="eastAsia" w:ascii="新宋体" w:hAnsi="新宋体" w:eastAsia="新宋体"/>
          <w:strike/>
          <w:dstrike w:val="0"/>
          <w:sz w:val="19"/>
          <w:lang w:eastAsia="zh-CN"/>
        </w:rPr>
        <w:t>画横线的内容为上一个版本</w:t>
      </w:r>
      <w:r>
        <w:rPr>
          <w:rFonts w:hint="eastAsia" w:ascii="新宋体" w:hAnsi="新宋体" w:eastAsia="新宋体"/>
          <w:sz w:val="19"/>
          <w:lang w:eastAsia="zh-CN"/>
        </w:rPr>
        <w:t>）</w:t>
      </w:r>
    </w:p>
    <w:p>
      <w:pPr>
        <w:pStyle w:val="17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 xml:space="preserve">    需求：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u w:val="single"/>
        </w:rPr>
        <w:t>1.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首先要明确一点是：角色行走是一个动画的前一部分，这个动画的后一部分是行走停止后的收尾（该收尾动画只在每次行走后被执行1次），所以行走执行动画前一部分，收尾执行动画的后一部分。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u w:val="single"/>
        </w:rPr>
        <w:t>2.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需要达成的状态：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①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按←左：角色转向左，且向左移动； 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②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按→右：角色转向右，且向右移动；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③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左右同时按住或者抬起时：角色方向不变，也不发生移动=&gt;执行一次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④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如果此时松开左键或者右键，角色会向相应方向（转向+）移动。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⑤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不会发生太空步</w:t>
      </w:r>
    </w:p>
    <w:p>
      <w:pPr>
        <w:pStyle w:val="17"/>
        <w:ind w:firstLine="381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解决方案：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1.按键：左、右箭头键对应</w:t>
      </w:r>
      <w:r>
        <w:rPr>
          <w:rFonts w:hint="eastAsia" w:ascii="新宋体" w:hAnsi="新宋体" w:eastAsia="新宋体"/>
          <w:b/>
          <w:bCs/>
          <w:i/>
          <w:iCs/>
          <w:color w:val="000000"/>
          <w:sz w:val="19"/>
        </w:rPr>
        <w:t>map_keyPressed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容器&lt;string, bool&gt;2.设定键盘监听以及回调函数=&gt;每次按下一个键时，回调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onKeyPressed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函数，将对应的map的键的value值设置为true。每次抬起左、右键时，与对应的键的value设置为false。3.定义一个按键控制器函数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keyBoardControler（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放置在帧定时器当中）=&gt; 根据键盘对应的map的value值的true/false对角色进行进一步的操作。这样能解决③④的问题：如果左右同时为true，或者同时为false，则角色需要执行跑-&gt;恢复站立的动画，从而恢复至站立，但是游戏一开始左右键都是为false，会自动执行该动画导致动画附加，需要一个开关来控制，初始化该开关“运动状态”为false =&gt; 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bool isSporting = false</w:t>
      </w:r>
      <w:r>
        <w:rPr>
          <w:rFonts w:hint="eastAsia" w:ascii="新宋体" w:hAnsi="新宋体" w:eastAsia="新宋体"/>
          <w:color w:val="000000"/>
          <w:sz w:val="19"/>
        </w:rPr>
        <w:t xml:space="preserve">;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，只有当运动时，为true，只有true时，且满足左右键同为true或者false时，执行恢复动画，执行恢复动画后，“运动状态为false”，</w:t>
      </w:r>
      <w:r>
        <w:rPr>
          <w:rFonts w:hint="eastAsia" w:ascii="新宋体" w:hAnsi="新宋体" w:cs="新宋体"/>
          <w:strike/>
          <w:color w:val="000000"/>
          <w:kern w:val="0"/>
          <w:sz w:val="19"/>
          <w:szCs w:val="19"/>
        </w:rPr>
        <w:t>且移动动画回调的开关也为true因为静止后，默认移动动画也停止了，所以也算是直接完成了回调</w:t>
      </w:r>
      <w:r>
        <w:rPr>
          <w:rFonts w:hint="eastAsia" w:ascii="新宋体" w:hAnsi="新宋体" w:eastAsia="新宋体"/>
          <w:b/>
          <w:bCs/>
          <w:strike/>
          <w:color w:val="000000"/>
          <w:sz w:val="19"/>
        </w:rPr>
        <w:t>moveAnimtionCallback()</w:t>
      </w:r>
      <w:r>
        <w:rPr>
          <w:rFonts w:hint="eastAsia" w:ascii="新宋体" w:hAnsi="新宋体" w:cs="新宋体"/>
          <w:strike/>
          <w:color w:val="000000"/>
          <w:kern w:val="0"/>
          <w:sz w:val="19"/>
          <w:szCs w:val="19"/>
        </w:rPr>
        <w:t>，故把回调当中的开关</w:t>
      </w:r>
      <w:r>
        <w:rPr>
          <w:rFonts w:hint="eastAsia" w:ascii="新宋体" w:hAnsi="新宋体" w:eastAsia="新宋体"/>
          <w:b/>
          <w:bCs/>
          <w:strike/>
          <w:color w:val="000000"/>
          <w:sz w:val="19"/>
        </w:rPr>
        <w:t>moveAnimtionFinished</w:t>
      </w:r>
      <w:r>
        <w:rPr>
          <w:rFonts w:hint="eastAsia" w:ascii="新宋体" w:hAnsi="新宋体" w:cs="新宋体"/>
          <w:strike/>
          <w:color w:val="000000"/>
          <w:kern w:val="0"/>
          <w:sz w:val="19"/>
          <w:szCs w:val="19"/>
        </w:rPr>
        <w:t>打开，可以随时开始play动画。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如果左对应的bool变量为true就一直向左；如果右对应的bool为true就一直向右。4.行走运动可以是每帧都回调的，但是动画播放不能每帧都进行=&gt;一个角色精灵的动画不能重复不断地附加在精灵上</w:t>
      </w:r>
      <w:r>
        <w:rPr>
          <w:rFonts w:hint="eastAsia" w:ascii="新宋体" w:hAnsi="新宋体" w:cs="新宋体"/>
          <w:strike/>
          <w:color w:val="000000"/>
          <w:kern w:val="0"/>
          <w:sz w:val="19"/>
          <w:szCs w:val="19"/>
        </w:rPr>
        <w:t>。 =&gt;当动画执行完成后，执行一个回调函数</w:t>
      </w:r>
      <w:r>
        <w:rPr>
          <w:rFonts w:hint="eastAsia" w:ascii="新宋体" w:hAnsi="新宋体" w:eastAsia="新宋体"/>
          <w:b/>
          <w:bCs/>
          <w:strike/>
          <w:color w:val="000000"/>
          <w:sz w:val="19"/>
        </w:rPr>
        <w:t>moveAnimtionCallback()</w:t>
      </w:r>
      <w:r>
        <w:rPr>
          <w:rFonts w:hint="eastAsia" w:ascii="新宋体" w:hAnsi="新宋体" w:cs="新宋体"/>
          <w:strike/>
          <w:color w:val="000000"/>
          <w:kern w:val="0"/>
          <w:sz w:val="19"/>
          <w:szCs w:val="19"/>
        </w:rPr>
        <w:t>，告知我们动画播放完了，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最新版本用永动动画，开关为false则不重复施加动画，省去了回调函数。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只有这个条件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moveAnimtionFinished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为true时，才能在下次调用的时候播放动画，这就达成了动画的连续播放的衔接效果，而不是同时附加播放。而移动则是每帧都执行的。</w:t>
      </w:r>
    </w:p>
    <w:p>
      <w:pPr>
        <w:pStyle w:val="17"/>
        <w:ind w:firstLine="381" w:firstLineChars="0"/>
      </w:pPr>
      <w:r>
        <w:drawing>
          <wp:inline distT="0" distB="0" distL="114300" distR="114300">
            <wp:extent cx="3905250" cy="326009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firstLine="381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最新版本把部分动画改为了永动机制=&gt;省资源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）</w:t>
      </w:r>
    </w:p>
    <w:p>
      <w:pPr>
        <w:pStyle w:val="7"/>
      </w:pPr>
      <w:r>
        <w:rPr>
          <w:rFonts w:hint="eastAsia"/>
        </w:rPr>
        <w:t>6.瓦片地图滚动有时候抖动（</w:t>
      </w:r>
      <w:r>
        <w:rPr>
          <w:rFonts w:hint="eastAsia"/>
          <w:color w:val="00B050"/>
        </w:rPr>
        <w:t>解决</w:t>
      </w:r>
      <w:r>
        <w:rPr>
          <w:rFonts w:hint="eastAsia"/>
        </w:rPr>
        <w:t>）真机问题不明显，win32明显</w:t>
      </w:r>
    </w:p>
    <w:p>
      <w:pPr>
        <w:pStyle w:val="17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①可能是因为帧定时器的内容过多，刷新东西过多导致卡顿，或者说，地图滚动放入帧定时器不合适？</w:t>
      </w:r>
    </w:p>
    <w:p>
      <w:pPr>
        <w:pStyle w:val="17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②1秒定时器应该只刷新游戏秒数衰减不应该刷新得分等数据，金币，得分等数据要等相应事件后回调再刷新。</w:t>
      </w:r>
    </w:p>
    <w:p>
      <w:pPr>
        <w:pStyle w:val="17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尝试解决方案：原本的屏幕移动直接依赖setPosition()函数，现在更改为一个action,进行平滑地移动，动作时间为定时器delta的时间。</w:t>
      </w:r>
    </w:p>
    <w:p>
      <w:pPr>
        <w:pStyle w:val="17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解决方案：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屏幕移动的距离等于屏幕移动的速度乘时间，每帧的delta时间越长，移动的距离就越长，反之越短。总之移动的速度是相同的，只是delta时间不同，故地图不会产生卡顿现象。</w:t>
      </w:r>
    </w:p>
    <w:p>
      <w:pPr>
        <w:pStyle w:val="17"/>
        <w:ind w:firstLine="0" w:firstLineChars="0"/>
        <w:rPr>
          <w:rFonts w:hint="eastAsia" w:ascii="新宋体" w:hAnsi="新宋体" w:cs="新宋体"/>
          <w:color w:val="FF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FF0000"/>
          <w:kern w:val="0"/>
          <w:sz w:val="19"/>
          <w:szCs w:val="19"/>
        </w:rPr>
        <w:t>待解决：</w:t>
      </w:r>
      <w:r>
        <w:rPr>
          <w:rFonts w:hint="eastAsia" w:ascii="新宋体" w:hAnsi="新宋体" w:cs="新宋体"/>
          <w:color w:val="FF0000"/>
          <w:kern w:val="0"/>
          <w:sz w:val="19"/>
          <w:szCs w:val="19"/>
        </w:rPr>
        <w:t>UIupdate函数目前被我注释掉了，执行时间过长会导致卡顿，考虑只在得到“加分、加金币”事件后，才进行UIupdate函数的回调=&gt;</w:t>
      </w:r>
      <w:r>
        <w:rPr>
          <w:rFonts w:hint="eastAsia" w:ascii="新宋体" w:hAnsi="新宋体" w:cs="新宋体"/>
          <w:b/>
          <w:bCs/>
          <w:color w:val="FF0000"/>
          <w:kern w:val="0"/>
          <w:sz w:val="19"/>
          <w:szCs w:val="19"/>
        </w:rPr>
        <w:t>观察者模式</w:t>
      </w:r>
      <w:r>
        <w:rPr>
          <w:rFonts w:hint="eastAsia" w:ascii="新宋体" w:hAnsi="新宋体" w:cs="新宋体"/>
          <w:color w:val="FF0000"/>
          <w:kern w:val="0"/>
          <w:sz w:val="19"/>
          <w:szCs w:val="19"/>
        </w:rPr>
        <w:t>（省去每秒都刷新UI的资源占用）</w:t>
      </w:r>
    </w:p>
    <w:p>
      <w:pPr>
        <w:pStyle w:val="17"/>
        <w:ind w:firstLine="0" w:firstLineChars="0"/>
        <w:rPr>
          <w:rFonts w:ascii="新宋体" w:hAnsi="新宋体" w:cs="新宋体"/>
          <w:b/>
          <w:bCs/>
          <w:color w:val="FF0000"/>
          <w:kern w:val="0"/>
          <w:sz w:val="19"/>
          <w:szCs w:val="19"/>
          <w:u w:val="single"/>
          <w:shd w:val="pct10" w:color="auto" w:fill="FFFFFF"/>
        </w:rPr>
      </w:pPr>
      <w:r>
        <w:rPr>
          <w:rFonts w:hint="eastAsia" w:ascii="新宋体" w:hAnsi="新宋体" w:cs="新宋体"/>
          <w:b/>
          <w:color w:val="FF0000"/>
          <w:kern w:val="0"/>
          <w:sz w:val="19"/>
          <w:szCs w:val="19"/>
          <w:u w:val="single"/>
          <w:shd w:val="pct10" w:color="auto" w:fill="FFFFFF"/>
        </w:rPr>
        <w:t>卡顿的原因目前是出在，角色的位移上，要观察delta，及移速等等，瓦片地图卡是因为角色移动卡而导致的。</w:t>
      </w:r>
    </w:p>
    <w:p>
      <w:pPr>
        <w:pStyle w:val="7"/>
      </w:pPr>
      <w:r>
        <w:rPr>
          <w:rFonts w:hint="eastAsia"/>
        </w:rPr>
        <w:t>7.项目文件重构：2017-8-29 22:14:32（</w:t>
      </w:r>
      <w:r>
        <w:rPr>
          <w:rFonts w:hint="eastAsia"/>
          <w:color w:val="00B050"/>
          <w:lang w:eastAsia="zh-CN"/>
        </w:rPr>
        <w:t>解决</w:t>
      </w:r>
      <w:r>
        <w:rPr>
          <w:rFonts w:hint="eastAsia"/>
        </w:rPr>
        <w:t>）</w:t>
      </w:r>
    </w:p>
    <w:p>
      <w:r>
        <w:rPr>
          <w:rFonts w:hint="eastAsia"/>
        </w:rPr>
        <w:t>几乎把所有.h.cpp重构了一遍，逻辑算法等等方面，游戏目前稳定在60FPS，说起来比较轻松，实则重构了整整一天。改变了原有函数的指针传参，改变了场景的过分冗杂，把多余的代码模块化，并且封装在了Controler控制器中，并且对控制器和角色类进行了单例设计，</w:t>
      </w:r>
      <w:r>
        <w:rPr>
          <w:rFonts w:hint="eastAsia"/>
          <w:lang w:eastAsia="zh-CN"/>
        </w:rPr>
        <w:t>虽然牺牲了部分封装性，但我觉得代码通俗易懂更重要，</w:t>
      </w:r>
      <w:r>
        <w:rPr>
          <w:rFonts w:hint="eastAsia"/>
        </w:rPr>
        <w:t>今天就写到这里吧。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游戏重力计=&gt;“摇一摇”暂停游戏：2017-8-29 22:16:12（</w:t>
      </w:r>
      <w:r>
        <w:rPr>
          <w:rFonts w:hint="eastAsia"/>
          <w:color w:val="00B050"/>
          <w:lang w:eastAsia="zh-CN"/>
        </w:rPr>
        <w:t>解决</w:t>
      </w:r>
      <w:r>
        <w:rPr>
          <w:rFonts w:hint="eastAsia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cene中，重写父类Layer中的onAcceleration()重力计函数，实现思路就是，记录一段时间内晃动的阈（yu）值，x晃动的平方+y晃动的平方+z晃动的平方大于某个阈值时，视为触发“摇一摇”，而暂停的具体细节就用导演类来实现了。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>多点触控实现说明：</w:t>
      </w:r>
      <w:r>
        <w:rPr>
          <w:rFonts w:hint="eastAsia"/>
          <w:lang w:val="en-US" w:eastAsia="zh-CN"/>
        </w:rPr>
        <w:t>2017年9月11日14:50:56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多点触控就是把</w:t>
      </w:r>
      <w:r>
        <w:rPr>
          <w:rFonts w:hint="eastAsia"/>
          <w:lang w:val="en-US" w:eastAsia="zh-CN"/>
        </w:rPr>
        <w:t>oneByone改为allAtOnce，把回调：ontouchbegan()、ontouchmoved()、ontouchended()改为：ontouch</w:t>
      </w:r>
      <w:r>
        <w:rPr>
          <w:rFonts w:hint="eastAsia"/>
          <w:color w:val="00B050"/>
          <w:lang w:val="en-US" w:eastAsia="zh-CN"/>
        </w:rPr>
        <w:t>es</w:t>
      </w:r>
      <w:r>
        <w:rPr>
          <w:rFonts w:hint="eastAsia"/>
          <w:lang w:val="en-US" w:eastAsia="zh-CN"/>
        </w:rPr>
        <w:t>began()、ontouch</w:t>
      </w:r>
      <w:r>
        <w:rPr>
          <w:rFonts w:hint="eastAsia"/>
          <w:color w:val="00B050"/>
          <w:lang w:val="en-US" w:eastAsia="zh-CN"/>
        </w:rPr>
        <w:t>es</w:t>
      </w:r>
      <w:r>
        <w:rPr>
          <w:rFonts w:hint="eastAsia"/>
          <w:lang w:val="en-US" w:eastAsia="zh-CN"/>
        </w:rPr>
        <w:t>moved()、ontouch</w:t>
      </w:r>
      <w:r>
        <w:rPr>
          <w:rFonts w:hint="eastAsia"/>
          <w:color w:val="00B050"/>
          <w:lang w:val="en-US" w:eastAsia="zh-CN"/>
        </w:rPr>
        <w:t>es</w:t>
      </w:r>
      <w:r>
        <w:rPr>
          <w:rFonts w:hint="eastAsia"/>
          <w:lang w:val="en-US" w:eastAsia="zh-CN"/>
        </w:rPr>
        <w:t>ended()。需要注意的是ontouch</w:t>
      </w:r>
      <w:r>
        <w:rPr>
          <w:rFonts w:hint="eastAsia"/>
          <w:color w:val="00B050"/>
          <w:lang w:val="en-US" w:eastAsia="zh-CN"/>
        </w:rPr>
        <w:t>es</w:t>
      </w:r>
      <w:r>
        <w:rPr>
          <w:rFonts w:hint="eastAsia"/>
          <w:lang w:val="en-US" w:eastAsia="zh-CN"/>
        </w:rPr>
        <w:t>began()不需要返回值true才驱动ontouch</w:t>
      </w:r>
      <w:r>
        <w:rPr>
          <w:rFonts w:hint="eastAsia"/>
          <w:color w:val="00B050"/>
          <w:lang w:val="en-US" w:eastAsia="zh-CN"/>
        </w:rPr>
        <w:t>es</w:t>
      </w:r>
      <w:r>
        <w:rPr>
          <w:rFonts w:hint="eastAsia"/>
          <w:lang w:val="en-US" w:eastAsia="zh-CN"/>
        </w:rPr>
        <w:t>moved()。ontouch</w:t>
      </w:r>
      <w:r>
        <w:rPr>
          <w:rFonts w:hint="eastAsia"/>
          <w:color w:val="00B050"/>
          <w:lang w:val="en-US" w:eastAsia="zh-CN"/>
        </w:rPr>
        <w:t>es</w:t>
      </w:r>
      <w:r>
        <w:rPr>
          <w:rFonts w:hint="eastAsia"/>
          <w:lang w:val="en-US" w:eastAsia="zh-CN"/>
        </w:rPr>
        <w:t>began()没有返回值。多点触控值得注意的是，在ontouch</w:t>
      </w:r>
      <w:r>
        <w:rPr>
          <w:rFonts w:hint="eastAsia"/>
          <w:color w:val="00B050"/>
          <w:lang w:val="en-US" w:eastAsia="zh-CN"/>
        </w:rPr>
        <w:t>es</w:t>
      </w:r>
      <w:r>
        <w:rPr>
          <w:rFonts w:hint="eastAsia"/>
          <w:lang w:val="en-US" w:eastAsia="zh-CN"/>
        </w:rPr>
        <w:t>began()中记录每个能操控角色的touch的ID，在ontouch</w:t>
      </w:r>
      <w:r>
        <w:rPr>
          <w:rFonts w:hint="eastAsia"/>
          <w:color w:val="00B050"/>
          <w:lang w:val="en-US" w:eastAsia="zh-CN"/>
        </w:rPr>
        <w:t>es</w:t>
      </w:r>
      <w:r>
        <w:rPr>
          <w:rFonts w:hint="eastAsia"/>
          <w:lang w:val="en-US" w:eastAsia="zh-CN"/>
        </w:rPr>
        <w:t>moved()、ontouch</w:t>
      </w:r>
      <w:r>
        <w:rPr>
          <w:rFonts w:hint="eastAsia"/>
          <w:color w:val="00B050"/>
          <w:lang w:val="en-US" w:eastAsia="zh-CN"/>
        </w:rPr>
        <w:t>es</w:t>
      </w:r>
      <w:r>
        <w:rPr>
          <w:rFonts w:hint="eastAsia"/>
          <w:lang w:val="en-US" w:eastAsia="zh-CN"/>
        </w:rPr>
        <w:t>ended()中要遍历所有的touches，如果ID吻合才进行这两个函数的回调。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单点触控每次参数为1个touch，而多点触控函数的参数为一个存放多个touches的容器。开发时，需要遍历出每个touch。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Win32模拟器无法模拟出多点触控的效果，需要真机进行测试。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安卓默认就支持多点触控直接能用，iphone则需要</w:t>
      </w:r>
      <w:r>
        <w:rPr>
          <w:rFonts w:hint="eastAsia"/>
          <w:b/>
          <w:bCs/>
          <w:lang w:val="en-US" w:eastAsia="zh-CN"/>
        </w:rPr>
        <w:t>开启多点触控</w:t>
      </w:r>
      <w:r>
        <w:rPr>
          <w:rFonts w:hint="eastAsia"/>
          <w:lang w:val="en-US" w:eastAsia="zh-CN"/>
        </w:rPr>
        <w:t>才行：目前网络中通过修改AppController.mm的方法已经过时，我的方法是，利用xcode配置好游戏后，按住command+shift+f全局搜索</w:t>
      </w:r>
      <w:r>
        <w:rPr>
          <w:rFonts w:hint="eastAsia"/>
          <w:b/>
          <w:bCs/>
          <w:color w:val="00B050"/>
          <w:lang w:val="en-US" w:eastAsia="zh-CN"/>
        </w:rPr>
        <w:t>“setMultipleTouchEnabled” =&gt; 设置多点触控激活</w:t>
      </w:r>
      <w:r>
        <w:rPr>
          <w:rFonts w:hint="eastAsia"/>
          <w:lang w:val="en-US" w:eastAsia="zh-CN"/>
        </w:rPr>
        <w:t>，将其值设置为YES，从而开启iphone的多点触控。</w:t>
      </w:r>
    </w:p>
    <w:p>
      <w:pPr>
        <w:pStyle w:val="7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Shader着色器实现暂停后的背景模糊：2017年9月11日15:19:25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游戏摇一摇暂停后，对暂停的背景进行一个模糊化（毛玻璃、高斯模糊）的处理，淡化背景，凸显暂停后的主要内容，菜单。此方法常用于web开发。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Ps中没有透明的毛玻璃特效，故需要在游戏中实现模糊的效果。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思路：</w:t>
      </w:r>
    </w:p>
    <w:p>
      <w:pPr>
        <w:rPr>
          <w:rFonts w:hint="eastAsia"/>
        </w:rPr>
      </w:pPr>
      <w:r>
        <w:rPr>
          <w:rFonts w:hint="eastAsia"/>
        </w:rPr>
        <w:t>1.为将要进行模糊处理的精灵或图片截图</w:t>
      </w:r>
    </w:p>
    <w:p>
      <w:pPr>
        <w:rPr>
          <w:rFonts w:hint="eastAsia"/>
        </w:rPr>
      </w:pPr>
      <w:r>
        <w:rPr>
          <w:rFonts w:hint="eastAsia"/>
        </w:rPr>
        <w:t>2.利用官方自带的模糊shader(着色器)对截图进行模糊处理</w:t>
      </w:r>
    </w:p>
    <w:p>
      <w:pPr>
        <w:rPr>
          <w:rFonts w:hint="eastAsia"/>
        </w:rPr>
      </w:pPr>
      <w:r>
        <w:rPr>
          <w:rFonts w:hint="eastAsia"/>
        </w:rPr>
        <w:t>3.用模糊化后的精灵或图片生成一个普通精灵作为临时背景(假背景)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存在问题：</w:t>
      </w:r>
      <w:r>
        <w:rPr>
          <w:rFonts w:hint="eastAsia"/>
          <w:b/>
          <w:bCs/>
          <w:color w:val="FF0000"/>
        </w:rPr>
        <w:t>iphone与部分核显</w:t>
      </w:r>
      <w:r>
        <w:rPr>
          <w:rFonts w:hint="eastAsia"/>
          <w:b/>
          <w:bCs/>
          <w:color w:val="FF0000"/>
          <w:lang w:eastAsia="zh-CN"/>
        </w:rPr>
        <w:t>电脑</w:t>
      </w:r>
      <w:r>
        <w:rPr>
          <w:rFonts w:hint="eastAsia"/>
          <w:b/>
          <w:bCs/>
          <w:color w:val="FF0000"/>
        </w:rPr>
        <w:t>不支持blur着色器（数学运算复杂自动屏蔽）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参考</w:t>
      </w:r>
      <w:r>
        <w:rPr>
          <w:rFonts w:hint="eastAsia"/>
        </w:rPr>
        <w:t>CSDN：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"http://blog.csdn.net/nono_o/article/details/45891757"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http://blog.csdn.net/nono_o/article/details/45891757</w:t>
      </w:r>
      <w:r>
        <w:rPr>
          <w:rFonts w:hint="eastAsia"/>
        </w:rPr>
        <w:fldChar w:fldCharType="end"/>
      </w:r>
    </w:p>
    <w:p>
      <w:pPr>
        <w:pStyle w:val="7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屏幕滚动的限制（</w:t>
      </w:r>
      <w:r>
        <w:rPr>
          <w:rFonts w:hint="eastAsia"/>
          <w:color w:val="FF0000"/>
          <w:lang w:val="en-US" w:eastAsia="zh-CN"/>
        </w:rPr>
        <w:t>未解决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需要把限制条件再加入一条：角色右侧发生碰撞后，屏幕停止滚动。否则可能会发生：角色已经被刚体卡主，而角色位置的x坐标并没有大于或等于屏幕宽度的一半，故屏幕还是会继续滚动的现象。</w:t>
      </w:r>
    </w:p>
    <w:p/>
    <w:p/>
    <w:p/>
    <w:p/>
    <w:p/>
    <w:p>
      <w:pPr>
        <w:pStyle w:val="3"/>
      </w:pPr>
      <w:r>
        <w:rPr>
          <w:rFonts w:hint="eastAsia"/>
        </w:rPr>
        <w:t>Super Uncle开发日志与需求：</w:t>
      </w:r>
    </w:p>
    <w:p>
      <w:pPr>
        <w:numPr>
          <w:ilvl w:val="0"/>
          <w:numId w:val="5"/>
        </w:numPr>
      </w:pPr>
      <w:r>
        <w:rPr>
          <w:rFonts w:hint="eastAsia"/>
        </w:rPr>
        <w:t>需要一个成就系统类似PSN白金奖杯等。</w:t>
      </w:r>
    </w:p>
    <w:p>
      <w:pPr>
        <w:numPr>
          <w:ilvl w:val="0"/>
          <w:numId w:val="5"/>
        </w:numPr>
        <w:rPr>
          <w:rFonts w:hint="eastAsia"/>
          <w:color w:val="00B050"/>
        </w:rPr>
      </w:pPr>
      <w:r>
        <w:rPr>
          <w:rFonts w:hint="eastAsia"/>
          <w:color w:val="00B050"/>
        </w:rPr>
        <w:t>需要Box2D物理引擎模拟系统。</w:t>
      </w:r>
    </w:p>
    <w:p>
      <w:pPr>
        <w:numPr>
          <w:ilvl w:val="0"/>
          <w:numId w:val="5"/>
        </w:numPr>
      </w:pPr>
      <w:r>
        <w:rPr>
          <w:rFonts w:hint="eastAsia"/>
        </w:rPr>
        <w:t>需要互联网组队、对战系统（socket或者http编程，以及服务器编程）。</w:t>
      </w:r>
    </w:p>
    <w:p>
      <w:pPr>
        <w:numPr>
          <w:ilvl w:val="0"/>
          <w:numId w:val="5"/>
        </w:numPr>
        <w:rPr>
          <w:color w:val="00B050"/>
        </w:rPr>
      </w:pPr>
      <w:r>
        <w:rPr>
          <w:rFonts w:hint="eastAsia"/>
          <w:color w:val="00B050"/>
        </w:rPr>
        <w:t>需要作用于手机屏幕上的虚拟摇杆、按键系统。</w:t>
      </w:r>
    </w:p>
    <w:p>
      <w:pPr>
        <w:numPr>
          <w:ilvl w:val="0"/>
          <w:numId w:val="5"/>
        </w:numPr>
      </w:pPr>
      <w:r>
        <w:rPr>
          <w:rFonts w:hint="eastAsia"/>
        </w:rPr>
        <w:t>游戏进行中的菜单呼出系统要模仿马里奥制造的效果，呼出菜单即暂停，菜单要实现：重新开始本关卡、退出游戏至主界面、音量音效控制（滑块）等功能。</w:t>
      </w:r>
    </w:p>
    <w:p>
      <w:pPr>
        <w:numPr>
          <w:ilvl w:val="0"/>
          <w:numId w:val="5"/>
        </w:numPr>
        <w:rPr>
          <w:rFonts w:hint="eastAsia"/>
          <w:color w:val="00B050"/>
        </w:rPr>
      </w:pPr>
      <w:r>
        <w:rPr>
          <w:rFonts w:hint="eastAsia"/>
          <w:color w:val="00B050"/>
        </w:rPr>
        <w:t>需要屏幕适配功能，特别注意三星GALAXY S8+机型（2960x1440）的适配。</w:t>
      </w:r>
    </w:p>
    <w:p>
      <w:pPr>
        <w:numPr>
          <w:ilvl w:val="0"/>
          <w:numId w:val="5"/>
        </w:numPr>
        <w:rPr>
          <w:rFonts w:hint="eastAsia"/>
          <w:color w:val="00B050"/>
        </w:rPr>
      </w:pPr>
      <w:r>
        <w:rPr>
          <w:rFonts w:hint="eastAsia"/>
          <w:color w:val="00B050"/>
        </w:rPr>
        <w:t>需要把用到CCString的地方改为__String类，这是cocos2dx更新的结果。把有关于字符串转换的方法更改为：__String类中成员函数createWithFormat()。以免在跨平台时因为平台支持限制问题导致崩溃。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需要优化马里奥跳跃，从而实现极其相似的真实物理模拟，包括真实的碰撞和偏移。以及碰撞后的事件处理，以及碰撞发生在角色的上下左右从而产生不同的结果等。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CDF"/>
    <w:multiLevelType w:val="multilevel"/>
    <w:tmpl w:val="20906CDF"/>
    <w:lvl w:ilvl="0" w:tentative="0">
      <w:start w:val="1"/>
      <w:numFmt w:val="bullet"/>
      <w:pStyle w:val="9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76AB34"/>
    <w:multiLevelType w:val="singleLevel"/>
    <w:tmpl w:val="5976AB3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7AAFD2"/>
    <w:multiLevelType w:val="singleLevel"/>
    <w:tmpl w:val="597AAFD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B630F0"/>
    <w:multiLevelType w:val="singleLevel"/>
    <w:tmpl w:val="59B630F0"/>
    <w:lvl w:ilvl="0" w:tentative="0">
      <w:start w:val="8"/>
      <w:numFmt w:val="decimal"/>
      <w:suff w:val="nothing"/>
      <w:lvlText w:val="%1."/>
      <w:lvlJc w:val="left"/>
    </w:lvl>
  </w:abstractNum>
  <w:abstractNum w:abstractNumId="4">
    <w:nsid w:val="59B63792"/>
    <w:multiLevelType w:val="singleLevel"/>
    <w:tmpl w:val="59B6379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8BF"/>
    <w:rsid w:val="00172A27"/>
    <w:rsid w:val="00202B73"/>
    <w:rsid w:val="002234CD"/>
    <w:rsid w:val="002275BB"/>
    <w:rsid w:val="00243112"/>
    <w:rsid w:val="003202AA"/>
    <w:rsid w:val="00340140"/>
    <w:rsid w:val="004622AD"/>
    <w:rsid w:val="00466C7E"/>
    <w:rsid w:val="004D00BC"/>
    <w:rsid w:val="005D7037"/>
    <w:rsid w:val="005F2C1E"/>
    <w:rsid w:val="0063540D"/>
    <w:rsid w:val="006740E7"/>
    <w:rsid w:val="006A2A04"/>
    <w:rsid w:val="006C1962"/>
    <w:rsid w:val="006C4283"/>
    <w:rsid w:val="006E7366"/>
    <w:rsid w:val="007633C3"/>
    <w:rsid w:val="00783D09"/>
    <w:rsid w:val="0079598B"/>
    <w:rsid w:val="00885A35"/>
    <w:rsid w:val="008B21A6"/>
    <w:rsid w:val="00942B1D"/>
    <w:rsid w:val="009A79C4"/>
    <w:rsid w:val="00A0738D"/>
    <w:rsid w:val="00AC2D9B"/>
    <w:rsid w:val="00AE2D10"/>
    <w:rsid w:val="00B535AE"/>
    <w:rsid w:val="00BC1F2E"/>
    <w:rsid w:val="00C1369B"/>
    <w:rsid w:val="00C62C26"/>
    <w:rsid w:val="00E307E2"/>
    <w:rsid w:val="00E310B5"/>
    <w:rsid w:val="00FC7B4E"/>
    <w:rsid w:val="017D1293"/>
    <w:rsid w:val="01A44778"/>
    <w:rsid w:val="02547C8F"/>
    <w:rsid w:val="02743B00"/>
    <w:rsid w:val="02C23EA7"/>
    <w:rsid w:val="036333B2"/>
    <w:rsid w:val="04335F07"/>
    <w:rsid w:val="04BE3716"/>
    <w:rsid w:val="05C2772B"/>
    <w:rsid w:val="075B2315"/>
    <w:rsid w:val="084D1CAE"/>
    <w:rsid w:val="096E7E68"/>
    <w:rsid w:val="0AE1446A"/>
    <w:rsid w:val="0AFE0D37"/>
    <w:rsid w:val="0B592962"/>
    <w:rsid w:val="0C4704CE"/>
    <w:rsid w:val="0C8765F3"/>
    <w:rsid w:val="0C9B780A"/>
    <w:rsid w:val="0DDD7346"/>
    <w:rsid w:val="0E4D516E"/>
    <w:rsid w:val="0E793D4D"/>
    <w:rsid w:val="0E842714"/>
    <w:rsid w:val="0FD65041"/>
    <w:rsid w:val="0FDB245A"/>
    <w:rsid w:val="10390406"/>
    <w:rsid w:val="10EE2F8C"/>
    <w:rsid w:val="10EF082E"/>
    <w:rsid w:val="10FD0CD5"/>
    <w:rsid w:val="11146798"/>
    <w:rsid w:val="11467160"/>
    <w:rsid w:val="11786922"/>
    <w:rsid w:val="12007F06"/>
    <w:rsid w:val="12424A7D"/>
    <w:rsid w:val="125C2745"/>
    <w:rsid w:val="135D6CAC"/>
    <w:rsid w:val="13672BA2"/>
    <w:rsid w:val="138E3642"/>
    <w:rsid w:val="139265FD"/>
    <w:rsid w:val="14FE38B5"/>
    <w:rsid w:val="15A3269D"/>
    <w:rsid w:val="1616688D"/>
    <w:rsid w:val="16287C69"/>
    <w:rsid w:val="1659383F"/>
    <w:rsid w:val="16A71AD9"/>
    <w:rsid w:val="16DA76BD"/>
    <w:rsid w:val="17730BA8"/>
    <w:rsid w:val="18775154"/>
    <w:rsid w:val="1A2E66AE"/>
    <w:rsid w:val="1C1A066C"/>
    <w:rsid w:val="1C304783"/>
    <w:rsid w:val="1C824E33"/>
    <w:rsid w:val="1D036FD3"/>
    <w:rsid w:val="1E1A622D"/>
    <w:rsid w:val="1E515CE3"/>
    <w:rsid w:val="1E776CFF"/>
    <w:rsid w:val="1EB97D95"/>
    <w:rsid w:val="1ECF7AC2"/>
    <w:rsid w:val="1F5F7DE9"/>
    <w:rsid w:val="206B6A76"/>
    <w:rsid w:val="21046347"/>
    <w:rsid w:val="2169417D"/>
    <w:rsid w:val="218649EC"/>
    <w:rsid w:val="218F29D1"/>
    <w:rsid w:val="22066F9D"/>
    <w:rsid w:val="22C8168A"/>
    <w:rsid w:val="233B4F95"/>
    <w:rsid w:val="2392120C"/>
    <w:rsid w:val="2464419A"/>
    <w:rsid w:val="24844A2C"/>
    <w:rsid w:val="248B0414"/>
    <w:rsid w:val="25500093"/>
    <w:rsid w:val="257D7887"/>
    <w:rsid w:val="25C82C28"/>
    <w:rsid w:val="25FD1AB3"/>
    <w:rsid w:val="26081C03"/>
    <w:rsid w:val="265E3952"/>
    <w:rsid w:val="269B3697"/>
    <w:rsid w:val="26BF700E"/>
    <w:rsid w:val="26E03C31"/>
    <w:rsid w:val="27C13957"/>
    <w:rsid w:val="27FD363F"/>
    <w:rsid w:val="29537561"/>
    <w:rsid w:val="296E5E3C"/>
    <w:rsid w:val="29DA37EE"/>
    <w:rsid w:val="29E2561F"/>
    <w:rsid w:val="2B6E100E"/>
    <w:rsid w:val="2BDA63ED"/>
    <w:rsid w:val="2C0947F6"/>
    <w:rsid w:val="2C0C7552"/>
    <w:rsid w:val="2C2C3AB1"/>
    <w:rsid w:val="2C8F64D6"/>
    <w:rsid w:val="2D2B14E5"/>
    <w:rsid w:val="2E3546C8"/>
    <w:rsid w:val="2E8A0AD4"/>
    <w:rsid w:val="2ED87259"/>
    <w:rsid w:val="2F2A4076"/>
    <w:rsid w:val="2F2B52E0"/>
    <w:rsid w:val="307D3AB8"/>
    <w:rsid w:val="309B7565"/>
    <w:rsid w:val="30F37202"/>
    <w:rsid w:val="31414465"/>
    <w:rsid w:val="31A27BC7"/>
    <w:rsid w:val="32017243"/>
    <w:rsid w:val="33432FDB"/>
    <w:rsid w:val="334D049E"/>
    <w:rsid w:val="33592C35"/>
    <w:rsid w:val="337C4502"/>
    <w:rsid w:val="33DF37EE"/>
    <w:rsid w:val="36A66088"/>
    <w:rsid w:val="37012F12"/>
    <w:rsid w:val="37CC2379"/>
    <w:rsid w:val="39165775"/>
    <w:rsid w:val="392E3DE9"/>
    <w:rsid w:val="3A280BEC"/>
    <w:rsid w:val="3A753952"/>
    <w:rsid w:val="3A916987"/>
    <w:rsid w:val="3AC10A5C"/>
    <w:rsid w:val="3AD41140"/>
    <w:rsid w:val="3C6B10DC"/>
    <w:rsid w:val="3D64186D"/>
    <w:rsid w:val="3DAF0EA6"/>
    <w:rsid w:val="3DEA3C01"/>
    <w:rsid w:val="3EA92A57"/>
    <w:rsid w:val="3ED22F19"/>
    <w:rsid w:val="3F123983"/>
    <w:rsid w:val="3F724D46"/>
    <w:rsid w:val="3F915A24"/>
    <w:rsid w:val="3FFB66CA"/>
    <w:rsid w:val="40184F15"/>
    <w:rsid w:val="40573B1B"/>
    <w:rsid w:val="40CB1C0C"/>
    <w:rsid w:val="40F93627"/>
    <w:rsid w:val="410A5B52"/>
    <w:rsid w:val="417013F6"/>
    <w:rsid w:val="41C873E5"/>
    <w:rsid w:val="41DC3750"/>
    <w:rsid w:val="42FA44E1"/>
    <w:rsid w:val="4304298A"/>
    <w:rsid w:val="43833156"/>
    <w:rsid w:val="44E81FE3"/>
    <w:rsid w:val="4536296A"/>
    <w:rsid w:val="45DC5B3B"/>
    <w:rsid w:val="463F6667"/>
    <w:rsid w:val="469B3024"/>
    <w:rsid w:val="46DD6C6C"/>
    <w:rsid w:val="46ED724F"/>
    <w:rsid w:val="477807C9"/>
    <w:rsid w:val="481716FE"/>
    <w:rsid w:val="49326F4C"/>
    <w:rsid w:val="4A6C702A"/>
    <w:rsid w:val="4B44091A"/>
    <w:rsid w:val="4B5A18F3"/>
    <w:rsid w:val="4B8E5B55"/>
    <w:rsid w:val="4BB042FB"/>
    <w:rsid w:val="4BFF55D8"/>
    <w:rsid w:val="4C0268F9"/>
    <w:rsid w:val="4C3B5039"/>
    <w:rsid w:val="4D09176D"/>
    <w:rsid w:val="4EC5490F"/>
    <w:rsid w:val="4EE6538B"/>
    <w:rsid w:val="4FA70F76"/>
    <w:rsid w:val="4FBD0CDB"/>
    <w:rsid w:val="4FF1770A"/>
    <w:rsid w:val="50097F59"/>
    <w:rsid w:val="50B101D6"/>
    <w:rsid w:val="50C823ED"/>
    <w:rsid w:val="51103A78"/>
    <w:rsid w:val="51131CBD"/>
    <w:rsid w:val="522C3DED"/>
    <w:rsid w:val="52554AD3"/>
    <w:rsid w:val="52CA11D1"/>
    <w:rsid w:val="53302822"/>
    <w:rsid w:val="53B8034B"/>
    <w:rsid w:val="53ED3E39"/>
    <w:rsid w:val="5478732B"/>
    <w:rsid w:val="54B2650B"/>
    <w:rsid w:val="54DD3D77"/>
    <w:rsid w:val="54FE4950"/>
    <w:rsid w:val="55BF148B"/>
    <w:rsid w:val="55E52BF0"/>
    <w:rsid w:val="55F26F1B"/>
    <w:rsid w:val="5670233D"/>
    <w:rsid w:val="568E688B"/>
    <w:rsid w:val="5694131B"/>
    <w:rsid w:val="57231CA5"/>
    <w:rsid w:val="57F649DA"/>
    <w:rsid w:val="58A25D41"/>
    <w:rsid w:val="58FE39A5"/>
    <w:rsid w:val="59714425"/>
    <w:rsid w:val="5A5D0AEC"/>
    <w:rsid w:val="5B6424FA"/>
    <w:rsid w:val="5B7045C6"/>
    <w:rsid w:val="5C2D0E52"/>
    <w:rsid w:val="5C86600F"/>
    <w:rsid w:val="5CBF481C"/>
    <w:rsid w:val="5CC07FE4"/>
    <w:rsid w:val="5CFC070D"/>
    <w:rsid w:val="5D7C5A97"/>
    <w:rsid w:val="5DF338CD"/>
    <w:rsid w:val="5F9D38FE"/>
    <w:rsid w:val="600909D2"/>
    <w:rsid w:val="60DF456E"/>
    <w:rsid w:val="61BB6869"/>
    <w:rsid w:val="61DF3304"/>
    <w:rsid w:val="623F4576"/>
    <w:rsid w:val="62433302"/>
    <w:rsid w:val="62A1577C"/>
    <w:rsid w:val="64993D72"/>
    <w:rsid w:val="64A53365"/>
    <w:rsid w:val="64BB6198"/>
    <w:rsid w:val="64C71677"/>
    <w:rsid w:val="64D569BE"/>
    <w:rsid w:val="64F90732"/>
    <w:rsid w:val="66743982"/>
    <w:rsid w:val="6689239D"/>
    <w:rsid w:val="66C20D46"/>
    <w:rsid w:val="670378AF"/>
    <w:rsid w:val="677024B5"/>
    <w:rsid w:val="67A2675B"/>
    <w:rsid w:val="67B556A7"/>
    <w:rsid w:val="68245FCE"/>
    <w:rsid w:val="689606A4"/>
    <w:rsid w:val="68F85835"/>
    <w:rsid w:val="69190355"/>
    <w:rsid w:val="69657148"/>
    <w:rsid w:val="6976407A"/>
    <w:rsid w:val="6A246C7E"/>
    <w:rsid w:val="6A48799F"/>
    <w:rsid w:val="6AD21011"/>
    <w:rsid w:val="6B073421"/>
    <w:rsid w:val="6B63447E"/>
    <w:rsid w:val="6BFC1327"/>
    <w:rsid w:val="6C740CCB"/>
    <w:rsid w:val="6CAF75C1"/>
    <w:rsid w:val="6D067A0B"/>
    <w:rsid w:val="6DAB61E0"/>
    <w:rsid w:val="6E86014C"/>
    <w:rsid w:val="6EE13EA4"/>
    <w:rsid w:val="6F0951B0"/>
    <w:rsid w:val="6F0E7AEE"/>
    <w:rsid w:val="6F3D77AF"/>
    <w:rsid w:val="6F572CC2"/>
    <w:rsid w:val="6F840BD4"/>
    <w:rsid w:val="6FD019EE"/>
    <w:rsid w:val="6FE45BE7"/>
    <w:rsid w:val="70367D14"/>
    <w:rsid w:val="705A6D24"/>
    <w:rsid w:val="707740F5"/>
    <w:rsid w:val="711348EC"/>
    <w:rsid w:val="71394223"/>
    <w:rsid w:val="718A2AE5"/>
    <w:rsid w:val="71B1120A"/>
    <w:rsid w:val="71DC18AB"/>
    <w:rsid w:val="72AD3495"/>
    <w:rsid w:val="72EB7D13"/>
    <w:rsid w:val="733232F3"/>
    <w:rsid w:val="73A6761B"/>
    <w:rsid w:val="74270A28"/>
    <w:rsid w:val="745402E2"/>
    <w:rsid w:val="749B0F38"/>
    <w:rsid w:val="74B0484D"/>
    <w:rsid w:val="74C43087"/>
    <w:rsid w:val="757007ED"/>
    <w:rsid w:val="760A6AE6"/>
    <w:rsid w:val="76427246"/>
    <w:rsid w:val="77667A33"/>
    <w:rsid w:val="77CA5A3F"/>
    <w:rsid w:val="78F671E5"/>
    <w:rsid w:val="78FE62A2"/>
    <w:rsid w:val="79540206"/>
    <w:rsid w:val="7A300780"/>
    <w:rsid w:val="7A5714A3"/>
    <w:rsid w:val="7ADF2CFC"/>
    <w:rsid w:val="7AEF2EF1"/>
    <w:rsid w:val="7B523633"/>
    <w:rsid w:val="7B885EC4"/>
    <w:rsid w:val="7BB14694"/>
    <w:rsid w:val="7BB87330"/>
    <w:rsid w:val="7BDF7024"/>
    <w:rsid w:val="7BF672C8"/>
    <w:rsid w:val="7D645FFD"/>
    <w:rsid w:val="7DF6227B"/>
    <w:rsid w:val="7E9F6D5E"/>
    <w:rsid w:val="7ED70FB4"/>
    <w:rsid w:val="7F004A8C"/>
    <w:rsid w:val="7F135514"/>
    <w:rsid w:val="7F346F5E"/>
    <w:rsid w:val="7F4F5224"/>
    <w:rsid w:val="7F56500D"/>
    <w:rsid w:val="7FA74F1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Bullet"/>
    <w:basedOn w:val="1"/>
    <w:qFormat/>
    <w:uiPriority w:val="9"/>
    <w:pPr>
      <w:widowControl/>
      <w:numPr>
        <w:ilvl w:val="0"/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Balloon Text"/>
    <w:basedOn w:val="1"/>
    <w:link w:val="18"/>
    <w:unhideWhenUsed/>
    <w:qFormat/>
    <w:uiPriority w:val="99"/>
    <w:rPr>
      <w:sz w:val="18"/>
      <w:szCs w:val="18"/>
    </w:rPr>
  </w:style>
  <w:style w:type="character" w:styleId="12">
    <w:name w:val="FollowedHyperlink"/>
    <w:basedOn w:val="11"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customStyle="1" w:styleId="15">
    <w:name w:val="标题 1 Char"/>
    <w:basedOn w:val="11"/>
    <w:link w:val="2"/>
    <w:qFormat/>
    <w:uiPriority w:val="9"/>
    <w:rPr>
      <w:rFonts w:asciiTheme="minorHAnsi" w:hAnsiTheme="minorHAnsi" w:eastAsiaTheme="minorEastAsia"/>
      <w:b/>
      <w:bCs/>
      <w:kern w:val="44"/>
      <w:sz w:val="36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11"/>
    <w:link w:val="10"/>
    <w:semiHidden/>
    <w:qFormat/>
    <w:uiPriority w:val="99"/>
    <w:rPr>
      <w:sz w:val="18"/>
      <w:szCs w:val="18"/>
    </w:r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2184</Characters>
  <Lines>18</Lines>
  <Paragraphs>5</Paragraphs>
  <TotalTime>0</TotalTime>
  <ScaleCrop>false</ScaleCrop>
  <LinksUpToDate>false</LinksUpToDate>
  <CharactersWithSpaces>2561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2017-03-29T01:10:00Z</dcterms:created>
  <dc:creator>msi</dc:creator>
  <cp:lastModifiedBy>p_ztyizhang</cp:lastModifiedBy>
  <dcterms:modified xsi:type="dcterms:W3CDTF">2017-09-11T08:05:25Z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