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8.0 -->
  <w:body>
    <w:p>
      <w:pPr>
        <w:bidi w:val="0"/>
        <w:spacing w:before="605" w:after="0" w:line="244" w:lineRule="atLeast"/>
        <w:ind w:left="2310" w:right="-200" w:firstLine="0"/>
        <w:jc w:val="both"/>
        <w:outlineLvl w:val="9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“i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47"/>
          <w:sz w:val="20"/>
          <w:szCs w:val="2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8"/>
          <w:sz w:val="20"/>
          <w:szCs w:val="2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la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2"/>
          <w:sz w:val="20"/>
          <w:szCs w:val="2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Lueha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06"/>
          <w:sz w:val="20"/>
          <w:szCs w:val="2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eonmtrala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81"/>
          <w:sz w:val="20"/>
          <w:szCs w:val="2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Corrupeión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6"/>
          <w:sz w:val="20"/>
          <w:szCs w:val="2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9"/>
          <w:sz w:val="20"/>
          <w:szCs w:val="2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Impuñidad”</w:t>
      </w:r>
    </w:p>
    <w:p>
      <w:pPr>
        <w:bidi w:val="0"/>
        <w:spacing w:before="370" w:after="0" w:line="317" w:lineRule="atLeast"/>
        <w:ind w:left="2057" w:right="-200" w:firstLine="0"/>
        <w:jc w:val="both"/>
        <w:outlineLvl w:val="9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6"/>
          <w:szCs w:val="26"/>
          <w:u w:val="none"/>
          <w:rtl w:val="0"/>
        </w:rPr>
        <w:t>CONTRATO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32"/>
          <w:sz w:val="26"/>
          <w:szCs w:val="2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6"/>
          <w:szCs w:val="26"/>
          <w:u w:val="none"/>
          <w:rtl w:val="0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2"/>
          <w:sz w:val="26"/>
          <w:szCs w:val="2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6"/>
          <w:szCs w:val="26"/>
          <w:u w:val="none"/>
          <w:rtl w:val="0"/>
        </w:rPr>
        <w:t>COMPRA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5"/>
          <w:sz w:val="26"/>
          <w:szCs w:val="2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6"/>
          <w:szCs w:val="26"/>
          <w:u w:val="none"/>
          <w:rtl w:val="0"/>
        </w:rPr>
        <w:t>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3"/>
          <w:sz w:val="26"/>
          <w:szCs w:val="2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6"/>
          <w:szCs w:val="26"/>
          <w:u w:val="none"/>
          <w:rtl w:val="0"/>
        </w:rPr>
        <w:t>VENTA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6"/>
          <w:sz w:val="26"/>
          <w:szCs w:val="2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6"/>
          <w:szCs w:val="26"/>
          <w:u w:val="none"/>
          <w:rtl w:val="0"/>
        </w:rPr>
        <w:t>DE TERRENO</w:t>
      </w:r>
    </w:p>
    <w:p>
      <w:pPr>
        <w:bidi w:val="0"/>
        <w:spacing w:before="128" w:after="0" w:line="283" w:lineRule="atLeast"/>
        <w:ind w:left="15" w:right="-191" w:firstLine="0"/>
        <w:jc w:val="left"/>
        <w:outlineLvl w:val="9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5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la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0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localidad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23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3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Iscozacín,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38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Distrito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18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3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Palcazú,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11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Provincia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37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3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Oxapampa,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69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Región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97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Pasco,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90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siendo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15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2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horas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87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10:00 am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2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del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7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día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5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29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5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9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Mayo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64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del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7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2019,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1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se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8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celebra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90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un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4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CONTRATO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90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9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COMPRA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30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1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VENTA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17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9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TERRENO;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56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por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0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una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7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parte, 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64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Sr.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66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Eloy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01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Gerardo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60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Mateo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15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Suarez,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58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identificado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93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con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81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DNI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89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N*04306398,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71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con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96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domicilio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54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CC.NN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01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Buenos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18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Aires- Iscozacín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68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del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62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Distrito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33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3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Palcazú,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41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Provincia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67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8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Oxapampa,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99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Región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12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Pasco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20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por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95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su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63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derecho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47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7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2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quien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26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8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los sucesivo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16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se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8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le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7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denominara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44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VENDEDOR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45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7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por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65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la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6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otra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8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parte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88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7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Sr.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2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Hildebrando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00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Ruffner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11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Sebastián,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77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Identificado</w:t>
      </w:r>
    </w:p>
    <w:p>
      <w:pPr>
        <w:bidi w:val="0"/>
        <w:spacing w:before="19" w:after="0" w:line="219" w:lineRule="atLeast"/>
        <w:ind w:left="15" w:right="-200" w:firstLine="0"/>
        <w:jc w:val="both"/>
        <w:outlineLvl w:val="9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con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812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DNI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835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NE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4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..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71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ooo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807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022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con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826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domicilio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885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legal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838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en</w:t>
      </w:r>
    </w:p>
    <w:p>
      <w:pPr>
        <w:bidi w:val="0"/>
        <w:spacing w:before="124" w:after="0" w:line="193" w:lineRule="atLeast"/>
        <w:ind w:left="15" w:right="-178" w:firstLine="0"/>
        <w:jc w:val="left"/>
        <w:outlineLvl w:val="9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...........................................................................................................................................................................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819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también por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0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su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8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propio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87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derecho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02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2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2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quien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81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más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61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adelante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22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se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8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le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7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denominara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59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COMPRADOR,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34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personas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31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con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1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capacidad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47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legal</w:t>
      </w:r>
    </w:p>
    <w:p>
      <w:pPr>
        <w:bidi w:val="0"/>
        <w:spacing w:before="1" w:after="0" w:line="268" w:lineRule="atLeast"/>
        <w:ind w:left="15" w:right="-76" w:firstLine="0"/>
        <w:jc w:val="left"/>
        <w:outlineLvl w:val="9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para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7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contratar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10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7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obligarse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98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válidamente,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83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sin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6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que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8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conste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85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nada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60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3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contrario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60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7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quienes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00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manifiestan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54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que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3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formalizan 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2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presente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28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contrato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19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al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1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tenor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94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3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las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5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siguientes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17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7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clausulas:</w:t>
      </w:r>
    </w:p>
    <w:p>
      <w:pPr>
        <w:bidi w:val="0"/>
        <w:spacing w:before="175" w:after="0" w:line="268" w:lineRule="atLeast"/>
        <w:ind w:left="3890" w:right="-200" w:firstLine="0"/>
        <w:jc w:val="both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DECLARACIONES</w:t>
      </w:r>
    </w:p>
    <w:p>
      <w:pPr>
        <w:bidi w:val="0"/>
        <w:spacing w:before="109" w:after="0" w:line="268" w:lineRule="atLeast"/>
        <w:ind w:left="15" w:right="-131" w:firstLine="0"/>
        <w:jc w:val="both"/>
        <w:outlineLvl w:val="9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l.-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1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Declara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07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4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Sr.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66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Eloy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6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Gerardo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45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Mateo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00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Suarez,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28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que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68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3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dueño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02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3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legitima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01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propiedad,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60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posesión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13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7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pleno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81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dominio del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7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siguiente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43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Predio: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21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35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35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has,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95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ubicado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37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8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67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ámbito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09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3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la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0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CC.NN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16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8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Buenos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33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Aires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98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del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51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Distrito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18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3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Palcazú, Provincia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22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3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Oxapampa,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39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Región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12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Pasco.</w:t>
      </w:r>
    </w:p>
    <w:p>
      <w:pPr>
        <w:bidi w:val="0"/>
        <w:spacing w:before="526" w:after="0" w:line="219" w:lineRule="atLeast"/>
        <w:ind w:left="4129" w:right="-200" w:firstLine="0"/>
        <w:jc w:val="both"/>
        <w:outlineLvl w:val="9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CLAUSULAS</w:t>
      </w:r>
    </w:p>
    <w:p>
      <w:pPr>
        <w:bidi w:val="0"/>
        <w:spacing w:before="1" w:after="0" w:line="283" w:lineRule="atLeast"/>
        <w:ind w:left="15" w:right="-200" w:firstLine="0"/>
        <w:jc w:val="left"/>
        <w:outlineLvl w:val="9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Primera: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52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9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Sr.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81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Eloy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1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Gerardo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45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Mateo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30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Suarez,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28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por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65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su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63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propio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02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derecho,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47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8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este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82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acto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9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7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por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65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medio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06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del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62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presente instrumento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55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Venden,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24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Ceden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6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7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Traspasan,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74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9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manera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12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irrevocable,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52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libre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7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9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todo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7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gravamen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39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7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responsabilidad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03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y sin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66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reserva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32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ni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62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limitación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62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alguna,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27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2.5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89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has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81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ubicado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52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8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67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ámbito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39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8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la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5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CC.NN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30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3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Buenos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18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Aires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98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3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favor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01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del Hildebrando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30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Ruffner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55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Sebastián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07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quien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11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compra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46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para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06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si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1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67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inmueble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64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cuyos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23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dominios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48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86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linderos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30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2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medidas perimétricas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59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son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7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3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la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6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siguiente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28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manera:</w:t>
      </w:r>
    </w:p>
    <w:p>
      <w:pPr>
        <w:numPr>
          <w:ilvl w:val="0"/>
          <w:numId w:val="1"/>
        </w:numPr>
        <w:bidi w:val="0"/>
        <w:spacing w:before="402" w:after="0" w:line="244" w:lineRule="atLeast"/>
        <w:ind w:right="-20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Por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9"/>
          <w:sz w:val="20"/>
          <w:szCs w:val="2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8"/>
          <w:sz w:val="20"/>
          <w:szCs w:val="2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Este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103"/>
          <w:sz w:val="20"/>
          <w:szCs w:val="2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: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6"/>
          <w:sz w:val="20"/>
          <w:szCs w:val="2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con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7"/>
          <w:sz w:val="20"/>
          <w:szCs w:val="2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Abel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1"/>
          <w:sz w:val="20"/>
          <w:szCs w:val="2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Pineda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1"/>
          <w:sz w:val="20"/>
          <w:szCs w:val="2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Abregu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1"/>
          <w:sz w:val="20"/>
          <w:szCs w:val="2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8"/>
          <w:sz w:val="20"/>
          <w:szCs w:val="2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Eloy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8"/>
          <w:sz w:val="20"/>
          <w:szCs w:val="2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Gerardo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8"/>
          <w:sz w:val="20"/>
          <w:szCs w:val="2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Mateo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2"/>
          <w:sz w:val="20"/>
          <w:szCs w:val="2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Suarez</w:t>
      </w:r>
    </w:p>
    <w:p>
      <w:pPr>
        <w:bidi w:val="0"/>
        <w:spacing w:before="9" w:after="0" w:line="244" w:lineRule="atLeast"/>
        <w:ind w:left="686" w:right="-200" w:firstLine="0"/>
        <w:jc w:val="both"/>
        <w:outlineLvl w:val="9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Por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9"/>
          <w:sz w:val="20"/>
          <w:szCs w:val="2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8"/>
          <w:sz w:val="20"/>
          <w:szCs w:val="2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Oeste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969"/>
          <w:sz w:val="20"/>
          <w:szCs w:val="2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: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6"/>
          <w:sz w:val="20"/>
          <w:szCs w:val="2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Carretera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6"/>
          <w:sz w:val="20"/>
          <w:szCs w:val="2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Marginal</w:t>
      </w:r>
    </w:p>
    <w:p>
      <w:pPr>
        <w:bidi w:val="0"/>
        <w:spacing w:before="9" w:after="0" w:line="244" w:lineRule="atLeast"/>
        <w:ind w:left="686" w:right="-200" w:firstLine="0"/>
        <w:jc w:val="both"/>
        <w:outlineLvl w:val="9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Por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9"/>
          <w:sz w:val="20"/>
          <w:szCs w:val="2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8"/>
          <w:sz w:val="20"/>
          <w:szCs w:val="2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Norte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974"/>
          <w:sz w:val="20"/>
          <w:szCs w:val="2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: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6"/>
          <w:sz w:val="20"/>
          <w:szCs w:val="2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Eloy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3"/>
          <w:sz w:val="20"/>
          <w:szCs w:val="2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Gerardo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8"/>
          <w:sz w:val="20"/>
          <w:szCs w:val="2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Mateo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2"/>
          <w:sz w:val="20"/>
          <w:szCs w:val="2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Suarez</w:t>
      </w:r>
    </w:p>
    <w:p>
      <w:pPr>
        <w:numPr>
          <w:ilvl w:val="0"/>
          <w:numId w:val="2"/>
        </w:numPr>
        <w:bidi w:val="0"/>
        <w:spacing w:before="39" w:after="0" w:line="244" w:lineRule="atLeast"/>
        <w:ind w:right="-20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Por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9"/>
          <w:sz w:val="20"/>
          <w:szCs w:val="2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8"/>
          <w:sz w:val="20"/>
          <w:szCs w:val="2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Sur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179"/>
          <w:sz w:val="20"/>
          <w:szCs w:val="2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: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6"/>
          <w:sz w:val="20"/>
          <w:szCs w:val="2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Abel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1"/>
          <w:sz w:val="20"/>
          <w:szCs w:val="2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Pineda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6"/>
          <w:sz w:val="20"/>
          <w:szCs w:val="2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Abregu</w:t>
      </w:r>
    </w:p>
    <w:p>
      <w:pPr>
        <w:bidi w:val="0"/>
        <w:spacing w:before="651" w:after="0" w:line="268" w:lineRule="atLeast"/>
        <w:ind w:left="15" w:right="-163" w:firstLine="0"/>
        <w:jc w:val="both"/>
        <w:outlineLvl w:val="9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Segundo: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25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9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VENDEDOR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85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da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7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3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calidad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80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9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VENTA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87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AL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8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COMPRADOR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05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2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mencionado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52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lote,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61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2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precio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66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pactado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12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entre ambas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04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partes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07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asciende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37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2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la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0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suma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01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S/.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5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3,500.00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41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(Tres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86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Mil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81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Quinientos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85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2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00/100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34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Soles),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37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7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la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5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cancelación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61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total entera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02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satisfacción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50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del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2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vendedor.</w:t>
      </w:r>
    </w:p>
    <w:p>
      <w:pPr>
        <w:bidi w:val="0"/>
        <w:spacing w:before="164" w:after="0" w:line="253" w:lineRule="atLeast"/>
        <w:ind w:left="0" w:right="-130" w:firstLine="0"/>
        <w:jc w:val="left"/>
        <w:outlineLvl w:val="9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Tercero: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38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9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VENDEDOR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00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declara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93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que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3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sobre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84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la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6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parcela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08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3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mención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14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no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8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pesa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66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ningún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96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gravamen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39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ni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2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medida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95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judicial alguna,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97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que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3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pueda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96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limitar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9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8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restringir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24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su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3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libre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7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disposición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29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7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dominio.</w:t>
      </w:r>
    </w:p>
    <w:p>
      <w:pPr>
        <w:bidi w:val="0"/>
        <w:spacing w:before="790" w:after="0" w:line="283" w:lineRule="atLeast"/>
        <w:ind w:left="15" w:right="-131" w:firstLine="0"/>
        <w:jc w:val="left"/>
        <w:outlineLvl w:val="9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Los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1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otorgantes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44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conforme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27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al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1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contenido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28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se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8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rectifican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11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9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todas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5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sus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7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partes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7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7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los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6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suscriben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15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9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2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Distrito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03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9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Palcazú, 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2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los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6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29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5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días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69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del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2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mes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3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9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Mayo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9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del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7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2019.</w:t>
      </w:r>
    </w:p>
    <w:p>
      <w:pPr>
        <w:bidi w:val="0"/>
        <w:spacing w:before="959" w:after="0" w:line="283" w:lineRule="atLeast"/>
        <w:ind w:left="1207" w:right="930" w:firstLine="0"/>
        <w:jc w:val="center"/>
        <w:outlineLvl w:val="9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Eloy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3"/>
          <w:sz w:val="20"/>
          <w:szCs w:val="2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Gerardo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8"/>
          <w:sz w:val="20"/>
          <w:szCs w:val="2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Mateo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2"/>
          <w:sz w:val="20"/>
          <w:szCs w:val="2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Suarez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977"/>
          <w:sz w:val="20"/>
          <w:szCs w:val="2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Hildebrando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95"/>
          <w:sz w:val="20"/>
          <w:szCs w:val="2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Ruffner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5"/>
          <w:sz w:val="20"/>
          <w:szCs w:val="2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Sebastián DNI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0"/>
          <w:sz w:val="20"/>
          <w:szCs w:val="2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N*04306398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746"/>
          <w:sz w:val="20"/>
          <w:szCs w:val="2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DNIN*aaa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083"/>
          <w:sz w:val="20"/>
          <w:szCs w:val="2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..          VENDEDOR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456"/>
          <w:sz w:val="20"/>
          <w:szCs w:val="2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COMPRADOR</w:t>
      </w:r>
    </w:p>
    <w:sectPr>
      <w:pgSz w:w="12240" w:h="15840"/>
      <w:pgMar w:top="640" w:right="1860" w:bottom="640" w:left="1028" w:header="720" w:footer="720"/>
      <w:cols w:space="720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."/>
      <w:lvlJc w:val="left"/>
      <w:pPr>
        <w:tabs>
          <w:tab w:val="num" w:pos="686"/>
        </w:tabs>
        <w:ind w:left="686" w:hanging="671"/>
      </w:pPr>
      <w:rPr>
        <w:rFonts w:ascii="Calibri" w:eastAsia="Calibri" w:hAnsi="Calibri" w:cs="Calibri"/>
        <w:b w:val="0"/>
        <w:bCs w:val="0"/>
        <w:i w:val="0"/>
        <w:i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."/>
      <w:lvlJc w:val="left"/>
      <w:pPr>
        <w:tabs>
          <w:tab w:val="num" w:pos="686"/>
        </w:tabs>
        <w:ind w:left="686" w:hanging="671"/>
      </w:pPr>
      <w:rPr>
        <w:rFonts w:ascii="Calibri" w:eastAsia="Calibri" w:hAnsi="Calibri" w:cs="Calibri"/>
        <w:b w:val="0"/>
        <w:bCs w:val="0"/>
        <w:i w:val="0"/>
        <w:i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2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