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0DFF8" w14:textId="25C21A2C" w:rsidR="00873EEC" w:rsidRDefault="00873EEC"/>
    <w:p w14:paraId="68259DCB" w14:textId="77777777" w:rsidR="00846C8E" w:rsidRDefault="00846C8E" w:rsidP="00873EEC">
      <w:pPr>
        <w:jc w:val="center"/>
      </w:pPr>
    </w:p>
    <w:p w14:paraId="1553AD9B" w14:textId="77777777" w:rsidR="00846C8E" w:rsidRDefault="00846C8E" w:rsidP="00873EEC">
      <w:pPr>
        <w:jc w:val="center"/>
      </w:pPr>
    </w:p>
    <w:p w14:paraId="644AC4C5" w14:textId="77777777" w:rsidR="00846C8E" w:rsidRDefault="00846C8E" w:rsidP="00873EEC">
      <w:pPr>
        <w:jc w:val="center"/>
      </w:pPr>
    </w:p>
    <w:p w14:paraId="71396BFE" w14:textId="77777777" w:rsidR="00846C8E" w:rsidRDefault="00846C8E" w:rsidP="00873EEC">
      <w:pPr>
        <w:jc w:val="center"/>
      </w:pPr>
    </w:p>
    <w:p w14:paraId="2FD2507C" w14:textId="77777777" w:rsidR="00846C8E" w:rsidRDefault="00846C8E" w:rsidP="00873EEC">
      <w:pPr>
        <w:jc w:val="center"/>
      </w:pPr>
    </w:p>
    <w:p w14:paraId="207AC383" w14:textId="77777777" w:rsidR="00846C8E" w:rsidRDefault="00846C8E" w:rsidP="00873EEC">
      <w:pPr>
        <w:jc w:val="center"/>
      </w:pPr>
    </w:p>
    <w:p w14:paraId="626A3279" w14:textId="77777777" w:rsidR="00846C8E" w:rsidRDefault="00846C8E" w:rsidP="00873EEC">
      <w:pPr>
        <w:jc w:val="center"/>
      </w:pPr>
    </w:p>
    <w:p w14:paraId="0DF33B7E" w14:textId="77777777" w:rsidR="00846C8E" w:rsidRDefault="00846C8E" w:rsidP="00873EEC">
      <w:pPr>
        <w:jc w:val="center"/>
      </w:pPr>
    </w:p>
    <w:p w14:paraId="33832269" w14:textId="77777777" w:rsidR="00846C8E" w:rsidRDefault="00846C8E" w:rsidP="00873EEC">
      <w:pPr>
        <w:jc w:val="center"/>
      </w:pPr>
    </w:p>
    <w:p w14:paraId="52918A6B" w14:textId="77777777" w:rsidR="00846C8E" w:rsidRDefault="00846C8E" w:rsidP="00873EEC">
      <w:pPr>
        <w:jc w:val="center"/>
      </w:pPr>
    </w:p>
    <w:p w14:paraId="2272D48A" w14:textId="48CBEEB6" w:rsidR="00873EEC" w:rsidRPr="00846C8E" w:rsidRDefault="00873EEC" w:rsidP="00873EEC">
      <w:pPr>
        <w:jc w:val="center"/>
        <w:rPr>
          <w:sz w:val="36"/>
          <w:szCs w:val="36"/>
        </w:rPr>
      </w:pPr>
      <w:r w:rsidRPr="00846C8E">
        <w:rPr>
          <w:sz w:val="36"/>
          <w:szCs w:val="36"/>
        </w:rPr>
        <w:t xml:space="preserve">NEA630 </w:t>
      </w:r>
      <w:r w:rsidRPr="00846C8E">
        <w:rPr>
          <w:sz w:val="36"/>
          <w:szCs w:val="36"/>
        </w:rPr>
        <w:t>–</w:t>
      </w:r>
      <w:r w:rsidRPr="00846C8E">
        <w:rPr>
          <w:sz w:val="36"/>
          <w:szCs w:val="36"/>
        </w:rPr>
        <w:t xml:space="preserve"> MICROPROCESSADORES</w:t>
      </w:r>
    </w:p>
    <w:p w14:paraId="4E3C9857" w14:textId="0B01A188" w:rsidR="00873EEC" w:rsidRPr="00846C8E" w:rsidRDefault="00873EEC" w:rsidP="00873EEC">
      <w:pPr>
        <w:jc w:val="center"/>
        <w:rPr>
          <w:sz w:val="32"/>
          <w:szCs w:val="32"/>
        </w:rPr>
      </w:pPr>
      <w:r w:rsidRPr="00846C8E">
        <w:rPr>
          <w:sz w:val="32"/>
          <w:szCs w:val="32"/>
        </w:rPr>
        <w:t>Projeto para P1</w:t>
      </w:r>
    </w:p>
    <w:p w14:paraId="589E8644" w14:textId="3477FD98" w:rsidR="00873EEC" w:rsidRDefault="00873EEC" w:rsidP="00873EEC"/>
    <w:p w14:paraId="7A487812" w14:textId="49335229" w:rsidR="00846C8E" w:rsidRDefault="00846C8E" w:rsidP="00873EEC"/>
    <w:p w14:paraId="50E3C00B" w14:textId="4C4B34F8" w:rsidR="00846C8E" w:rsidRDefault="00846C8E" w:rsidP="00873EEC"/>
    <w:p w14:paraId="7C3BF92A" w14:textId="23D2AFC1" w:rsidR="00846C8E" w:rsidRDefault="00846C8E" w:rsidP="00873EEC"/>
    <w:p w14:paraId="64AD3D60" w14:textId="651889E7" w:rsidR="00846C8E" w:rsidRDefault="00846C8E" w:rsidP="00873EEC"/>
    <w:p w14:paraId="796F50AF" w14:textId="3E774DC0" w:rsidR="00846C8E" w:rsidRDefault="00846C8E" w:rsidP="00873EEC"/>
    <w:p w14:paraId="01EE821D" w14:textId="36025153" w:rsidR="00846C8E" w:rsidRDefault="00846C8E" w:rsidP="00873EEC"/>
    <w:p w14:paraId="11F6BF3D" w14:textId="421348B9" w:rsidR="00846C8E" w:rsidRDefault="00846C8E" w:rsidP="00873EEC"/>
    <w:p w14:paraId="78D9B892" w14:textId="538AB14C" w:rsidR="00846C8E" w:rsidRDefault="00846C8E" w:rsidP="00873EEC"/>
    <w:p w14:paraId="0AC09EFB" w14:textId="1A9FCC04" w:rsidR="00846C8E" w:rsidRDefault="00846C8E" w:rsidP="00873EEC"/>
    <w:p w14:paraId="7F627E34" w14:textId="00909F69" w:rsidR="00846C8E" w:rsidRDefault="00846C8E" w:rsidP="00873EEC"/>
    <w:p w14:paraId="47401ED7" w14:textId="01EBF195" w:rsidR="00846C8E" w:rsidRDefault="00846C8E" w:rsidP="00873EEC"/>
    <w:p w14:paraId="24E3E5B6" w14:textId="77777777" w:rsidR="00846C8E" w:rsidRDefault="00846C8E" w:rsidP="00873EEC"/>
    <w:p w14:paraId="7904D443" w14:textId="19F89D9D" w:rsidR="00873EEC" w:rsidRDefault="00873EEC" w:rsidP="00873EEC">
      <w:r>
        <w:t>Gustavo Ryuji Sanomia</w:t>
      </w:r>
      <w:r>
        <w:tab/>
      </w:r>
      <w:r>
        <w:tab/>
        <w:t>12.115.481-9</w:t>
      </w:r>
    </w:p>
    <w:p w14:paraId="186ABDDA" w14:textId="4CF3689B" w:rsidR="00873EEC" w:rsidRDefault="00873EEC">
      <w:r>
        <w:br w:type="page"/>
      </w:r>
    </w:p>
    <w:p w14:paraId="4B606AF0" w14:textId="2DA00C47" w:rsidR="00873EEC" w:rsidRPr="00654E4D" w:rsidRDefault="00654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 w:rsidR="00873EEC" w:rsidRPr="00654E4D">
        <w:rPr>
          <w:b/>
          <w:bCs/>
          <w:sz w:val="32"/>
          <w:szCs w:val="32"/>
        </w:rPr>
        <w:t>rojeto</w:t>
      </w:r>
    </w:p>
    <w:p w14:paraId="467A4289" w14:textId="0D21CF6B" w:rsidR="00873EEC" w:rsidRDefault="00873EEC" w:rsidP="00873EEC">
      <w:pPr>
        <w:ind w:firstLine="708"/>
      </w:pPr>
      <w:r>
        <w:t>A proposta foi projetar o software de um cofre. O funcionamento seria simples, o cofre permanece trancado, até o acionamento de um botão para a inserção da senha e destravamento da porta.</w:t>
      </w:r>
    </w:p>
    <w:p w14:paraId="651EEF45" w14:textId="2F3CE06C" w:rsidR="00873EEC" w:rsidRDefault="00873EEC" w:rsidP="00873EEC">
      <w:pPr>
        <w:pStyle w:val="PargrafodaLista"/>
        <w:numPr>
          <w:ilvl w:val="0"/>
          <w:numId w:val="2"/>
        </w:numPr>
      </w:pPr>
      <w:r>
        <w:t>A senha é programada por software.</w:t>
      </w:r>
    </w:p>
    <w:p w14:paraId="6FC4AC57" w14:textId="4D7A669A" w:rsidR="00873EEC" w:rsidRDefault="00873EEC" w:rsidP="00873EEC">
      <w:pPr>
        <w:pStyle w:val="PargrafodaLista"/>
        <w:numPr>
          <w:ilvl w:val="0"/>
          <w:numId w:val="2"/>
        </w:numPr>
      </w:pPr>
      <w:r>
        <w:t>Existe um sensor para detectar se a porta foi aberta ou não.</w:t>
      </w:r>
    </w:p>
    <w:p w14:paraId="6BBEF3D7" w14:textId="41102D27" w:rsidR="00873EEC" w:rsidRDefault="00873EEC" w:rsidP="00873EEC">
      <w:pPr>
        <w:pStyle w:val="PargrafodaLista"/>
        <w:numPr>
          <w:ilvl w:val="0"/>
          <w:numId w:val="2"/>
        </w:numPr>
      </w:pPr>
      <w:r>
        <w:t>Um alarme é acionado se a porta for violada.</w:t>
      </w:r>
    </w:p>
    <w:p w14:paraId="24A119D8" w14:textId="28C04DB1" w:rsidR="00873EEC" w:rsidRDefault="00873EEC" w:rsidP="00873EEC">
      <w:pPr>
        <w:pStyle w:val="PargrafodaLista"/>
        <w:numPr>
          <w:ilvl w:val="0"/>
          <w:numId w:val="2"/>
        </w:numPr>
      </w:pPr>
      <w:r>
        <w:t>Se o usuário errar a senha não vai ativar o alarme.</w:t>
      </w:r>
    </w:p>
    <w:p w14:paraId="747156F7" w14:textId="00621044" w:rsidR="007D1A61" w:rsidRDefault="007D1A61" w:rsidP="00873EEC">
      <w:pPr>
        <w:pStyle w:val="PargrafodaLista"/>
        <w:numPr>
          <w:ilvl w:val="0"/>
          <w:numId w:val="2"/>
        </w:numPr>
      </w:pPr>
      <w:r>
        <w:t>Uma vez acionado, o alarme só pode ser desativado através de uma chave que ativa o reset do sistema.</w:t>
      </w:r>
    </w:p>
    <w:p w14:paraId="7C8349C4" w14:textId="6B62C505" w:rsidR="00873EEC" w:rsidRDefault="00873EEC" w:rsidP="00873EEC">
      <w:r>
        <w:t>Diagrama simplificado do projeto:</w:t>
      </w:r>
    </w:p>
    <w:p w14:paraId="3B72D1CF" w14:textId="6CCFC11F" w:rsidR="00873EEC" w:rsidRDefault="00873EEC" w:rsidP="00873EEC">
      <w:pPr>
        <w:jc w:val="center"/>
      </w:pPr>
      <w:r>
        <w:rPr>
          <w:noProof/>
        </w:rPr>
        <w:drawing>
          <wp:inline distT="0" distB="0" distL="0" distR="0" wp14:anchorId="3422FEA3" wp14:editId="7C26B12C">
            <wp:extent cx="539115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9953" w14:textId="7003CF37" w:rsidR="00873EEC" w:rsidRDefault="00873EEC" w:rsidP="00873EEC"/>
    <w:p w14:paraId="5D315F80" w14:textId="7367D4ED" w:rsidR="00654E4D" w:rsidRDefault="00654E4D" w:rsidP="00873EEC">
      <w:r>
        <w:t xml:space="preserve">As simulações e códigos foram feitos no software </w:t>
      </w:r>
      <w:r w:rsidRPr="00654E4D">
        <w:rPr>
          <w:i/>
          <w:iCs/>
        </w:rPr>
        <w:t>“</w:t>
      </w:r>
      <w:r w:rsidRPr="00654E4D">
        <w:rPr>
          <w:i/>
          <w:iCs/>
        </w:rPr>
        <w:t xml:space="preserve">IAR EW for </w:t>
      </w:r>
      <w:proofErr w:type="spellStart"/>
      <w:r w:rsidRPr="00654E4D">
        <w:rPr>
          <w:i/>
          <w:iCs/>
        </w:rPr>
        <w:t>Renesas</w:t>
      </w:r>
      <w:proofErr w:type="spellEnd"/>
      <w:r w:rsidRPr="00654E4D">
        <w:rPr>
          <w:i/>
          <w:iCs/>
        </w:rPr>
        <w:t xml:space="preserve"> RL78 4.20.1</w:t>
      </w:r>
      <w:r w:rsidRPr="00654E4D">
        <w:rPr>
          <w:i/>
          <w:iCs/>
        </w:rPr>
        <w:t>”</w:t>
      </w:r>
      <w:r>
        <w:t xml:space="preserve">, configurado para o hardware </w:t>
      </w:r>
      <w:r w:rsidRPr="00654E4D">
        <w:rPr>
          <w:i/>
          <w:iCs/>
        </w:rPr>
        <w:t>“</w:t>
      </w:r>
      <w:r w:rsidRPr="00654E4D">
        <w:rPr>
          <w:i/>
          <w:iCs/>
        </w:rPr>
        <w:t>RL78 - R5F100LE</w:t>
      </w:r>
      <w:r w:rsidRPr="00654E4D">
        <w:rPr>
          <w:i/>
          <w:iCs/>
        </w:rPr>
        <w:t>”</w:t>
      </w:r>
      <w:r>
        <w:t>.</w:t>
      </w:r>
    </w:p>
    <w:p w14:paraId="71607052" w14:textId="1BC1ED1B" w:rsidR="00654E4D" w:rsidRDefault="00654E4D">
      <w:r>
        <w:br w:type="page"/>
      </w:r>
    </w:p>
    <w:p w14:paraId="045A4A36" w14:textId="3B4D30B2" w:rsidR="00654E4D" w:rsidRPr="00654E4D" w:rsidRDefault="00654E4D" w:rsidP="00654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Fluxograma</w:t>
      </w:r>
    </w:p>
    <w:p w14:paraId="17A014BB" w14:textId="68BBAE8C" w:rsidR="00654E4D" w:rsidRDefault="00EB03C8" w:rsidP="00EB03C8">
      <w:pPr>
        <w:jc w:val="center"/>
      </w:pPr>
      <w:r>
        <w:rPr>
          <w:noProof/>
        </w:rPr>
        <w:drawing>
          <wp:inline distT="0" distB="0" distL="0" distR="0" wp14:anchorId="532F29D6" wp14:editId="5EA5141B">
            <wp:extent cx="3652372" cy="8191500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788" cy="819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A466" w14:textId="2FBE6351" w:rsidR="00654E4D" w:rsidRDefault="00654E4D">
      <w:r>
        <w:br w:type="page"/>
      </w:r>
    </w:p>
    <w:p w14:paraId="0EBC43DD" w14:textId="2F9B0C55" w:rsidR="00654E4D" w:rsidRPr="00654E4D" w:rsidRDefault="00654E4D" w:rsidP="00654E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Código fonte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4E4D" w14:paraId="6B857B53" w14:textId="77777777" w:rsidTr="00654E4D">
        <w:tc>
          <w:tcPr>
            <w:tcW w:w="8494" w:type="dxa"/>
          </w:tcPr>
          <w:p w14:paraId="205D028F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"ior5f100le.h"</w:t>
            </w:r>
          </w:p>
          <w:p w14:paraId="2B37E3D2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"ior5f100le_ext.h"</w:t>
            </w:r>
          </w:p>
          <w:p w14:paraId="1A2BA7CA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"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intrinsics.h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"</w:t>
            </w:r>
          </w:p>
          <w:p w14:paraId="17D0A237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#include "myRL78.h"</w:t>
            </w:r>
          </w:p>
          <w:p w14:paraId="39EBC371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24B58704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Configura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 watchdog =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desligado</w:t>
            </w:r>
            <w:proofErr w:type="spellEnd"/>
          </w:p>
          <w:p w14:paraId="63096A6F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#pragma location = "OPTBYTE"</w:t>
            </w:r>
          </w:p>
          <w:p w14:paraId="7B451730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__root __far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const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opbyte0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WDT_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OFF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49777BD" w14:textId="618DEE75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Configura detector de baixa tens</w:t>
            </w:r>
            <w:r w:rsidR="005735A7"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ã</w:t>
            </w:r>
            <w:r w:rsidR="005735A7">
              <w:rPr>
                <w:rFonts w:ascii="Courier New" w:hAnsi="Courier New" w:cs="Courier New"/>
                <w:color w:val="008000"/>
                <w:sz w:val="20"/>
                <w:szCs w:val="20"/>
              </w:rPr>
              <w:t>o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= desligado</w:t>
            </w:r>
          </w:p>
          <w:p w14:paraId="61D94555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#pragma location = "OPTBYTE"</w:t>
            </w:r>
          </w:p>
          <w:p w14:paraId="6745A624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__root __far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const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opbyte1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LVD_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OFF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603B23A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oscilador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 32MHz flash high speed</w:t>
            </w:r>
          </w:p>
          <w:p w14:paraId="06D964A4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#pragma location = "OPTBYTE"</w:t>
            </w:r>
          </w:p>
          <w:p w14:paraId="5CF6ADEF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__root __far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const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opbyte2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FLASH_HS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|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CLK_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32MHZ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7E7B992A" w14:textId="0F54C396" w:rsidR="009E35D6" w:rsidRPr="009E35D6" w:rsidRDefault="009E35D6" w:rsidP="009E35D6">
            <w:pPr>
              <w:shd w:val="clear" w:color="auto" w:fill="FFFFFF"/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debug ativado, com apagamento em caso de falha de autentica</w:t>
            </w:r>
            <w:r w:rsidR="005735A7"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ç</w:t>
            </w:r>
            <w:r w:rsidR="005735A7">
              <w:rPr>
                <w:rFonts w:ascii="Courier New" w:hAnsi="Courier New" w:cs="Courier New"/>
                <w:color w:val="008000"/>
                <w:sz w:val="20"/>
                <w:szCs w:val="20"/>
              </w:rPr>
              <w:t>ão</w:t>
            </w:r>
          </w:p>
          <w:p w14:paraId="66AFDD50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#pragma location = "OPTBYTE"</w:t>
            </w:r>
          </w:p>
          <w:p w14:paraId="03CA260D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__root __far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const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opbyte3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DEBUG_ON_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ERASE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D2267FB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/*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Configura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 security ID */</w:t>
            </w:r>
          </w:p>
          <w:p w14:paraId="2BFC0F48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#pragma location = "SECUID"</w:t>
            </w:r>
          </w:p>
          <w:p w14:paraId="7FE303CF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__root __far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const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char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senha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};</w:t>
            </w:r>
          </w:p>
          <w:p w14:paraId="4316276B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3F2FA3B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 xml:space="preserve">#define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SW_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start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 xml:space="preserve">  PM5_bit.no5</w:t>
            </w:r>
            <w:proofErr w:type="gramEnd"/>
          </w:p>
          <w:p w14:paraId="5B76726A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 xml:space="preserve">#define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SW_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code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 xml:space="preserve">  PM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1</w:t>
            </w:r>
          </w:p>
          <w:p w14:paraId="6A10233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 xml:space="preserve">#define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SENSOR  PM5_bit.no6</w:t>
            </w:r>
            <w:proofErr w:type="gramEnd"/>
          </w:p>
          <w:p w14:paraId="08233B70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AABFE58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 xml:space="preserve">#define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ERRO  PM5_bit.no0</w:t>
            </w:r>
            <w:proofErr w:type="gramEnd"/>
          </w:p>
          <w:p w14:paraId="43495AD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 xml:space="preserve">#define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INSERIR  PM5_bit.no1</w:t>
            </w:r>
            <w:proofErr w:type="gramEnd"/>
          </w:p>
          <w:p w14:paraId="702E16DC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 xml:space="preserve">#define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/>
              </w:rPr>
              <w:t>ALARME  PM5_bit.no2</w:t>
            </w:r>
            <w:proofErr w:type="gramEnd"/>
          </w:p>
          <w:p w14:paraId="332FD754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#define SAIDA_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804000"/>
                <w:sz w:val="20"/>
                <w:szCs w:val="20"/>
              </w:rPr>
              <w:t>TRAVA  PM5_bit.no3</w:t>
            </w:r>
            <w:proofErr w:type="gramEnd"/>
          </w:p>
          <w:p w14:paraId="4D64907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6066AF0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volatile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unsigned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long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temp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;</w:t>
            </w:r>
            <w:proofErr w:type="gramEnd"/>
          </w:p>
          <w:p w14:paraId="5F4146E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volatile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unsigned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6495A2A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14E616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Senha em hexadecimal</w:t>
            </w:r>
          </w:p>
          <w:p w14:paraId="67CB91E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unsigned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char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codigo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7A89EA4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0xF7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</w:p>
          <w:p w14:paraId="6ADA9FA4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0xBF</w:t>
            </w:r>
          </w:p>
          <w:p w14:paraId="602B3AE8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757FB882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Numero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de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digitos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da senha</w:t>
            </w:r>
          </w:p>
          <w:p w14:paraId="3FD6587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unsigned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int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maximo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sizeof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codigo</w:t>
            </w:r>
            <w:proofErr w:type="spellEnd"/>
            <w:proofErr w:type="gramStart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  <w:proofErr w:type="gramEnd"/>
          </w:p>
          <w:p w14:paraId="1D0C0C1F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239BAA7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aciona_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alarme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proofErr w:type="spellEnd"/>
            <w:proofErr w:type="gram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BBA9E1E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150ABB5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ALARME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D80B2D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131C80A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2DD409DE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8B4225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aciona_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proofErr w:type="spellEnd"/>
            <w:proofErr w:type="gram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755DA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095E1AD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ERRO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0FF6AD1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proofErr w:type="gram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--);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Tempo de espera do erro</w:t>
            </w:r>
          </w:p>
          <w:p w14:paraId="61B1738B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ERRO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FAA8E5C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7D24562E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60B1F2A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aciona_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trava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proofErr w:type="spellEnd"/>
            <w:proofErr w:type="gram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B78339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5231EA0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SAIDA_TRAVA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FEB59CB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SENSOR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Espera a porta abrir</w:t>
            </w:r>
          </w:p>
          <w:p w14:paraId="62E09F61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SAIDA_TRAVA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E4F35E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proofErr w:type="spellEnd"/>
            <w:proofErr w:type="gramStart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SENSOR</w:t>
            </w:r>
            <w:proofErr w:type="gram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Espera a porta fechar</w:t>
            </w:r>
          </w:p>
          <w:p w14:paraId="1FD323A7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14:paraId="020B7D8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DDAB4C7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main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/>
              </w:rPr>
              <w:t>void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1A55F3E4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6E7A21C8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 xml:space="preserve">// Set de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/>
              </w:rPr>
              <w:t>portas</w:t>
            </w:r>
            <w:proofErr w:type="spellEnd"/>
          </w:p>
          <w:p w14:paraId="5E6ED916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PM1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0xFF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Define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 porta P1x como entrada (Ent. senha)</w:t>
            </w:r>
          </w:p>
          <w:p w14:paraId="5D8AFC54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no5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Define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 porta P55 como entrada (Tecla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inicio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14:paraId="37FF0C77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no6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Define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 porta P56 como entrada (Sensor porta)</w:t>
            </w:r>
          </w:p>
          <w:p w14:paraId="4E8E04ED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95FCDD1" w14:textId="5F576F1F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no0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Define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 porta P50 como </w:t>
            </w:r>
            <w:r w:rsidR="005735A7"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saída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(LED de erro)</w:t>
            </w:r>
          </w:p>
          <w:p w14:paraId="2B679CF9" w14:textId="3B801576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no1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Define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 porta P51 como </w:t>
            </w:r>
            <w:r w:rsidR="005735A7"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saída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(LED de inse</w:t>
            </w:r>
            <w:r w:rsidR="005735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rção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de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</w:t>
            </w:r>
            <w:r w:rsidR="005735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dig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o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14:paraId="40FDD253" w14:textId="22F1105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no2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Define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 porta P52 como </w:t>
            </w:r>
            <w:r w:rsidR="005735A7"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saída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(Alarme)</w:t>
            </w:r>
          </w:p>
          <w:p w14:paraId="6C653056" w14:textId="70EAE895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PM5_bit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no3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Define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 porta P53 como </w:t>
            </w:r>
            <w:r w:rsidR="005735A7"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saída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(Trava)</w:t>
            </w:r>
          </w:p>
          <w:p w14:paraId="00FC4031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374F78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ERRO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</w:p>
          <w:p w14:paraId="2CF0AD3A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ALARME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Desativa o alarme</w:t>
            </w:r>
          </w:p>
          <w:p w14:paraId="283247F6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SAIDA_TRAVA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Deixa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 porta travada</w:t>
            </w:r>
          </w:p>
          <w:p w14:paraId="2BFF838E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466BA9A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4115B84" w14:textId="1DF85962" w:rsidR="009E35D6" w:rsidRDefault="00FB0AD5" w:rsidP="00FB0AD5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="009E35D6"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63169AF0" w14:textId="0FA81800" w:rsidR="00FB0AD5" w:rsidRPr="009E35D6" w:rsidRDefault="00FB0AD5" w:rsidP="00FB0AD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  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8F0D249" w14:textId="6DFCE5D8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INSERIR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Apaga a luz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apos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 inser</w:t>
            </w:r>
            <w:r w:rsidR="005735A7"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ç</w:t>
            </w:r>
            <w:r w:rsidR="005735A7">
              <w:rPr>
                <w:rFonts w:ascii="Courier New" w:hAnsi="Courier New" w:cs="Courier New"/>
                <w:color w:val="008000"/>
                <w:sz w:val="20"/>
                <w:szCs w:val="20"/>
              </w:rPr>
              <w:t>ão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do </w:t>
            </w:r>
            <w:r w:rsidR="005735A7"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código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/destravamento</w:t>
            </w:r>
          </w:p>
          <w:p w14:paraId="29C013C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SENSOR</w:t>
            </w:r>
            <w:proofErr w:type="gram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8C2E021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771D25FB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aciona_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alarme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3446FFC7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22CF36DB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7846EE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Tecla de abertura acionada</w:t>
            </w:r>
          </w:p>
          <w:p w14:paraId="5B45C3FE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</w:t>
            </w:r>
            <w:proofErr w:type="gram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_start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E7CD59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61A1AE8" w14:textId="1F1A4F22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INSERIR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Acende LED para inserir o </w:t>
            </w:r>
            <w:r w:rsidR="005735A7"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código</w:t>
            </w:r>
          </w:p>
          <w:p w14:paraId="2286FA18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proofErr w:type="gram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temp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</w:p>
          <w:p w14:paraId="2F352CF5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260A7C5C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Responde apenas se caso as chaves forem acionadas</w:t>
            </w:r>
          </w:p>
          <w:p w14:paraId="7B51A897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SW_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code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!</w:t>
            </w:r>
            <w:proofErr w:type="gram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0xFF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06BD9A87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14:paraId="32DDCF49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SW_code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codigo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cnt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])</w:t>
            </w:r>
          </w:p>
          <w:p w14:paraId="0265FDBD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1DC3E37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14:paraId="7EF9778F" w14:textId="442890E5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// Se o </w:t>
            </w:r>
            <w:proofErr w:type="spellStart"/>
            <w:proofErr w:type="gramStart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numero</w:t>
            </w:r>
            <w:proofErr w:type="spellEnd"/>
            <w:proofErr w:type="gramEnd"/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de entradas for </w:t>
            </w:r>
            <w:r w:rsidR="005735A7"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igual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 do </w:t>
            </w:r>
            <w:r w:rsidR="005735A7"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código</w:t>
            </w:r>
            <w:r w:rsidRPr="009E35D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aciona a trava</w:t>
            </w:r>
          </w:p>
          <w:p w14:paraId="436CB66A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cnt</w:t>
            </w:r>
            <w:proofErr w:type="spellEnd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maximo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3C9ED7F3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4CF5E25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aciona_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trava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125B7541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9AE00D9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0363748E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97B1865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proofErr w:type="spellEnd"/>
          </w:p>
          <w:p w14:paraId="2263A5FF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14:paraId="63E3F02A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aciona_</w:t>
            </w:r>
            <w:proofErr w:type="gramStart"/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</w:t>
            </w:r>
            <w:proofErr w:type="spell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3A8174DE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36D3AEC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607A3424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4B2F4310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6F2C8B8F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AF2E97C" w14:textId="77777777" w:rsidR="009E35D6" w:rsidRPr="009E35D6" w:rsidRDefault="009E35D6" w:rsidP="009E35D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14:paraId="2EE392DA" w14:textId="0A66740F" w:rsidR="00654E4D" w:rsidRPr="00654E4D" w:rsidRDefault="009E35D6" w:rsidP="00654E4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35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14:paraId="449641D2" w14:textId="2A282172" w:rsidR="007B7D29" w:rsidRDefault="007B7D29"/>
    <w:p w14:paraId="13F9B89B" w14:textId="1D01E7EE" w:rsidR="007D1A61" w:rsidRDefault="007B7D29">
      <w:r>
        <w:lastRenderedPageBreak/>
        <w:t>Nota: os valores nos temporizadores são valores teóricos para simulação, não são valores práticos.</w:t>
      </w:r>
      <w:r w:rsidR="007D1A61">
        <w:t xml:space="preserve"> O cálculo dos valores práticos na parte de simul</w:t>
      </w:r>
      <w:r w:rsidR="005735A7">
        <w:t>a</w:t>
      </w:r>
      <w:r w:rsidR="007D1A61">
        <w:t>ção.</w:t>
      </w:r>
    </w:p>
    <w:p w14:paraId="404C89FA" w14:textId="5EB799DB" w:rsidR="007B7D29" w:rsidRDefault="007B7D29">
      <w:r>
        <w:br w:type="page"/>
      </w:r>
    </w:p>
    <w:p w14:paraId="364C4147" w14:textId="0A51A97D" w:rsidR="007B7D29" w:rsidRPr="00654E4D" w:rsidRDefault="007B7D29" w:rsidP="007B7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Simulação</w:t>
      </w:r>
    </w:p>
    <w:p w14:paraId="79337C0C" w14:textId="1D5E502B" w:rsidR="006F7A8F" w:rsidRDefault="006F7A8F" w:rsidP="006F7A8F">
      <w:r>
        <w:t xml:space="preserve">Para o </w:t>
      </w:r>
      <w:r w:rsidR="00656E8A">
        <w:t>cálculo</w:t>
      </w:r>
      <w:r>
        <w:t xml:space="preserve"> do tempo decorrido, utilizamos o registrador do </w:t>
      </w:r>
      <w:proofErr w:type="spellStart"/>
      <w:r>
        <w:t>cycle</w:t>
      </w:r>
      <w:proofErr w:type="spellEnd"/>
      <w:r>
        <w:t xml:space="preserve"> conter, que nos indica o número de ciclos da </w:t>
      </w:r>
      <w:r w:rsidR="00656E8A">
        <w:t>máquina</w:t>
      </w:r>
      <w:r>
        <w:t xml:space="preserve">, o </w:t>
      </w:r>
      <w:proofErr w:type="spellStart"/>
      <w:r>
        <w:t>clock</w:t>
      </w:r>
      <w:proofErr w:type="spellEnd"/>
      <w:r>
        <w:t xml:space="preserve"> utilizado é de 32 MHz</w:t>
      </w:r>
      <w:r w:rsidR="00656E8A">
        <w:t xml:space="preserve">, assim podemos calcular o tempo multiplicando o </w:t>
      </w:r>
      <w:r w:rsidR="009E35D6">
        <w:t>número</w:t>
      </w:r>
      <w:r w:rsidR="00656E8A">
        <w:t xml:space="preserve"> de ciclos por 1/32e6.</w:t>
      </w:r>
    </w:p>
    <w:p w14:paraId="502D905E" w14:textId="77777777" w:rsidR="006F7A8F" w:rsidRDefault="006F7A8F" w:rsidP="006F7A8F"/>
    <w:p w14:paraId="244323B9" w14:textId="2ABC3971" w:rsidR="007D1A61" w:rsidRDefault="00135AB5" w:rsidP="006F7A8F">
      <w:r>
        <w:t xml:space="preserve">Execução até o </w:t>
      </w:r>
      <w:r w:rsidR="009E35D6">
        <w:t>início</w:t>
      </w:r>
      <w:r>
        <w:t xml:space="preserve"> do loop:</w:t>
      </w:r>
    </w:p>
    <w:p w14:paraId="6835434F" w14:textId="109026FF" w:rsidR="006F7A8F" w:rsidRDefault="00656E8A" w:rsidP="00656E8A">
      <w:pPr>
        <w:jc w:val="center"/>
      </w:pPr>
      <w:r w:rsidRPr="00656E8A">
        <w:drawing>
          <wp:inline distT="0" distB="0" distL="0" distR="0" wp14:anchorId="37586D8D" wp14:editId="560DC900">
            <wp:extent cx="2591162" cy="3505689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05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EF1C9" w14:textId="6D0C38A6" w:rsidR="007B7D29" w:rsidRDefault="006F7A8F" w:rsidP="00873EEC">
      <w:r>
        <w:t xml:space="preserve">Até o </w:t>
      </w:r>
      <w:r w:rsidR="00656E8A">
        <w:t>início</w:t>
      </w:r>
      <w:r>
        <w:t xml:space="preserve"> do loop eterno, o sistema demorou </w:t>
      </w:r>
      <w:r w:rsidR="00656E8A">
        <w:t>13</w:t>
      </w:r>
      <w:r w:rsidR="005D49B4">
        <w:t>70</w:t>
      </w:r>
      <w:r w:rsidR="00656E8A">
        <w:t xml:space="preserve"> ciclos ou 42,</w:t>
      </w:r>
      <w:r w:rsidR="005D49B4">
        <w:t>81</w:t>
      </w:r>
      <w:r w:rsidR="00656E8A">
        <w:t>e-6 s, valor baixo de inicialização, pois não há nenhuma verificação de componente.</w:t>
      </w:r>
    </w:p>
    <w:p w14:paraId="6AB474D4" w14:textId="57F2B984" w:rsidR="006F7A8F" w:rsidRDefault="00656E8A" w:rsidP="00656E8A">
      <w:pPr>
        <w:jc w:val="center"/>
      </w:pPr>
      <w:r w:rsidRPr="00656E8A">
        <w:drawing>
          <wp:inline distT="0" distB="0" distL="0" distR="0" wp14:anchorId="18138176" wp14:editId="3F5A56CC">
            <wp:extent cx="3562847" cy="29531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D107" w14:textId="7B4B45F4" w:rsidR="00656E8A" w:rsidRDefault="00135AB5" w:rsidP="00656E8A">
      <w:r>
        <w:lastRenderedPageBreak/>
        <w:t>A tabela dos registradores das portas, para simplificar, criei uma lista personalizada apenas com os registradores que estão sendo utilizados.</w:t>
      </w:r>
    </w:p>
    <w:p w14:paraId="6ACA39CD" w14:textId="2F77EFA4" w:rsidR="00135AB5" w:rsidRDefault="005D49B4" w:rsidP="00135AB5">
      <w:pPr>
        <w:jc w:val="center"/>
      </w:pPr>
      <w:r w:rsidRPr="005D49B4">
        <w:drawing>
          <wp:inline distT="0" distB="0" distL="0" distR="0" wp14:anchorId="273134F4" wp14:editId="25C94E55">
            <wp:extent cx="3000794" cy="164805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FA1C" w14:textId="088117F8" w:rsidR="00135AB5" w:rsidRDefault="005D49B4" w:rsidP="00656E8A">
      <w:r>
        <w:t>Alterando o valor do bit 6 da porta 5 simulamos um arrombamento</w:t>
      </w:r>
    </w:p>
    <w:p w14:paraId="4AF80236" w14:textId="5B813FEA" w:rsidR="005D49B4" w:rsidRDefault="005D49B4" w:rsidP="005D49B4">
      <w:pPr>
        <w:jc w:val="center"/>
      </w:pPr>
      <w:r w:rsidRPr="005D49B4">
        <w:drawing>
          <wp:inline distT="0" distB="0" distL="0" distR="0" wp14:anchorId="5FDCD609" wp14:editId="360C11EE">
            <wp:extent cx="3000794" cy="164805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D509" w14:textId="621D6E85" w:rsidR="005D49B4" w:rsidRDefault="005D49B4" w:rsidP="00656E8A">
      <w:r>
        <w:t>E o código executa a operação para ativar o alarme.</w:t>
      </w:r>
    </w:p>
    <w:p w14:paraId="1E25CECB" w14:textId="01C419B1" w:rsidR="005D49B4" w:rsidRDefault="005D49B4" w:rsidP="005D49B4">
      <w:pPr>
        <w:jc w:val="center"/>
      </w:pPr>
      <w:r w:rsidRPr="005D49B4">
        <w:drawing>
          <wp:inline distT="0" distB="0" distL="0" distR="0" wp14:anchorId="0BE5709C" wp14:editId="2080A233">
            <wp:extent cx="4848225" cy="1235710"/>
            <wp:effectExtent l="19050" t="19050" r="28575" b="215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219"/>
                    <a:stretch/>
                  </pic:blipFill>
                  <pic:spPr bwMode="auto">
                    <a:xfrm>
                      <a:off x="0" y="0"/>
                      <a:ext cx="4848225" cy="1235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2A421" w14:textId="184A9CA1" w:rsidR="005D49B4" w:rsidRDefault="005D49B4" w:rsidP="005D49B4">
      <w:r>
        <w:t>Onde ele fica no loop eterno até o reset.</w:t>
      </w:r>
    </w:p>
    <w:p w14:paraId="01678E6E" w14:textId="05FDD2A8" w:rsidR="005D49B4" w:rsidRDefault="005D49B4" w:rsidP="005D49B4">
      <w:pPr>
        <w:jc w:val="center"/>
      </w:pPr>
      <w:r w:rsidRPr="005D49B4">
        <w:drawing>
          <wp:inline distT="0" distB="0" distL="0" distR="0" wp14:anchorId="75872569" wp14:editId="7BED1217">
            <wp:extent cx="2343477" cy="800212"/>
            <wp:effectExtent l="19050" t="19050" r="1905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36214" w14:textId="462CD5C9" w:rsidR="005D49B4" w:rsidRDefault="005D49B4" w:rsidP="005D49B4">
      <w:pPr>
        <w:jc w:val="center"/>
      </w:pPr>
      <w:r w:rsidRPr="005D49B4">
        <w:drawing>
          <wp:inline distT="0" distB="0" distL="0" distR="0" wp14:anchorId="6D0C5A5B" wp14:editId="0DF3345F">
            <wp:extent cx="3000794" cy="164805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5F7A" w14:textId="3E7726FD" w:rsidR="005D49B4" w:rsidRDefault="002622DA" w:rsidP="005D49B4">
      <w:r>
        <w:lastRenderedPageBreak/>
        <w:t>Ao simular a inserção de código.</w:t>
      </w:r>
    </w:p>
    <w:p w14:paraId="7C1F9724" w14:textId="53361740" w:rsidR="002622DA" w:rsidRDefault="002622DA" w:rsidP="002622DA">
      <w:pPr>
        <w:jc w:val="center"/>
      </w:pPr>
      <w:r w:rsidRPr="002622DA">
        <w:drawing>
          <wp:inline distT="0" distB="0" distL="0" distR="0" wp14:anchorId="11308314" wp14:editId="0D2157E8">
            <wp:extent cx="3000794" cy="164805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E663" w14:textId="3F646C0F" w:rsidR="002622DA" w:rsidRDefault="002622DA" w:rsidP="005D49B4">
      <w:r>
        <w:t>O código entra no loop para inserção do código.</w:t>
      </w:r>
    </w:p>
    <w:p w14:paraId="0A926088" w14:textId="5BB73634" w:rsidR="002622DA" w:rsidRDefault="002622DA" w:rsidP="005D49B4">
      <w:r w:rsidRPr="002622DA">
        <w:drawing>
          <wp:inline distT="0" distB="0" distL="0" distR="0" wp14:anchorId="78307F0A" wp14:editId="590C0F65">
            <wp:extent cx="5400040" cy="2873375"/>
            <wp:effectExtent l="19050" t="19050" r="10160" b="222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740DC" w14:textId="278B0370" w:rsidR="002622DA" w:rsidRDefault="002622DA" w:rsidP="00C74604">
      <w:pPr>
        <w:ind w:firstLine="708"/>
      </w:pPr>
      <w:r>
        <w:t xml:space="preserve">O </w:t>
      </w:r>
      <w:r w:rsidRPr="002622DA">
        <w:rPr>
          <w:i/>
          <w:iCs/>
        </w:rPr>
        <w:t>for</w:t>
      </w:r>
      <w:r>
        <w:t xml:space="preserve"> demora 4 ciclos para configurar, e o ciclo em si demora 27 ciclos</w:t>
      </w:r>
      <w:r w:rsidR="00C74604">
        <w:t>, quando a tecla é pressionada e ocorre o evento de comparação são mais 16 ciclos, considerando 2 minutos como um bom tempo para inserir a senha, o valor do loop poderá ser de 142.222.222 ciclos de loop.</w:t>
      </w:r>
    </w:p>
    <w:p w14:paraId="5826F0EB" w14:textId="68F54CAC" w:rsidR="00C74604" w:rsidRDefault="00C74604" w:rsidP="00C74604"/>
    <w:p w14:paraId="258B5281" w14:textId="1BE9A9E6" w:rsidR="00C74604" w:rsidRDefault="00C74604" w:rsidP="00C74604">
      <w:r>
        <w:tab/>
        <w:t>Após inserir o código corretamente, o programa avança para a rotina de destrav</w:t>
      </w:r>
      <w:r w:rsidR="00090638">
        <w:t>amento da porta</w:t>
      </w:r>
    </w:p>
    <w:p w14:paraId="705A9053" w14:textId="6E27A3CF" w:rsidR="00C74604" w:rsidRDefault="00C74604" w:rsidP="009E35D6">
      <w:pPr>
        <w:jc w:val="center"/>
      </w:pPr>
      <w:r w:rsidRPr="00C74604">
        <w:lastRenderedPageBreak/>
        <w:drawing>
          <wp:inline distT="0" distB="0" distL="0" distR="0" wp14:anchorId="35BE71FD" wp14:editId="1405A924">
            <wp:extent cx="5390240" cy="2095500"/>
            <wp:effectExtent l="19050" t="19050" r="20320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6724" cy="2117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43271" w14:textId="6CA04671" w:rsidR="00090638" w:rsidRDefault="00090638" w:rsidP="00090638">
      <w:pPr>
        <w:ind w:firstLine="708"/>
      </w:pPr>
      <w:r>
        <w:t xml:space="preserve">Essa rotina envia um sinal para o </w:t>
      </w:r>
      <w:proofErr w:type="gramStart"/>
      <w:r>
        <w:t>rele</w:t>
      </w:r>
      <w:proofErr w:type="gramEnd"/>
      <w:r>
        <w:t>, para ativar a trava.</w:t>
      </w:r>
    </w:p>
    <w:p w14:paraId="5BBB5BC1" w14:textId="73CD7B00" w:rsidR="00090638" w:rsidRDefault="00090638" w:rsidP="00090638">
      <w:pPr>
        <w:jc w:val="center"/>
      </w:pPr>
      <w:r w:rsidRPr="00090638">
        <w:drawing>
          <wp:inline distT="0" distB="0" distL="0" distR="0" wp14:anchorId="3A86D601" wp14:editId="39F470EA">
            <wp:extent cx="5400040" cy="1765300"/>
            <wp:effectExtent l="19050" t="19050" r="10160" b="254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4925B" w14:textId="719C8C75" w:rsidR="00090638" w:rsidRDefault="00090638" w:rsidP="00090638">
      <w:pPr>
        <w:ind w:firstLine="708"/>
      </w:pPr>
      <w:r>
        <w:t>O programa aguarda a abertura da porta antes de desativar a trava, e então, aguarda a porta se fechar para voltar para o programa principal, evitando que o alarme acione.</w:t>
      </w:r>
    </w:p>
    <w:p w14:paraId="1DC56156" w14:textId="3833EB65" w:rsidR="00090638" w:rsidRDefault="00090638" w:rsidP="00090638">
      <w:pPr>
        <w:ind w:firstLine="708"/>
      </w:pPr>
    </w:p>
    <w:p w14:paraId="3ADA62A6" w14:textId="75902C1C" w:rsidR="00090638" w:rsidRDefault="00090638" w:rsidP="00090638">
      <w:pPr>
        <w:ind w:firstLine="708"/>
      </w:pPr>
      <w:r>
        <w:t xml:space="preserve">No caso de um digito errado, </w:t>
      </w:r>
      <w:r w:rsidR="005D364C">
        <w:t>o programa aciona a rotina de erro</w:t>
      </w:r>
    </w:p>
    <w:p w14:paraId="65C037E0" w14:textId="727CF563" w:rsidR="005D364C" w:rsidRDefault="005D364C" w:rsidP="005D364C">
      <w:r w:rsidRPr="005D364C">
        <w:drawing>
          <wp:inline distT="0" distB="0" distL="0" distR="0" wp14:anchorId="6F5F1BD4" wp14:editId="13BA7090">
            <wp:extent cx="5400040" cy="2600325"/>
            <wp:effectExtent l="19050" t="19050" r="10160" b="285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ED632" w14:textId="3510DA05" w:rsidR="005D364C" w:rsidRDefault="005D364C" w:rsidP="009E35D6">
      <w:pPr>
        <w:ind w:firstLine="708"/>
      </w:pPr>
      <w:r>
        <w:t xml:space="preserve">Onde acede o LED de erro e aguarda um tempo </w:t>
      </w:r>
      <w:r w:rsidR="009E35D6">
        <w:t>antes de retornar ao loop principal.</w:t>
      </w:r>
    </w:p>
    <w:p w14:paraId="6288BC98" w14:textId="45C64A6D" w:rsidR="009E35D6" w:rsidRDefault="009E35D6" w:rsidP="009E35D6">
      <w:pPr>
        <w:jc w:val="center"/>
      </w:pPr>
      <w:r w:rsidRPr="009E35D6">
        <w:lastRenderedPageBreak/>
        <w:drawing>
          <wp:inline distT="0" distB="0" distL="0" distR="0" wp14:anchorId="63221FBF" wp14:editId="2C02D96D">
            <wp:extent cx="5400040" cy="1768475"/>
            <wp:effectExtent l="19050" t="19050" r="10160" b="222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4DB41" w14:textId="79DFD528" w:rsidR="007B7D29" w:rsidRDefault="007B7D29">
      <w:r>
        <w:br w:type="page"/>
      </w:r>
    </w:p>
    <w:p w14:paraId="1E0A8953" w14:textId="0F8DCD04" w:rsidR="007B7D29" w:rsidRPr="00654E4D" w:rsidRDefault="00EB03C8" w:rsidP="007B7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Considerações</w:t>
      </w:r>
    </w:p>
    <w:p w14:paraId="4174F336" w14:textId="6647C74B" w:rsidR="00EB03C8" w:rsidRDefault="007B7D29" w:rsidP="00EB03C8">
      <w:pPr>
        <w:ind w:firstLine="708"/>
      </w:pPr>
      <w:r>
        <w:t xml:space="preserve">O sistema da RENESAS RL78 é bem completo, conta inclusive com um sistema de Real Time </w:t>
      </w:r>
      <w:proofErr w:type="spellStart"/>
      <w:r>
        <w:t>Clock</w:t>
      </w:r>
      <w:proofErr w:type="spellEnd"/>
      <w:r>
        <w:t xml:space="preserve"> (RTC), que pode ser utilizado nesse projeto para gerar logs de acesso e tokens</w:t>
      </w:r>
      <w:r w:rsidR="005D49B4">
        <w:t>/</w:t>
      </w:r>
      <w:proofErr w:type="spellStart"/>
      <w:r>
        <w:t>hash</w:t>
      </w:r>
      <w:proofErr w:type="spellEnd"/>
      <w:r>
        <w:t xml:space="preserve"> de senhas periodicamente.</w:t>
      </w:r>
    </w:p>
    <w:sectPr w:rsidR="00EB0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0E58"/>
    <w:multiLevelType w:val="hybridMultilevel"/>
    <w:tmpl w:val="DACA2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83AE1"/>
    <w:multiLevelType w:val="hybridMultilevel"/>
    <w:tmpl w:val="EE42E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309E1"/>
    <w:multiLevelType w:val="hybridMultilevel"/>
    <w:tmpl w:val="63BECD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C"/>
    <w:rsid w:val="00090638"/>
    <w:rsid w:val="00135AB5"/>
    <w:rsid w:val="002622DA"/>
    <w:rsid w:val="005735A7"/>
    <w:rsid w:val="005D364C"/>
    <w:rsid w:val="005D49B4"/>
    <w:rsid w:val="00654E4D"/>
    <w:rsid w:val="00656E8A"/>
    <w:rsid w:val="006F7A8F"/>
    <w:rsid w:val="007B7D29"/>
    <w:rsid w:val="007D1A61"/>
    <w:rsid w:val="00846C8E"/>
    <w:rsid w:val="00873EEC"/>
    <w:rsid w:val="009E35D6"/>
    <w:rsid w:val="00C36692"/>
    <w:rsid w:val="00C74604"/>
    <w:rsid w:val="00D77808"/>
    <w:rsid w:val="00EB03C8"/>
    <w:rsid w:val="00F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A2A4"/>
  <w15:chartTrackingRefBased/>
  <w15:docId w15:val="{CEC92D80-A6C3-4931-A07A-2D819D32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EEC"/>
    <w:pPr>
      <w:ind w:left="720"/>
      <w:contextualSpacing/>
    </w:pPr>
  </w:style>
  <w:style w:type="table" w:styleId="Tabelacomgrade">
    <w:name w:val="Table Grid"/>
    <w:basedOn w:val="Tabelanormal"/>
    <w:uiPriority w:val="39"/>
    <w:rsid w:val="00654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Fontepargpadro"/>
    <w:rsid w:val="00654E4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Fontepargpadro"/>
    <w:rsid w:val="00654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Fontepargpadro"/>
    <w:rsid w:val="00654E4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Fontepargpadro"/>
    <w:rsid w:val="00654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Fontepargpadro"/>
    <w:rsid w:val="00654E4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Fontepargpadro"/>
    <w:rsid w:val="00654E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Fontepargpadro"/>
    <w:rsid w:val="00654E4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ontepargpadro"/>
    <w:rsid w:val="00654E4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Fontepargpadro"/>
    <w:rsid w:val="00654E4D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870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5</cp:revision>
  <cp:lastPrinted>2020-10-17T21:42:00Z</cp:lastPrinted>
  <dcterms:created xsi:type="dcterms:W3CDTF">2020-10-17T17:48:00Z</dcterms:created>
  <dcterms:modified xsi:type="dcterms:W3CDTF">2020-10-17T21:43:00Z</dcterms:modified>
</cp:coreProperties>
</file>