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0DFF8" w14:textId="25C21A2C" w:rsidR="00873EEC" w:rsidRDefault="00873EEC"/>
    <w:p w14:paraId="68259DCB" w14:textId="77777777" w:rsidR="00846C8E" w:rsidRDefault="00846C8E" w:rsidP="00873EEC">
      <w:pPr>
        <w:jc w:val="center"/>
      </w:pPr>
    </w:p>
    <w:p w14:paraId="1553AD9B" w14:textId="77777777" w:rsidR="00846C8E" w:rsidRDefault="00846C8E" w:rsidP="00873EEC">
      <w:pPr>
        <w:jc w:val="center"/>
      </w:pPr>
    </w:p>
    <w:p w14:paraId="644AC4C5" w14:textId="77777777" w:rsidR="00846C8E" w:rsidRDefault="00846C8E" w:rsidP="00873EEC">
      <w:pPr>
        <w:jc w:val="center"/>
      </w:pPr>
    </w:p>
    <w:p w14:paraId="71396BFE" w14:textId="77777777" w:rsidR="00846C8E" w:rsidRDefault="00846C8E" w:rsidP="00873EEC">
      <w:pPr>
        <w:jc w:val="center"/>
      </w:pPr>
    </w:p>
    <w:p w14:paraId="2FD2507C" w14:textId="77777777" w:rsidR="00846C8E" w:rsidRDefault="00846C8E" w:rsidP="00873EEC">
      <w:pPr>
        <w:jc w:val="center"/>
      </w:pPr>
    </w:p>
    <w:p w14:paraId="207AC383" w14:textId="77777777" w:rsidR="00846C8E" w:rsidRDefault="00846C8E" w:rsidP="00873EEC">
      <w:pPr>
        <w:jc w:val="center"/>
      </w:pPr>
    </w:p>
    <w:p w14:paraId="626A3279" w14:textId="77777777" w:rsidR="00846C8E" w:rsidRDefault="00846C8E" w:rsidP="00873EEC">
      <w:pPr>
        <w:jc w:val="center"/>
      </w:pPr>
    </w:p>
    <w:p w14:paraId="0DF33B7E" w14:textId="77777777" w:rsidR="00846C8E" w:rsidRDefault="00846C8E" w:rsidP="00873EEC">
      <w:pPr>
        <w:jc w:val="center"/>
      </w:pPr>
    </w:p>
    <w:p w14:paraId="33832269" w14:textId="77777777" w:rsidR="00846C8E" w:rsidRDefault="00846C8E" w:rsidP="00873EEC">
      <w:pPr>
        <w:jc w:val="center"/>
      </w:pPr>
    </w:p>
    <w:p w14:paraId="52918A6B" w14:textId="77777777" w:rsidR="00846C8E" w:rsidRDefault="00846C8E" w:rsidP="00873EEC">
      <w:pPr>
        <w:jc w:val="center"/>
      </w:pPr>
    </w:p>
    <w:p w14:paraId="2272D48A" w14:textId="48CBEEB6" w:rsidR="00873EEC" w:rsidRPr="00846C8E" w:rsidRDefault="00873EEC" w:rsidP="00873EEC">
      <w:pPr>
        <w:jc w:val="center"/>
        <w:rPr>
          <w:sz w:val="36"/>
          <w:szCs w:val="36"/>
        </w:rPr>
      </w:pPr>
      <w:r w:rsidRPr="00846C8E">
        <w:rPr>
          <w:sz w:val="36"/>
          <w:szCs w:val="36"/>
        </w:rPr>
        <w:t>NEA630 – MICROPROCESSADORES</w:t>
      </w:r>
    </w:p>
    <w:p w14:paraId="4E3C9857" w14:textId="68214C54" w:rsidR="00873EEC" w:rsidRPr="00846C8E" w:rsidRDefault="00873EEC" w:rsidP="00873EEC">
      <w:pPr>
        <w:jc w:val="center"/>
        <w:rPr>
          <w:sz w:val="32"/>
          <w:szCs w:val="32"/>
        </w:rPr>
      </w:pPr>
      <w:r w:rsidRPr="00846C8E">
        <w:rPr>
          <w:sz w:val="32"/>
          <w:szCs w:val="32"/>
        </w:rPr>
        <w:t>Projeto para P</w:t>
      </w:r>
      <w:r w:rsidR="008404D1">
        <w:rPr>
          <w:sz w:val="32"/>
          <w:szCs w:val="32"/>
        </w:rPr>
        <w:t>2</w:t>
      </w:r>
    </w:p>
    <w:p w14:paraId="589E8644" w14:textId="3477FD98" w:rsidR="00873EEC" w:rsidRDefault="00873EEC" w:rsidP="00873EEC"/>
    <w:p w14:paraId="7A487812" w14:textId="49335229" w:rsidR="00846C8E" w:rsidRDefault="00846C8E" w:rsidP="00873EEC"/>
    <w:p w14:paraId="50E3C00B" w14:textId="4C4B34F8" w:rsidR="00846C8E" w:rsidRDefault="00846C8E" w:rsidP="00873EEC"/>
    <w:p w14:paraId="7C3BF92A" w14:textId="23D2AFC1" w:rsidR="00846C8E" w:rsidRDefault="00846C8E" w:rsidP="00873EEC"/>
    <w:p w14:paraId="64AD3D60" w14:textId="651889E7" w:rsidR="00846C8E" w:rsidRDefault="00846C8E" w:rsidP="00873EEC"/>
    <w:p w14:paraId="796F50AF" w14:textId="3E774DC0" w:rsidR="00846C8E" w:rsidRDefault="00846C8E" w:rsidP="00873EEC"/>
    <w:p w14:paraId="01EE821D" w14:textId="36025153" w:rsidR="00846C8E" w:rsidRDefault="00846C8E" w:rsidP="00873EEC"/>
    <w:p w14:paraId="11F6BF3D" w14:textId="421348B9" w:rsidR="00846C8E" w:rsidRDefault="00846C8E" w:rsidP="00873EEC"/>
    <w:p w14:paraId="78D9B892" w14:textId="538AB14C" w:rsidR="00846C8E" w:rsidRDefault="00846C8E" w:rsidP="00873EEC"/>
    <w:p w14:paraId="0AC09EFB" w14:textId="1A9FCC04" w:rsidR="00846C8E" w:rsidRDefault="00846C8E" w:rsidP="00873EEC"/>
    <w:p w14:paraId="7F627E34" w14:textId="00909F69" w:rsidR="00846C8E" w:rsidRDefault="00846C8E" w:rsidP="00873EEC"/>
    <w:p w14:paraId="47401ED7" w14:textId="01EBF195" w:rsidR="00846C8E" w:rsidRDefault="00846C8E" w:rsidP="00873EEC"/>
    <w:p w14:paraId="24E3E5B6" w14:textId="77777777" w:rsidR="00846C8E" w:rsidRDefault="00846C8E" w:rsidP="00873EEC"/>
    <w:p w14:paraId="7904D443" w14:textId="19F89D9D" w:rsidR="00873EEC" w:rsidRDefault="00873EEC" w:rsidP="00873EEC">
      <w:r>
        <w:t>Gustavo Ryuji Sanomia</w:t>
      </w:r>
      <w:r>
        <w:tab/>
      </w:r>
      <w:r>
        <w:tab/>
        <w:t>12.115.481-9</w:t>
      </w:r>
    </w:p>
    <w:p w14:paraId="186ABDDA" w14:textId="4CF3689B" w:rsidR="00873EEC" w:rsidRDefault="00873EEC">
      <w:r>
        <w:br w:type="page"/>
      </w:r>
    </w:p>
    <w:p w14:paraId="4B606AF0" w14:textId="2DA00C47" w:rsidR="00873EEC" w:rsidRPr="00654E4D" w:rsidRDefault="00654E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</w:t>
      </w:r>
      <w:r w:rsidR="00873EEC" w:rsidRPr="00654E4D">
        <w:rPr>
          <w:b/>
          <w:bCs/>
          <w:sz w:val="32"/>
          <w:szCs w:val="32"/>
        </w:rPr>
        <w:t>rojeto</w:t>
      </w:r>
    </w:p>
    <w:p w14:paraId="467A4289" w14:textId="5D8A3B45" w:rsidR="00873EEC" w:rsidRDefault="00873EEC" w:rsidP="00873EEC">
      <w:pPr>
        <w:ind w:firstLine="708"/>
      </w:pPr>
      <w:r>
        <w:t xml:space="preserve">A proposta </w:t>
      </w:r>
      <w:r w:rsidR="008404D1">
        <w:t>é adaptar o projeto anterior de forma a ter as funcionalidades timer e interrupção. Assim:</w:t>
      </w:r>
    </w:p>
    <w:p w14:paraId="35A81B03" w14:textId="682D3E03" w:rsidR="008404D1" w:rsidRDefault="008404D1" w:rsidP="008404D1">
      <w:pPr>
        <w:pStyle w:val="PargrafodaLista"/>
        <w:numPr>
          <w:ilvl w:val="0"/>
          <w:numId w:val="4"/>
        </w:numPr>
      </w:pPr>
      <w:r>
        <w:t xml:space="preserve">A função de interrupção substituirá o acionamento do alarme, simplificando o código, uma vez que não terá a função de </w:t>
      </w:r>
      <w:r w:rsidRPr="008404D1">
        <w:rPr>
          <w:i/>
          <w:iCs/>
        </w:rPr>
        <w:t>listening</w:t>
      </w:r>
      <w:r>
        <w:t xml:space="preserve"> do sensor nele.</w:t>
      </w:r>
    </w:p>
    <w:p w14:paraId="2AB0D939" w14:textId="0F7ED87A" w:rsidR="008404D1" w:rsidRDefault="008404D1" w:rsidP="008404D1">
      <w:pPr>
        <w:pStyle w:val="PargrafodaLista"/>
        <w:numPr>
          <w:ilvl w:val="0"/>
          <w:numId w:val="4"/>
        </w:numPr>
      </w:pPr>
      <w:r>
        <w:t>Originalmente, iria utilizar o alarme para redefinir a senha, assim a cada 24 horas a senha seria redefinida através de um algoritmo. Porém a função alarme só funciona com se o RTC estiver usando o clock XT1, ao invés disso, usarei o timer</w:t>
      </w:r>
      <w:r w:rsidR="001853B9">
        <w:t>.</w:t>
      </w:r>
    </w:p>
    <w:p w14:paraId="7C8349C4" w14:textId="6B62C505" w:rsidR="00873EEC" w:rsidRDefault="00873EEC" w:rsidP="00916118">
      <w:pPr>
        <w:ind w:firstLine="708"/>
      </w:pPr>
      <w:r>
        <w:t>Diagrama simplificado do projeto:</w:t>
      </w:r>
    </w:p>
    <w:p w14:paraId="3B72D1CF" w14:textId="2F92379F" w:rsidR="00873EEC" w:rsidRDefault="001853B9" w:rsidP="00873EEC">
      <w:pPr>
        <w:jc w:val="center"/>
      </w:pPr>
      <w:r>
        <w:rPr>
          <w:noProof/>
        </w:rPr>
        <w:drawing>
          <wp:inline distT="0" distB="0" distL="0" distR="0" wp14:anchorId="379DDCED" wp14:editId="176CA35C">
            <wp:extent cx="5391150" cy="16954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3AB72" w14:textId="49E16070" w:rsidR="001853B9" w:rsidRDefault="001853B9" w:rsidP="00916118">
      <w:pPr>
        <w:ind w:firstLine="708"/>
      </w:pPr>
      <w:r>
        <w:t>O sensor agora está ligado na porta P3.0, definido para interrupção INT3.</w:t>
      </w:r>
    </w:p>
    <w:p w14:paraId="66C4F46B" w14:textId="77777777" w:rsidR="001853B9" w:rsidRDefault="001853B9" w:rsidP="00873EEC"/>
    <w:p w14:paraId="5D315F80" w14:textId="7367D4ED" w:rsidR="00654E4D" w:rsidRDefault="00654E4D" w:rsidP="00916118">
      <w:pPr>
        <w:ind w:firstLine="708"/>
      </w:pPr>
      <w:r>
        <w:t xml:space="preserve">As simulações e códigos foram feitos no software </w:t>
      </w:r>
      <w:r w:rsidRPr="00654E4D">
        <w:rPr>
          <w:i/>
          <w:iCs/>
        </w:rPr>
        <w:t>“IAR EW for Renesas RL78 4.20.1”</w:t>
      </w:r>
      <w:r>
        <w:t xml:space="preserve">, configurado para o hardware </w:t>
      </w:r>
      <w:r w:rsidRPr="00654E4D">
        <w:rPr>
          <w:i/>
          <w:iCs/>
        </w:rPr>
        <w:t>“RL78 - R5F100LE”</w:t>
      </w:r>
      <w:r>
        <w:t>.</w:t>
      </w:r>
    </w:p>
    <w:p w14:paraId="71607052" w14:textId="1BC1ED1B" w:rsidR="00654E4D" w:rsidRDefault="00654E4D">
      <w:r>
        <w:br w:type="page"/>
      </w:r>
    </w:p>
    <w:p w14:paraId="045A4A36" w14:textId="3B4D30B2" w:rsidR="00654E4D" w:rsidRPr="00654E4D" w:rsidRDefault="00654E4D" w:rsidP="00654E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Fluxograma</w:t>
      </w:r>
    </w:p>
    <w:p w14:paraId="17A014BB" w14:textId="54EA5834" w:rsidR="00654E4D" w:rsidRDefault="001853B9" w:rsidP="00EB03C8">
      <w:pPr>
        <w:jc w:val="center"/>
      </w:pPr>
      <w:r>
        <w:rPr>
          <w:noProof/>
        </w:rPr>
        <w:drawing>
          <wp:inline distT="0" distB="0" distL="0" distR="0" wp14:anchorId="080077E4" wp14:editId="70B117C8">
            <wp:extent cx="5390515" cy="8453120"/>
            <wp:effectExtent l="0" t="0" r="635" b="508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845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6A92B" w14:textId="6E14C8D8" w:rsidR="001853B9" w:rsidRDefault="001853B9" w:rsidP="00916118">
      <w:pPr>
        <w:ind w:firstLine="708"/>
      </w:pPr>
      <w:r>
        <w:lastRenderedPageBreak/>
        <w:t>Agora, ao abrir o cofre, é desativada a interrupção INT3, caso contrário o alarme iria acionar. Quando o alarme é acionado, assim como projeto anterior, ele permanece acionado até o desligamento ou reset da placa.</w:t>
      </w:r>
    </w:p>
    <w:p w14:paraId="2AA3A466" w14:textId="2FBE6351" w:rsidR="00654E4D" w:rsidRDefault="00654E4D">
      <w:r>
        <w:br w:type="page"/>
      </w:r>
    </w:p>
    <w:p w14:paraId="0EBC43DD" w14:textId="2F9B0C55" w:rsidR="00654E4D" w:rsidRPr="00654E4D" w:rsidRDefault="00654E4D" w:rsidP="00654E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Código fonte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54E4D" w14:paraId="6B857B53" w14:textId="77777777" w:rsidTr="00654E4D">
        <w:tc>
          <w:tcPr>
            <w:tcW w:w="8494" w:type="dxa"/>
          </w:tcPr>
          <w:p w14:paraId="2B1E1341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CA340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#include "ior5f100le.h"</w:t>
            </w:r>
          </w:p>
          <w:p w14:paraId="3BD56B1F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CA340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#include "ior5f100le_ext.h"</w:t>
            </w:r>
          </w:p>
          <w:p w14:paraId="057B5B2F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CA340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#include "intrinsics.h"</w:t>
            </w:r>
          </w:p>
          <w:p w14:paraId="6865C229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CA340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#include "myRL78.h"</w:t>
            </w:r>
          </w:p>
          <w:p w14:paraId="22D67F8E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9E82A34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</w:pPr>
            <w:r w:rsidRPr="00CA340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// Configura watchdog = desligado</w:t>
            </w:r>
          </w:p>
          <w:p w14:paraId="7AA7C888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CA340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#pragma location = "OPTBYTE"</w:t>
            </w:r>
          </w:p>
          <w:p w14:paraId="11C4F9BA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__root __far </w:t>
            </w:r>
            <w:r w:rsidRPr="00CA340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const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char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opbyte0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WDT_OFF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4CAD12D6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Configura detector de baixa tensão = desligado</w:t>
            </w:r>
          </w:p>
          <w:p w14:paraId="26B87369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CA340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#pragma location = "OPTBYTE"</w:t>
            </w:r>
          </w:p>
          <w:p w14:paraId="0D304A8E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__root __far </w:t>
            </w:r>
            <w:r w:rsidRPr="00CA340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const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char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opbyte1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LVD_OFF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10A8E109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</w:pPr>
            <w:r w:rsidRPr="00CA340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// oscilador 32MHz flash high speed</w:t>
            </w:r>
          </w:p>
          <w:p w14:paraId="39CDD9A1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CA340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#pragma location = "OPTBYTE"</w:t>
            </w:r>
          </w:p>
          <w:p w14:paraId="2922DAA5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__root __far </w:t>
            </w:r>
            <w:r w:rsidRPr="00CA340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const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char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opbyte2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FLASH_HS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CLK_32MHZ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392AA7A9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debug ativado, com apagamento em caso de falha de autenticação</w:t>
            </w:r>
          </w:p>
          <w:p w14:paraId="346ECF51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CA340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#pragma location = "OPTBYTE"</w:t>
            </w:r>
          </w:p>
          <w:p w14:paraId="1A1436DC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__root __far </w:t>
            </w:r>
            <w:r w:rsidRPr="00CA340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const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char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opbyte3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DEBUG_ON_ERASE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148966FF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A340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/* Configura security ID */</w:t>
            </w:r>
          </w:p>
          <w:p w14:paraId="76410CA4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CA340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#pragma location = "SECUID"</w:t>
            </w:r>
          </w:p>
          <w:p w14:paraId="388EDEC6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__root __far </w:t>
            </w:r>
            <w:r w:rsidRPr="00CA340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const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char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senha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CA340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10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  <w:r w:rsidRPr="00CA340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CA340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CA340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CA340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CA340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CA340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CA340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CA340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CA340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CA340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};</w:t>
            </w:r>
          </w:p>
          <w:p w14:paraId="5C051AAF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ADD93B9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CA340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#define SW_start  PM5_bit.no5</w:t>
            </w:r>
          </w:p>
          <w:p w14:paraId="31790C7B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CA340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#define SW_code  PM1</w:t>
            </w:r>
          </w:p>
          <w:p w14:paraId="0BE09038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CA340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#define SENSOR  PM5_bit.no6</w:t>
            </w:r>
          </w:p>
          <w:p w14:paraId="41097D66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41C8FB8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CA340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#define ERRO  PM5_bit.no0</w:t>
            </w:r>
          </w:p>
          <w:p w14:paraId="76C23B44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CA340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#define INSERIR  PM5_bit.no1</w:t>
            </w:r>
          </w:p>
          <w:p w14:paraId="14688D1A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CA340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#define ALARME  PM5_bit.no2</w:t>
            </w:r>
          </w:p>
          <w:p w14:paraId="09F9D96B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804000"/>
                <w:sz w:val="20"/>
                <w:szCs w:val="20"/>
              </w:rPr>
              <w:t>#define SAIDA_TRAVA  PM5_bit.no3</w:t>
            </w:r>
          </w:p>
          <w:p w14:paraId="51168F79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98AF83C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A340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volatile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unsigned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long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temp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1362097D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volatile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unsigned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int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cnt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3312C545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226BF21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Senha em hexadecimal</w:t>
            </w:r>
          </w:p>
          <w:p w14:paraId="537F57BD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unsigned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char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codigo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A340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5755C626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CA340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0xF7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14:paraId="109F8D81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CA340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0xBF</w:t>
            </w:r>
          </w:p>
          <w:p w14:paraId="54043E57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};</w:t>
            </w:r>
          </w:p>
          <w:p w14:paraId="41D87D73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951898F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Numero de digitos da senha</w:t>
            </w:r>
          </w:p>
          <w:p w14:paraId="3816F231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A340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unsigned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maximo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sizeof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codigo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635600F7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56FE249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804000"/>
                <w:sz w:val="20"/>
                <w:szCs w:val="20"/>
              </w:rPr>
              <w:t>#pragma vector = INTP3_vect</w:t>
            </w:r>
          </w:p>
          <w:p w14:paraId="60491390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__interrupt </w:t>
            </w:r>
            <w:r w:rsidRPr="00CA340A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void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aciona_alarme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void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6E805DB1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4D973C19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ALARME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3DE95B08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A340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3C56147A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4D5C6C9A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DBF3971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804000"/>
                <w:sz w:val="20"/>
                <w:szCs w:val="20"/>
              </w:rPr>
              <w:t>#pragma vector = INTIT_vect</w:t>
            </w:r>
          </w:p>
          <w:p w14:paraId="5C0B9AA9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__interrupt </w:t>
            </w:r>
            <w:r w:rsidRPr="00CA340A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void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muda_senha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A340A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void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443933EA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61896EC6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codigo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A340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0xA3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06B88CE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codigo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A340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0x5E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686C2FBC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19702487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E3611BA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void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aciona_erro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void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7B52FFBB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3A29B02E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ERRO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6C58A94D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temp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40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temp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temp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--);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Tempo de espera do erro</w:t>
            </w:r>
          </w:p>
          <w:p w14:paraId="2063F1F3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ERRO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3545BE3C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4F9FDE29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31AA6FB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void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aciona_trava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void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7084CE16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31E31934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PMK3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desabilita a interrupção externa INTP3</w:t>
            </w:r>
          </w:p>
          <w:p w14:paraId="704AB96D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SAIDA_TRAVA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DB88D1F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SENSOR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Espera a porta abrir</w:t>
            </w:r>
          </w:p>
          <w:p w14:paraId="2C0AC849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SAIDA_TRAVA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34B27342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(!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SENSOR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Espera a porta fechar</w:t>
            </w:r>
          </w:p>
          <w:p w14:paraId="3CFC838B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PIF3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apaga o flag de interrupção do INTP3 (ger. ao abrir a porta)</w:t>
            </w:r>
          </w:p>
          <w:p w14:paraId="3E4F39CC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PMK3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habilita novamente a interrupção externa INTP3</w:t>
            </w:r>
          </w:p>
          <w:p w14:paraId="006919D6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5B10C83C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DDE870F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A340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void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main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void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4CF00378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2EC1F533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CA340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// Set de portas</w:t>
            </w:r>
          </w:p>
          <w:p w14:paraId="61E880DD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PM1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0xFF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Define a porta P1x como entrada (Ent. senha)</w:t>
            </w:r>
          </w:p>
          <w:p w14:paraId="2FA4883C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PM5_bit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no5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Define a porta P55 como entrada (Tecla inicio)</w:t>
            </w:r>
          </w:p>
          <w:p w14:paraId="560B397E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PM5_bit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no6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Define a porta P56 como entrada (Sensor porta)</w:t>
            </w:r>
          </w:p>
          <w:p w14:paraId="07A96C7F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9B3EFD3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PM5_bit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no0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Define a porta P50 como saida (LED de erro)</w:t>
            </w:r>
          </w:p>
          <w:p w14:paraId="57042128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PM5_bit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no1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Define a porta P51 como saida (LED de inserção de código)</w:t>
            </w:r>
          </w:p>
          <w:p w14:paraId="5478DB83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PM5_bit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no2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Define a porta P52 como saida (Alarme)</w:t>
            </w:r>
          </w:p>
          <w:p w14:paraId="3B8A2494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PM5_bit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no3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Define a porta P53 como saida (Trava)</w:t>
            </w:r>
          </w:p>
          <w:p w14:paraId="3DAA2280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2FA4F15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CA340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//Interrupt INT3</w:t>
            </w:r>
          </w:p>
          <w:p w14:paraId="17B8B684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EGN0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BIT3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Borda de descida para INTP3 (P30)</w:t>
            </w:r>
          </w:p>
          <w:p w14:paraId="243EB049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PIF3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apaga o flag de interrupção do INTP3</w:t>
            </w:r>
          </w:p>
          <w:p w14:paraId="13FD9B31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PMK3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habilita a interrupção externa INTP3</w:t>
            </w:r>
          </w:p>
          <w:p w14:paraId="033762E6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ED9B897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CA340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//Set do Timer</w:t>
            </w:r>
          </w:p>
          <w:p w14:paraId="018B6B0D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CMC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desativa osciladores X1 e XT1</w:t>
            </w:r>
          </w:p>
          <w:p w14:paraId="5C969562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OSMC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bWUTMMCK0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configura o LOCO (15kHz)</w:t>
            </w:r>
          </w:p>
          <w:p w14:paraId="17EDAB45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RTCEN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habilita o RTC e o IT</w:t>
            </w:r>
          </w:p>
          <w:p w14:paraId="13D02CC4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ITMC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bRINTE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|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Configura intervalo de interrupções</w:t>
            </w:r>
          </w:p>
          <w:p w14:paraId="3452259C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ITMK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habilita a interrupção do IT</w:t>
            </w:r>
          </w:p>
          <w:p w14:paraId="4E79934F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9151C09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CA340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//Set de saidas</w:t>
            </w:r>
          </w:p>
          <w:p w14:paraId="29E1530C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ERRO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// </w:t>
            </w:r>
          </w:p>
          <w:p w14:paraId="443BBBAA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ALARME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Desativa o alarme</w:t>
            </w:r>
          </w:p>
          <w:p w14:paraId="429B4D76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SAIDA_TRAVA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Deixa a porta travada</w:t>
            </w:r>
          </w:p>
          <w:p w14:paraId="5AF78680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4EFC626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__enable_interrupt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();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Habilita interrupções globais</w:t>
            </w:r>
          </w:p>
          <w:p w14:paraId="5D917DFD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19B391D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A340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2AEADE16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0F56AF96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INSERIR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Apaga a luz apos a inserção do codigo/destravamento</w:t>
            </w:r>
          </w:p>
          <w:p w14:paraId="0B9ACCCF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CAFE755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A340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Tecla de abertura acionada</w:t>
            </w:r>
          </w:p>
          <w:p w14:paraId="134A8252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(!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SW_start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2C76407C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4F948D78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ITMK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Desabilita interrupção Timer</w:t>
            </w:r>
          </w:p>
          <w:p w14:paraId="110405D2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cnt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625FF8DE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INSERIR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Acende LED para inserir o codigo</w:t>
            </w:r>
          </w:p>
          <w:p w14:paraId="16DB439A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temp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40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temp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temp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--)</w:t>
            </w:r>
          </w:p>
          <w:p w14:paraId="74BD3472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199200E3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      </w:t>
            </w:r>
            <w:r w:rsidRPr="00CA340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Responde apenas se caso as chaves forem acionadas</w:t>
            </w:r>
          </w:p>
          <w:p w14:paraId="1138C787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SW_code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0xFF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4A4B4F53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462EEF5B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SW_code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==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codigo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cnt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])</w:t>
            </w:r>
          </w:p>
          <w:p w14:paraId="11A1457C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72F36E33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cnt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++;</w:t>
            </w:r>
          </w:p>
          <w:p w14:paraId="7FD797A7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CA340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Se o numero de entradas for iqual a do codigo aciona a trava</w:t>
            </w:r>
          </w:p>
          <w:p w14:paraId="0CE1EF10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cnt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maximo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529CE2FF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67BD3497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aciona_trava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();</w:t>
            </w:r>
          </w:p>
          <w:p w14:paraId="60976A88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ITMK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Reabilita interrupção Timer (Pos abertura e fechamento)</w:t>
            </w:r>
          </w:p>
          <w:p w14:paraId="2BDECFE7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1DDAAB5C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68ECA51D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59872851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14:paraId="3122A303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18D48009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aciona_erro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();</w:t>
            </w:r>
          </w:p>
          <w:p w14:paraId="2B4099DC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ITMK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Reabilita interrupção Timer (Pos erro)</w:t>
            </w:r>
          </w:p>
          <w:p w14:paraId="685B566D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130F74B5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52FD06D0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4FFB4934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76344274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ITMK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40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Reabilita interrupção Timer (time out)</w:t>
            </w:r>
          </w:p>
          <w:p w14:paraId="4DE651ED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17E1DF9F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4F4C872A" w14:textId="77777777" w:rsidR="00CA340A" w:rsidRPr="00CA340A" w:rsidRDefault="00CA340A" w:rsidP="00CA34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4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2EE392DA" w14:textId="5B2A2A2D" w:rsidR="00654E4D" w:rsidRPr="00CA340A" w:rsidRDefault="00654E4D" w:rsidP="00654E4D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</w:p>
        </w:tc>
      </w:tr>
    </w:tbl>
    <w:p w14:paraId="449641D2" w14:textId="346A7958" w:rsidR="007B7D29" w:rsidRDefault="007B7D29"/>
    <w:p w14:paraId="73BDFF7B" w14:textId="6A43EE67" w:rsidR="00CA340A" w:rsidRDefault="00CA340A">
      <w:r>
        <w:tab/>
        <w:t xml:space="preserve">Foram adicionados os set do timer e </w:t>
      </w:r>
      <w:r w:rsidR="00D719AF">
        <w:t>da interrupção INT3 bem como sua funções</w:t>
      </w:r>
    </w:p>
    <w:p w14:paraId="030B297F" w14:textId="77777777" w:rsidR="00CA340A" w:rsidRDefault="00CA340A"/>
    <w:p w14:paraId="13F9B89B" w14:textId="5377E7D2" w:rsidR="007D1A61" w:rsidRDefault="007B7D29" w:rsidP="00916118">
      <w:pPr>
        <w:ind w:firstLine="708"/>
      </w:pPr>
      <w:r>
        <w:t>Nota: os valores nos temporizadores são valores teóricos para simulação, não são valores práticos</w:t>
      </w:r>
      <w:r w:rsidR="00784D38">
        <w:t>.</w:t>
      </w:r>
    </w:p>
    <w:p w14:paraId="404C89FA" w14:textId="5EB799DB" w:rsidR="007B7D29" w:rsidRDefault="007B7D29">
      <w:r>
        <w:br w:type="page"/>
      </w:r>
    </w:p>
    <w:p w14:paraId="364C4147" w14:textId="0A51A97D" w:rsidR="007B7D29" w:rsidRPr="00654E4D" w:rsidRDefault="007B7D29" w:rsidP="007B7D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Simulação</w:t>
      </w:r>
    </w:p>
    <w:p w14:paraId="6288BC98" w14:textId="0759343B" w:rsidR="009E35D6" w:rsidRDefault="00916118" w:rsidP="005354F5">
      <w:r>
        <w:t>Nesse relatório focarei apenas nas modificações feitas.</w:t>
      </w:r>
    </w:p>
    <w:p w14:paraId="04357189" w14:textId="34B6245E" w:rsidR="005354F5" w:rsidRPr="005354F5" w:rsidRDefault="005354F5" w:rsidP="005354F5">
      <w:pPr>
        <w:rPr>
          <w:b/>
          <w:bCs/>
        </w:rPr>
      </w:pPr>
      <w:r w:rsidRPr="005354F5">
        <w:rPr>
          <w:b/>
          <w:bCs/>
        </w:rPr>
        <w:t>O alarme:</w:t>
      </w:r>
    </w:p>
    <w:p w14:paraId="7B23D65E" w14:textId="770893BB" w:rsidR="00916118" w:rsidRDefault="00916118" w:rsidP="005354F5">
      <w:r>
        <w:t>Ao causar uma interrupção, o alarme é acionado.</w:t>
      </w:r>
    </w:p>
    <w:p w14:paraId="703B2013" w14:textId="5A6C8D9F" w:rsidR="00935CE5" w:rsidRDefault="00916118" w:rsidP="00916118">
      <w:pPr>
        <w:jc w:val="center"/>
      </w:pPr>
      <w:r>
        <w:rPr>
          <w:noProof/>
        </w:rPr>
        <w:drawing>
          <wp:inline distT="0" distB="0" distL="0" distR="0" wp14:anchorId="1F634FF3" wp14:editId="776A9690">
            <wp:extent cx="2785745" cy="1690370"/>
            <wp:effectExtent l="19050" t="19050" r="14605" b="2413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16903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F27FB1" w14:textId="1D2604A7" w:rsidR="00935CE5" w:rsidRDefault="00784D38" w:rsidP="00784D38">
      <w:pPr>
        <w:jc w:val="center"/>
      </w:pPr>
      <w:r w:rsidRPr="00784D38">
        <w:drawing>
          <wp:inline distT="0" distB="0" distL="0" distR="0" wp14:anchorId="568D3111" wp14:editId="181B423C">
            <wp:extent cx="3219899" cy="933580"/>
            <wp:effectExtent l="19050" t="19050" r="19050" b="190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933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9CDFB2" w14:textId="77777777" w:rsidR="005354F5" w:rsidRDefault="005354F5" w:rsidP="00935CE5"/>
    <w:p w14:paraId="6DF0E094" w14:textId="2F8A881E" w:rsidR="00935CE5" w:rsidRPr="005354F5" w:rsidRDefault="005354F5" w:rsidP="00935CE5">
      <w:pPr>
        <w:rPr>
          <w:b/>
          <w:bCs/>
        </w:rPr>
      </w:pPr>
      <w:r w:rsidRPr="005354F5">
        <w:rPr>
          <w:b/>
          <w:bCs/>
        </w:rPr>
        <w:t>A geração do token:</w:t>
      </w:r>
    </w:p>
    <w:p w14:paraId="7094C0BC" w14:textId="799207BB" w:rsidR="005354F5" w:rsidRDefault="005354F5" w:rsidP="00935CE5">
      <w:r>
        <w:t>Código é a senha inicial.</w:t>
      </w:r>
    </w:p>
    <w:p w14:paraId="3064C979" w14:textId="56AF7BF7" w:rsidR="005354F5" w:rsidRDefault="005354F5" w:rsidP="005354F5">
      <w:pPr>
        <w:jc w:val="center"/>
      </w:pPr>
      <w:r w:rsidRPr="005354F5">
        <w:drawing>
          <wp:inline distT="0" distB="0" distL="0" distR="0" wp14:anchorId="25338EE5" wp14:editId="321765F1">
            <wp:extent cx="3000794" cy="1724266"/>
            <wp:effectExtent l="19050" t="19050" r="28575" b="2857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724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936F4D" w14:textId="71EC6684" w:rsidR="00784D38" w:rsidRDefault="005354F5" w:rsidP="00935CE5">
      <w:r>
        <w:t>Na interrupção INTIT do timer:</w:t>
      </w:r>
    </w:p>
    <w:p w14:paraId="1525C9DF" w14:textId="242DEF53" w:rsidR="005354F5" w:rsidRDefault="005354F5" w:rsidP="005354F5">
      <w:pPr>
        <w:jc w:val="center"/>
      </w:pPr>
      <w:r w:rsidRPr="005354F5">
        <w:drawing>
          <wp:inline distT="0" distB="0" distL="0" distR="0" wp14:anchorId="1143138E" wp14:editId="48EDC303">
            <wp:extent cx="2819794" cy="952633"/>
            <wp:effectExtent l="19050" t="19050" r="19050" b="1905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952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E75345" w14:textId="70B51E0D" w:rsidR="00784D38" w:rsidRDefault="005354F5" w:rsidP="00935CE5">
      <w:r>
        <w:t>O valor do código é alterado.</w:t>
      </w:r>
    </w:p>
    <w:p w14:paraId="5F3E2198" w14:textId="01D89023" w:rsidR="005354F5" w:rsidRDefault="005354F5" w:rsidP="005354F5">
      <w:pPr>
        <w:jc w:val="center"/>
      </w:pPr>
      <w:r w:rsidRPr="005354F5">
        <w:lastRenderedPageBreak/>
        <w:drawing>
          <wp:inline distT="0" distB="0" distL="0" distR="0" wp14:anchorId="6C1E3334" wp14:editId="60B47E2B">
            <wp:extent cx="3000794" cy="1724266"/>
            <wp:effectExtent l="19050" t="19050" r="28575" b="2857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724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69080C" w14:textId="77777777" w:rsidR="005354F5" w:rsidRDefault="005354F5" w:rsidP="00935CE5"/>
    <w:p w14:paraId="08449D85" w14:textId="4EFE289E" w:rsidR="005354F5" w:rsidRDefault="005354F5" w:rsidP="00935CE5">
      <w:r>
        <w:t>A princípio utilizaria o RTC para:</w:t>
      </w:r>
    </w:p>
    <w:p w14:paraId="3743F8AB" w14:textId="29B64D3A" w:rsidR="005354F5" w:rsidRDefault="005354F5" w:rsidP="005354F5">
      <w:pPr>
        <w:pStyle w:val="PargrafodaLista"/>
        <w:numPr>
          <w:ilvl w:val="0"/>
          <w:numId w:val="5"/>
        </w:numPr>
      </w:pPr>
      <w:r>
        <w:t>Acionar a interrupção do alarme as 00:00 horas, ou seja, a cada 24 horas.</w:t>
      </w:r>
    </w:p>
    <w:p w14:paraId="51BD6869" w14:textId="11FA6B97" w:rsidR="005354F5" w:rsidRDefault="005354F5" w:rsidP="005354F5">
      <w:pPr>
        <w:pStyle w:val="PargrafodaLista"/>
        <w:numPr>
          <w:ilvl w:val="0"/>
          <w:numId w:val="5"/>
        </w:numPr>
      </w:pPr>
      <w:r>
        <w:t>Obter os valores do dia, mês e ano para gerar um token único a cada dia.</w:t>
      </w:r>
    </w:p>
    <w:p w14:paraId="75B4DB41" w14:textId="79DFD528" w:rsidR="007B7D29" w:rsidRDefault="007B7D29">
      <w:r>
        <w:br w:type="page"/>
      </w:r>
    </w:p>
    <w:p w14:paraId="1E0A8953" w14:textId="0F8DCD04" w:rsidR="007B7D29" w:rsidRPr="00654E4D" w:rsidRDefault="00EB03C8" w:rsidP="007B7D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Considerações</w:t>
      </w:r>
    </w:p>
    <w:p w14:paraId="4174F336" w14:textId="5409C70C" w:rsidR="00EB03C8" w:rsidRDefault="00935CE5" w:rsidP="00EB03C8">
      <w:pPr>
        <w:ind w:firstLine="708"/>
      </w:pPr>
      <w:r>
        <w:t>Como utilizei o timer</w:t>
      </w:r>
      <w:r w:rsidR="00917F2D">
        <w:t xml:space="preserve"> usando LOCO</w:t>
      </w:r>
      <w:r>
        <w:t xml:space="preserve"> para gerar o token</w:t>
      </w:r>
      <w:r w:rsidR="00917F2D">
        <w:t>, infelizmente o projeto se torna inviável, o timer tem um limite de contagem em torno de 4000</w:t>
      </w:r>
      <w:r>
        <w:t xml:space="preserve">. Todavia, </w:t>
      </w:r>
      <w:r w:rsidR="00917F2D">
        <w:t xml:space="preserve">utilizando o clock XT1, ao invés do timer funcionar a 15kHz (LOCO), o clock poderia ser definido para 0,02 Hz (com um contagem no caso de 1728 para 24hrs) ou </w:t>
      </w:r>
      <w:r>
        <w:t>como dito no relatório anterior, poderia ter sido feito de maneira mais simples e precisa utilizando o RTC e alarme</w:t>
      </w:r>
      <w:r w:rsidR="007B7D29">
        <w:t>.</w:t>
      </w:r>
    </w:p>
    <w:sectPr w:rsidR="00EB03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04687"/>
    <w:multiLevelType w:val="hybridMultilevel"/>
    <w:tmpl w:val="B50ACB7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D760E58"/>
    <w:multiLevelType w:val="hybridMultilevel"/>
    <w:tmpl w:val="DACA22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83AE1"/>
    <w:multiLevelType w:val="hybridMultilevel"/>
    <w:tmpl w:val="EE42E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64777"/>
    <w:multiLevelType w:val="hybridMultilevel"/>
    <w:tmpl w:val="BC605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D309E1"/>
    <w:multiLevelType w:val="hybridMultilevel"/>
    <w:tmpl w:val="63BECD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EC"/>
    <w:rsid w:val="00090638"/>
    <w:rsid w:val="00135AB5"/>
    <w:rsid w:val="001853B9"/>
    <w:rsid w:val="002622DA"/>
    <w:rsid w:val="005354F5"/>
    <w:rsid w:val="005735A7"/>
    <w:rsid w:val="005D364C"/>
    <w:rsid w:val="005D49B4"/>
    <w:rsid w:val="00654E4D"/>
    <w:rsid w:val="00656E8A"/>
    <w:rsid w:val="006F7A8F"/>
    <w:rsid w:val="00784D38"/>
    <w:rsid w:val="007B7D29"/>
    <w:rsid w:val="007D1A61"/>
    <w:rsid w:val="008404D1"/>
    <w:rsid w:val="00846C8E"/>
    <w:rsid w:val="00873EEC"/>
    <w:rsid w:val="00916118"/>
    <w:rsid w:val="00917F2D"/>
    <w:rsid w:val="00935CE5"/>
    <w:rsid w:val="009E35D6"/>
    <w:rsid w:val="00C36692"/>
    <w:rsid w:val="00C74604"/>
    <w:rsid w:val="00CA340A"/>
    <w:rsid w:val="00D719AF"/>
    <w:rsid w:val="00D77808"/>
    <w:rsid w:val="00EB03C8"/>
    <w:rsid w:val="00FB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8A2A4"/>
  <w15:chartTrackingRefBased/>
  <w15:docId w15:val="{CEC92D80-A6C3-4931-A07A-2D819D328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D2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3EEC"/>
    <w:pPr>
      <w:ind w:left="720"/>
      <w:contextualSpacing/>
    </w:pPr>
  </w:style>
  <w:style w:type="table" w:styleId="Tabelacomgrade">
    <w:name w:val="Table Grid"/>
    <w:basedOn w:val="Tabelanormal"/>
    <w:uiPriority w:val="39"/>
    <w:rsid w:val="00654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Fontepargpadro"/>
    <w:rsid w:val="00654E4D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Fontepargpadro"/>
    <w:rsid w:val="00654E4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Fontepargpadro"/>
    <w:rsid w:val="00654E4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">
    <w:name w:val="sc11"/>
    <w:basedOn w:val="Fontepargpadro"/>
    <w:rsid w:val="00654E4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Fontepargpadro"/>
    <w:rsid w:val="00654E4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Fontepargpadro"/>
    <w:rsid w:val="00654E4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Fontepargpadro"/>
    <w:rsid w:val="00654E4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Fontepargpadro"/>
    <w:rsid w:val="00654E4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Fontepargpadro"/>
    <w:rsid w:val="00654E4D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1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10</Pages>
  <Words>939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Ryuji</dc:creator>
  <cp:keywords/>
  <dc:description/>
  <cp:lastModifiedBy>Gustavo Ryuji</cp:lastModifiedBy>
  <cp:revision>7</cp:revision>
  <cp:lastPrinted>2020-10-17T21:42:00Z</cp:lastPrinted>
  <dcterms:created xsi:type="dcterms:W3CDTF">2020-10-17T17:48:00Z</dcterms:created>
  <dcterms:modified xsi:type="dcterms:W3CDTF">2020-11-27T00:29:00Z</dcterms:modified>
</cp:coreProperties>
</file>