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3BF6" w14:textId="71C02C6C" w:rsidR="009C7350" w:rsidRPr="009C7350" w:rsidRDefault="009C7350">
      <w:pPr>
        <w:rPr>
          <w:b/>
          <w:bCs/>
          <w:sz w:val="24"/>
          <w:szCs w:val="24"/>
        </w:rPr>
      </w:pPr>
      <w:r w:rsidRPr="009C7350">
        <w:rPr>
          <w:b/>
          <w:bCs/>
          <w:sz w:val="24"/>
          <w:szCs w:val="24"/>
        </w:rPr>
        <w:t>Atividade a)</w:t>
      </w:r>
    </w:p>
    <w:p w14:paraId="62F0118B" w14:textId="51D45DE7" w:rsidR="00BD1B07" w:rsidRPr="00BD1B07" w:rsidRDefault="00BD1B07">
      <w:pPr>
        <w:rPr>
          <w:b/>
          <w:bCs/>
        </w:rPr>
      </w:pPr>
      <w:r w:rsidRPr="00BD1B07">
        <w:rPr>
          <w:b/>
          <w:bCs/>
        </w:rPr>
        <w:t>Código fonte: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1B07" w14:paraId="2564D928" w14:textId="77777777" w:rsidTr="00BD1B07">
        <w:tc>
          <w:tcPr>
            <w:tcW w:w="8494" w:type="dxa"/>
          </w:tcPr>
          <w:p w14:paraId="0C72755B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B0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limpa </w:t>
            </w:r>
            <w:proofErr w:type="spellStart"/>
            <w:r w:rsidRPr="00BD1B0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variavel</w:t>
            </w:r>
            <w:proofErr w:type="spellEnd"/>
            <w:r w:rsidRPr="00BD1B0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/console</w:t>
            </w:r>
          </w:p>
          <w:p w14:paraId="1E0CD1C4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clear</w:t>
            </w:r>
            <w:proofErr w:type="spellEnd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CD81E66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A1312DC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8C759AB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B0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</w:t>
            </w:r>
            <w:proofErr w:type="spellStart"/>
            <w:r w:rsidRPr="00BD1B0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Variaveis</w:t>
            </w:r>
            <w:proofErr w:type="spellEnd"/>
          </w:p>
          <w:p w14:paraId="62C79D22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f_0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500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# </w:t>
            </w: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Frequencia</w:t>
            </w:r>
            <w:proofErr w:type="spellEnd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do sinal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Hz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1EE3FB0B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f_s</w:t>
            </w:r>
            <w:proofErr w:type="spellEnd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8e3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# </w:t>
            </w: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Frequencia</w:t>
            </w:r>
            <w:proofErr w:type="spellEnd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 amostragem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Hz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14:paraId="2B2298BC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# </w:t>
            </w: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Numero</w:t>
            </w:r>
            <w:proofErr w:type="gramEnd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periodos</w:t>
            </w:r>
            <w:proofErr w:type="spellEnd"/>
          </w:p>
          <w:p w14:paraId="694A1F90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BA9CB26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B0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</w:t>
            </w:r>
            <w:proofErr w:type="gramStart"/>
            <w:r w:rsidRPr="00BD1B0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Calculo</w:t>
            </w:r>
            <w:proofErr w:type="gramEnd"/>
          </w:p>
          <w:p w14:paraId="1BE369F7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t_max</w:t>
            </w:r>
            <w:proofErr w:type="spellEnd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f_0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f_s</w:t>
            </w:r>
            <w:proofErr w:type="spellEnd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E64F78D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t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f_s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t_</w:t>
            </w: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max</w:t>
            </w:r>
            <w:proofErr w:type="spellEnd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0279DFBA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x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cos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pi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f_0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*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proofErr w:type="gramStart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18888DA8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9AF2A85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BD1B0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Plotagem</w:t>
            </w:r>
            <w:proofErr w:type="spellEnd"/>
          </w:p>
          <w:p w14:paraId="5FFEFB8B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404EB6C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stem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'.'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5BC86599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title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D1B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'x(t)'</w:t>
            </w:r>
            <w:proofErr w:type="gramStart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31EE96D8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91DA467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X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proofErr w:type="gramStart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7138C547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N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length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proofErr w:type="gramStart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29F52809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D0DA2D5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F2C9CBF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f_s</w:t>
            </w:r>
            <w:proofErr w:type="spellEnd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/(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D861D48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D1E4174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BD1B0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Plotagem</w:t>
            </w:r>
            <w:proofErr w:type="spellEnd"/>
          </w:p>
          <w:p w14:paraId="2CC1C101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figure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2016103E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979DBF1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subplot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22F74F9F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stem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k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abs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'.'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4B63A8B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title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D1B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'|X(k)|'</w:t>
            </w:r>
            <w:proofErr w:type="gramStart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5DF08750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axis </w:t>
            </w: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tight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6F83F754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4B4479B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subplot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032BC2FB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stem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abs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'.'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40E3B71A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title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D1B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'|X(w)|'</w:t>
            </w:r>
            <w:proofErr w:type="gramStart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7AF448D2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axis </w:t>
            </w: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tight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089A921C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CE3EC5A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subplot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3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3EEF0AAB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stem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abs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'.'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14:paraId="73791105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title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D1B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'|X(f)|'</w:t>
            </w:r>
            <w:proofErr w:type="gramStart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068ED0ED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axis </w:t>
            </w: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tight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2FF1BAFD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79F39CD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proofErr w:type="gramEnd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/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+</w:t>
            </w:r>
            <w:r w:rsidRPr="00BD1B0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</w:p>
          <w:p w14:paraId="627948A9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proofErr w:type="gram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on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61E55768" w14:textId="77777777" w:rsidR="00BD1B07" w:rsidRP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stem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abs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</w:t>
            </w:r>
            <w:proofErr w:type="spellEnd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)),</w:t>
            </w:r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D1B0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'.'</w:t>
            </w:r>
            <w:proofErr w:type="gramStart"/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7CD71C46" w14:textId="77777777" w:rsidR="00BD1B07" w:rsidRDefault="00BD1B07" w:rsidP="00BD1B07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proofErr w:type="spellStart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hold</w:t>
            </w:r>
            <w:proofErr w:type="spellEnd"/>
            <w:r w:rsidRPr="00BD1B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off</w:t>
            </w:r>
            <w:r w:rsidRPr="00BD1B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748438D" w14:textId="77777777" w:rsidR="009C7350" w:rsidRDefault="009C7350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</w:pPr>
          </w:p>
          <w:p w14:paraId="1A542FF9" w14:textId="3B26DB3D" w:rsidR="009C7350" w:rsidRPr="00BD1B07" w:rsidRDefault="009C7350" w:rsidP="009C735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B0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</w:t>
            </w:r>
            <w:r w:rsidRPr="00F077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Atividade b)</w:t>
            </w:r>
          </w:p>
          <w:p w14:paraId="61309514" w14:textId="77777777" w:rsidR="00F07784" w:rsidRPr="00F07784" w:rsidRDefault="00F07784" w:rsidP="00F077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077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delta_w</w:t>
            </w:r>
            <w:proofErr w:type="spellEnd"/>
            <w:r w:rsidRPr="00F077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2*pi/N</w:t>
            </w:r>
          </w:p>
          <w:p w14:paraId="2AC11C54" w14:textId="05D2059E" w:rsidR="009C7350" w:rsidRPr="00BD1B07" w:rsidRDefault="00F07784" w:rsidP="00F0778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077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delta_f</w:t>
            </w:r>
            <w:proofErr w:type="spellEnd"/>
            <w:r w:rsidRPr="00F077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F077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f_s</w:t>
            </w:r>
            <w:proofErr w:type="spellEnd"/>
            <w:r w:rsidRPr="00F077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/N</w:t>
            </w:r>
          </w:p>
          <w:p w14:paraId="17FECF56" w14:textId="6364A62F" w:rsidR="009C7350" w:rsidRPr="00BD1B07" w:rsidRDefault="009C7350" w:rsidP="00BD1B0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9A3F548" w14:textId="6E89A16D" w:rsidR="00F07784" w:rsidRDefault="00F07784"/>
    <w:p w14:paraId="3102D07A" w14:textId="77777777" w:rsidR="00F07784" w:rsidRDefault="00F07784">
      <w:r>
        <w:br w:type="page"/>
      </w:r>
    </w:p>
    <w:p w14:paraId="3636C754" w14:textId="77777777" w:rsidR="00BD1B07" w:rsidRDefault="00BD1B07"/>
    <w:p w14:paraId="6A4221DA" w14:textId="1A628D53" w:rsidR="00BD1B07" w:rsidRDefault="00BD1B07">
      <w:pPr>
        <w:rPr>
          <w:b/>
          <w:bCs/>
        </w:rPr>
      </w:pPr>
      <w:r w:rsidRPr="00BD1B07">
        <w:rPr>
          <w:b/>
          <w:bCs/>
        </w:rPr>
        <w:t>Resultados da simulação: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BD1B07" w14:paraId="4D671DE5" w14:textId="77777777" w:rsidTr="00BD1B07">
        <w:trPr>
          <w:jc w:val="center"/>
        </w:trPr>
        <w:tc>
          <w:tcPr>
            <w:tcW w:w="846" w:type="dxa"/>
          </w:tcPr>
          <w:p w14:paraId="20476C07" w14:textId="345CF514" w:rsidR="00BD1B07" w:rsidRPr="009C7350" w:rsidRDefault="00BD1B07" w:rsidP="00BD1B07">
            <w:pPr>
              <w:jc w:val="center"/>
              <w:rPr>
                <w:b/>
                <w:bCs/>
                <w:i/>
                <w:iCs/>
              </w:rPr>
            </w:pPr>
            <w:r w:rsidRPr="009C7350">
              <w:rPr>
                <w:b/>
                <w:bCs/>
                <w:i/>
                <w:iCs/>
              </w:rPr>
              <w:t>f</w:t>
            </w:r>
            <w:r w:rsidRPr="009C7350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850" w:type="dxa"/>
          </w:tcPr>
          <w:p w14:paraId="6F080C80" w14:textId="204A8CE5" w:rsidR="00BD1B07" w:rsidRPr="009C7350" w:rsidRDefault="00BD1B07" w:rsidP="00BD1B07">
            <w:pPr>
              <w:jc w:val="center"/>
              <w:rPr>
                <w:b/>
                <w:bCs/>
                <w:i/>
                <w:iCs/>
              </w:rPr>
            </w:pPr>
            <w:r w:rsidRPr="009C7350">
              <w:rPr>
                <w:b/>
                <w:bCs/>
                <w:i/>
                <w:iCs/>
              </w:rPr>
              <w:t>f</w:t>
            </w:r>
            <w:r w:rsidRPr="009C7350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851" w:type="dxa"/>
          </w:tcPr>
          <w:p w14:paraId="22D4810A" w14:textId="79334CA0" w:rsidR="00BD1B07" w:rsidRPr="009C7350" w:rsidRDefault="00BD1B07" w:rsidP="00BD1B07">
            <w:pPr>
              <w:jc w:val="center"/>
              <w:rPr>
                <w:b/>
                <w:bCs/>
                <w:i/>
                <w:iCs/>
              </w:rPr>
            </w:pPr>
            <w:r w:rsidRPr="009C7350">
              <w:rPr>
                <w:b/>
                <w:bCs/>
                <w:i/>
                <w:iCs/>
              </w:rPr>
              <w:t>f</w:t>
            </w:r>
            <w:r w:rsidRPr="009C7350">
              <w:rPr>
                <w:b/>
                <w:bCs/>
                <w:vertAlign w:val="subscript"/>
              </w:rPr>
              <w:t>2</w:t>
            </w:r>
          </w:p>
        </w:tc>
      </w:tr>
      <w:tr w:rsidR="00BD1B07" w14:paraId="3E0E8574" w14:textId="77777777" w:rsidTr="00BD1B07">
        <w:trPr>
          <w:jc w:val="center"/>
        </w:trPr>
        <w:tc>
          <w:tcPr>
            <w:tcW w:w="846" w:type="dxa"/>
          </w:tcPr>
          <w:p w14:paraId="07F2BC0D" w14:textId="40C81A27" w:rsidR="00BD1B07" w:rsidRPr="00BD1B07" w:rsidRDefault="00BD1B07" w:rsidP="00BD1B07">
            <w:pPr>
              <w:jc w:val="center"/>
            </w:pPr>
            <w:r>
              <w:t>100 Hz</w:t>
            </w:r>
          </w:p>
        </w:tc>
        <w:tc>
          <w:tcPr>
            <w:tcW w:w="850" w:type="dxa"/>
          </w:tcPr>
          <w:p w14:paraId="0624FABE" w14:textId="173CD158" w:rsidR="00BD1B07" w:rsidRPr="00BD1B07" w:rsidRDefault="009C7350" w:rsidP="00BD1B07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53B41175" w14:textId="12E3AE2E" w:rsidR="00BD1B07" w:rsidRPr="00BD1B07" w:rsidRDefault="009C7350" w:rsidP="00BD1B07">
            <w:pPr>
              <w:jc w:val="center"/>
            </w:pPr>
            <w:r>
              <w:t>7900</w:t>
            </w:r>
          </w:p>
        </w:tc>
      </w:tr>
      <w:tr w:rsidR="00BD1B07" w14:paraId="11F4B0D6" w14:textId="77777777" w:rsidTr="00BD1B07">
        <w:trPr>
          <w:jc w:val="center"/>
        </w:trPr>
        <w:tc>
          <w:tcPr>
            <w:tcW w:w="846" w:type="dxa"/>
          </w:tcPr>
          <w:p w14:paraId="4E2285B6" w14:textId="214B633D" w:rsidR="00BD1B07" w:rsidRPr="00BD1B07" w:rsidRDefault="00BD1B07" w:rsidP="00BD1B07">
            <w:pPr>
              <w:jc w:val="center"/>
            </w:pPr>
            <w:r>
              <w:t>500 Hz</w:t>
            </w:r>
          </w:p>
        </w:tc>
        <w:tc>
          <w:tcPr>
            <w:tcW w:w="850" w:type="dxa"/>
          </w:tcPr>
          <w:p w14:paraId="1D707767" w14:textId="09C138CC" w:rsidR="00BD1B07" w:rsidRPr="00BD1B07" w:rsidRDefault="009C7350" w:rsidP="00BD1B07">
            <w:pPr>
              <w:jc w:val="center"/>
            </w:pPr>
            <w:r>
              <w:t>500</w:t>
            </w:r>
          </w:p>
        </w:tc>
        <w:tc>
          <w:tcPr>
            <w:tcW w:w="851" w:type="dxa"/>
          </w:tcPr>
          <w:p w14:paraId="7EA16D8D" w14:textId="696AC69C" w:rsidR="00BD1B07" w:rsidRPr="00BD1B07" w:rsidRDefault="009C7350" w:rsidP="00BD1B07">
            <w:pPr>
              <w:jc w:val="center"/>
            </w:pPr>
            <w:r>
              <w:t>7500</w:t>
            </w:r>
          </w:p>
        </w:tc>
      </w:tr>
      <w:tr w:rsidR="00BD1B07" w14:paraId="2F28BD66" w14:textId="77777777" w:rsidTr="00BD1B07">
        <w:trPr>
          <w:jc w:val="center"/>
        </w:trPr>
        <w:tc>
          <w:tcPr>
            <w:tcW w:w="846" w:type="dxa"/>
          </w:tcPr>
          <w:p w14:paraId="7330C9E5" w14:textId="39013DC8" w:rsidR="00BD1B07" w:rsidRPr="00BD1B07" w:rsidRDefault="00BD1B07" w:rsidP="00BD1B07">
            <w:pPr>
              <w:jc w:val="center"/>
            </w:pPr>
            <w:r>
              <w:t>1 kHz</w:t>
            </w:r>
          </w:p>
        </w:tc>
        <w:tc>
          <w:tcPr>
            <w:tcW w:w="850" w:type="dxa"/>
          </w:tcPr>
          <w:p w14:paraId="31BE5353" w14:textId="7F7493BF" w:rsidR="00BD1B07" w:rsidRPr="00BD1B07" w:rsidRDefault="009C7350" w:rsidP="00BD1B07">
            <w:pPr>
              <w:jc w:val="center"/>
            </w:pPr>
            <w:r>
              <w:t>1000</w:t>
            </w:r>
          </w:p>
        </w:tc>
        <w:tc>
          <w:tcPr>
            <w:tcW w:w="851" w:type="dxa"/>
          </w:tcPr>
          <w:p w14:paraId="6D8F57D0" w14:textId="6792C6BA" w:rsidR="00BD1B07" w:rsidRPr="00BD1B07" w:rsidRDefault="009C7350" w:rsidP="00BD1B07">
            <w:pPr>
              <w:jc w:val="center"/>
            </w:pPr>
            <w:r>
              <w:t>7000</w:t>
            </w:r>
          </w:p>
        </w:tc>
      </w:tr>
      <w:tr w:rsidR="00BD1B07" w14:paraId="6D26E7FE" w14:textId="77777777" w:rsidTr="00BD1B07">
        <w:trPr>
          <w:jc w:val="center"/>
        </w:trPr>
        <w:tc>
          <w:tcPr>
            <w:tcW w:w="846" w:type="dxa"/>
          </w:tcPr>
          <w:p w14:paraId="48F6CF31" w14:textId="25908D2F" w:rsidR="00BD1B07" w:rsidRPr="00BD1B07" w:rsidRDefault="00BD1B07" w:rsidP="00BD1B07">
            <w:pPr>
              <w:jc w:val="center"/>
            </w:pPr>
            <w:r>
              <w:t>2 kHz</w:t>
            </w:r>
          </w:p>
        </w:tc>
        <w:tc>
          <w:tcPr>
            <w:tcW w:w="850" w:type="dxa"/>
          </w:tcPr>
          <w:p w14:paraId="3F775C2C" w14:textId="5296DE54" w:rsidR="00BD1B07" w:rsidRPr="00BD1B07" w:rsidRDefault="00BD1B07" w:rsidP="00BD1B07">
            <w:pPr>
              <w:jc w:val="center"/>
            </w:pPr>
            <w:r>
              <w:t>1000</w:t>
            </w:r>
          </w:p>
        </w:tc>
        <w:tc>
          <w:tcPr>
            <w:tcW w:w="851" w:type="dxa"/>
          </w:tcPr>
          <w:p w14:paraId="6117E7DD" w14:textId="7DB750F7" w:rsidR="00BD1B07" w:rsidRPr="00BD1B07" w:rsidRDefault="00BD1B07" w:rsidP="00BD1B07">
            <w:pPr>
              <w:jc w:val="center"/>
            </w:pPr>
            <w:r>
              <w:t>6000</w:t>
            </w:r>
          </w:p>
        </w:tc>
      </w:tr>
    </w:tbl>
    <w:p w14:paraId="762B6485" w14:textId="54199638" w:rsidR="00BD1B07" w:rsidRDefault="00F07784">
      <w:pPr>
        <w:rPr>
          <w:b/>
          <w:bCs/>
        </w:rPr>
      </w:pPr>
      <w:r>
        <w:rPr>
          <w:b/>
          <w:bCs/>
        </w:rPr>
        <w:t>Gráficos</w:t>
      </w:r>
      <w:r w:rsidR="00BD1B07">
        <w:rPr>
          <w:b/>
          <w:bCs/>
        </w:rPr>
        <w:t>:</w:t>
      </w:r>
    </w:p>
    <w:p w14:paraId="23F2763A" w14:textId="091B045E" w:rsidR="00BD1B07" w:rsidRDefault="00BD1B07" w:rsidP="00BD1B07">
      <w:pPr>
        <w:pStyle w:val="PargrafodaLista"/>
        <w:numPr>
          <w:ilvl w:val="0"/>
          <w:numId w:val="1"/>
        </w:numPr>
        <w:rPr>
          <w:b/>
          <w:bCs/>
        </w:rPr>
      </w:pPr>
      <w:r w:rsidRPr="00BD1B07">
        <w:rPr>
          <w:b/>
          <w:bCs/>
        </w:rPr>
        <w:t>100 Hz: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9C7350" w14:paraId="1AEACAB6" w14:textId="77777777" w:rsidTr="009C7350">
        <w:tc>
          <w:tcPr>
            <w:tcW w:w="4247" w:type="dxa"/>
          </w:tcPr>
          <w:p w14:paraId="4DA513A7" w14:textId="1FB9F98A" w:rsidR="009C7350" w:rsidRDefault="009C7350" w:rsidP="00BD1B0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79F39F0" wp14:editId="2A297DC2">
                  <wp:extent cx="2619375" cy="1957590"/>
                  <wp:effectExtent l="0" t="0" r="0" b="508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92" cy="1977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0EFCF26" w14:textId="64CD3A02" w:rsidR="009C7350" w:rsidRDefault="009C7350" w:rsidP="00BD1B0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0375843" wp14:editId="75E7BCF4">
                  <wp:extent cx="2618681" cy="1957070"/>
                  <wp:effectExtent l="0" t="0" r="0" b="508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875" cy="19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C45A6" w14:textId="45194027" w:rsidR="00BD1B07" w:rsidRPr="00BD1B07" w:rsidRDefault="00BD1B07" w:rsidP="00BD1B07">
      <w:pPr>
        <w:rPr>
          <w:b/>
          <w:bCs/>
        </w:rPr>
      </w:pPr>
    </w:p>
    <w:p w14:paraId="110C6E5A" w14:textId="2E9D6A7C" w:rsidR="00BD1B07" w:rsidRDefault="009C7350" w:rsidP="00BD1B0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5</w:t>
      </w:r>
      <w:r w:rsidR="00BD1B07">
        <w:rPr>
          <w:b/>
          <w:bCs/>
        </w:rPr>
        <w:t>00 Hz: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7"/>
        <w:gridCol w:w="4237"/>
      </w:tblGrid>
      <w:tr w:rsidR="009C7350" w14:paraId="6189602C" w14:textId="77777777" w:rsidTr="00EB6FD4">
        <w:tc>
          <w:tcPr>
            <w:tcW w:w="4247" w:type="dxa"/>
          </w:tcPr>
          <w:p w14:paraId="4015ED20" w14:textId="77777777" w:rsidR="009C7350" w:rsidRDefault="009C7350" w:rsidP="00EB6FD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E3B5199" wp14:editId="773E0712">
                  <wp:extent cx="2646092" cy="1974853"/>
                  <wp:effectExtent l="0" t="0" r="1905" b="635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92" cy="1974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436B34D" w14:textId="77777777" w:rsidR="009C7350" w:rsidRDefault="009C7350" w:rsidP="00EB6FD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E6A54F3" wp14:editId="238591C1">
                  <wp:extent cx="2635875" cy="1967228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875" cy="1967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3AEF9" w14:textId="5FBB8EB0" w:rsidR="00F07784" w:rsidRDefault="00F07784" w:rsidP="00BD1B07">
      <w:pPr>
        <w:rPr>
          <w:b/>
          <w:bCs/>
        </w:rPr>
      </w:pPr>
    </w:p>
    <w:p w14:paraId="395DE98D" w14:textId="77777777" w:rsidR="00F07784" w:rsidRDefault="00F07784">
      <w:pPr>
        <w:rPr>
          <w:b/>
          <w:bCs/>
        </w:rPr>
      </w:pPr>
      <w:r>
        <w:rPr>
          <w:b/>
          <w:bCs/>
        </w:rPr>
        <w:br w:type="page"/>
      </w:r>
    </w:p>
    <w:p w14:paraId="7118CE9F" w14:textId="77777777" w:rsidR="00BD1B07" w:rsidRPr="00BD1B07" w:rsidRDefault="00BD1B07" w:rsidP="00BD1B07">
      <w:pPr>
        <w:rPr>
          <w:b/>
          <w:bCs/>
        </w:rPr>
      </w:pPr>
    </w:p>
    <w:p w14:paraId="370AFC38" w14:textId="772E6F81" w:rsidR="00BD1B07" w:rsidRDefault="00BD1B07" w:rsidP="00BD1B0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1 kHz: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7"/>
        <w:gridCol w:w="4237"/>
      </w:tblGrid>
      <w:tr w:rsidR="009C7350" w14:paraId="61675CF5" w14:textId="77777777" w:rsidTr="00EB6FD4">
        <w:tc>
          <w:tcPr>
            <w:tcW w:w="4247" w:type="dxa"/>
          </w:tcPr>
          <w:p w14:paraId="42F4C49D" w14:textId="77777777" w:rsidR="009C7350" w:rsidRDefault="009C7350" w:rsidP="00EB6FD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5661438" wp14:editId="7EBBF4E6">
                  <wp:extent cx="2646092" cy="1974853"/>
                  <wp:effectExtent l="0" t="0" r="1905" b="635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92" cy="1974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3279AB8" w14:textId="77777777" w:rsidR="009C7350" w:rsidRDefault="009C7350" w:rsidP="00EB6FD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18C985A" wp14:editId="2C32293B">
                  <wp:extent cx="2635875" cy="1967228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875" cy="1967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ECC71" w14:textId="77777777" w:rsidR="00BD1B07" w:rsidRPr="00BD1B07" w:rsidRDefault="00BD1B07" w:rsidP="00BD1B07">
      <w:pPr>
        <w:rPr>
          <w:b/>
          <w:bCs/>
        </w:rPr>
      </w:pPr>
    </w:p>
    <w:p w14:paraId="3FA56D17" w14:textId="0915CC2B" w:rsidR="00BD1B07" w:rsidRDefault="00BD1B07" w:rsidP="00BD1B0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 kHz: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7"/>
        <w:gridCol w:w="4237"/>
      </w:tblGrid>
      <w:tr w:rsidR="009C7350" w14:paraId="5DBA6987" w14:textId="77777777" w:rsidTr="00EB6FD4">
        <w:tc>
          <w:tcPr>
            <w:tcW w:w="4247" w:type="dxa"/>
          </w:tcPr>
          <w:p w14:paraId="3C591E2B" w14:textId="77777777" w:rsidR="009C7350" w:rsidRDefault="009C7350" w:rsidP="00EB6FD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36F5322" wp14:editId="6A04974B">
                  <wp:extent cx="2646092" cy="1974853"/>
                  <wp:effectExtent l="0" t="0" r="1905" b="635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92" cy="1974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1E733C8" w14:textId="77777777" w:rsidR="009C7350" w:rsidRDefault="009C7350" w:rsidP="00EB6FD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A343E79" wp14:editId="1896605B">
                  <wp:extent cx="2635875" cy="1967228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875" cy="1967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463B2E" w14:textId="04DECEAD" w:rsidR="00BD1B07" w:rsidRDefault="00BD1B07" w:rsidP="00BD1B07">
      <w:pPr>
        <w:rPr>
          <w:b/>
          <w:bCs/>
        </w:rPr>
      </w:pPr>
    </w:p>
    <w:p w14:paraId="72AB750C" w14:textId="02881DB3" w:rsidR="009C7350" w:rsidRPr="009C7350" w:rsidRDefault="009C7350" w:rsidP="00BD1B07">
      <w:pPr>
        <w:rPr>
          <w:b/>
          <w:bCs/>
          <w:sz w:val="24"/>
          <w:szCs w:val="24"/>
        </w:rPr>
      </w:pPr>
      <w:r w:rsidRPr="009C7350">
        <w:rPr>
          <w:b/>
          <w:bCs/>
          <w:sz w:val="24"/>
          <w:szCs w:val="24"/>
        </w:rPr>
        <w:t>Atividade b)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984"/>
        <w:gridCol w:w="1985"/>
      </w:tblGrid>
      <w:tr w:rsidR="00F07784" w14:paraId="09B0CB0C" w14:textId="77777777" w:rsidTr="00F07784">
        <w:trPr>
          <w:jc w:val="center"/>
        </w:trPr>
        <w:tc>
          <w:tcPr>
            <w:tcW w:w="846" w:type="dxa"/>
          </w:tcPr>
          <w:p w14:paraId="7422021E" w14:textId="2080DED7" w:rsidR="00F07784" w:rsidRPr="00F07784" w:rsidRDefault="00F07784" w:rsidP="00F07784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  <w:i/>
                <w:iCs/>
              </w:rPr>
              <w:t>N</w:t>
            </w:r>
            <w:r>
              <w:rPr>
                <w:b/>
                <w:bCs/>
                <w:vertAlign w:val="subscript"/>
              </w:rPr>
              <w:t>período</w:t>
            </w:r>
          </w:p>
        </w:tc>
        <w:tc>
          <w:tcPr>
            <w:tcW w:w="1984" w:type="dxa"/>
          </w:tcPr>
          <w:p w14:paraId="57B82565" w14:textId="5F61C3FF" w:rsidR="00F07784" w:rsidRPr="00F07784" w:rsidRDefault="00F07784" w:rsidP="00F07784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rFonts w:cstheme="minorHAnsi"/>
                <w:b/>
                <w:bCs/>
              </w:rPr>
              <w:t>Δ</w:t>
            </w:r>
            <w:r>
              <w:rPr>
                <w:rFonts w:cstheme="minorHAnsi"/>
                <w:b/>
                <w:bCs/>
                <w:i/>
                <w:iCs/>
              </w:rPr>
              <w:t>ω</w:t>
            </w:r>
            <w:proofErr w:type="spellEnd"/>
          </w:p>
        </w:tc>
        <w:tc>
          <w:tcPr>
            <w:tcW w:w="1985" w:type="dxa"/>
          </w:tcPr>
          <w:p w14:paraId="4E7F6E21" w14:textId="7AB48F05" w:rsidR="00F07784" w:rsidRPr="00F07784" w:rsidRDefault="00F07784" w:rsidP="00F077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Δ</w:t>
            </w:r>
            <w:r w:rsidRPr="00F07784">
              <w:rPr>
                <w:rFonts w:cstheme="minorHAnsi"/>
                <w:b/>
                <w:bCs/>
                <w:i/>
                <w:iCs/>
              </w:rPr>
              <w:t>f</w:t>
            </w:r>
            <w:proofErr w:type="spellEnd"/>
          </w:p>
        </w:tc>
      </w:tr>
      <w:tr w:rsidR="00F07784" w14:paraId="5B665329" w14:textId="77777777" w:rsidTr="00F07784">
        <w:trPr>
          <w:jc w:val="center"/>
        </w:trPr>
        <w:tc>
          <w:tcPr>
            <w:tcW w:w="846" w:type="dxa"/>
          </w:tcPr>
          <w:p w14:paraId="5E6A43C7" w14:textId="44A8FCAE" w:rsidR="00F07784" w:rsidRDefault="00F07784" w:rsidP="00F07784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2DB720E1" w14:textId="6922FA0C" w:rsidR="00F07784" w:rsidRDefault="00F07784" w:rsidP="00F07784">
            <w:pPr>
              <w:jc w:val="center"/>
            </w:pPr>
            <w:r>
              <w:t>0,1963</w:t>
            </w:r>
          </w:p>
        </w:tc>
        <w:tc>
          <w:tcPr>
            <w:tcW w:w="1985" w:type="dxa"/>
          </w:tcPr>
          <w:p w14:paraId="65752DAE" w14:textId="7EE06E34" w:rsidR="00F07784" w:rsidRDefault="00F07784" w:rsidP="00F07784">
            <w:pPr>
              <w:jc w:val="center"/>
            </w:pPr>
            <w:r>
              <w:t>250,00</w:t>
            </w:r>
          </w:p>
        </w:tc>
      </w:tr>
      <w:tr w:rsidR="00F07784" w14:paraId="6D15F3E3" w14:textId="77777777" w:rsidTr="00F07784">
        <w:trPr>
          <w:jc w:val="center"/>
        </w:trPr>
        <w:tc>
          <w:tcPr>
            <w:tcW w:w="846" w:type="dxa"/>
          </w:tcPr>
          <w:p w14:paraId="7F913BC2" w14:textId="21F28065" w:rsidR="00F07784" w:rsidRDefault="00F07784" w:rsidP="00F07784">
            <w:pPr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01AE88F3" w14:textId="29F4CA50" w:rsidR="00F07784" w:rsidRDefault="00F07784" w:rsidP="00F07784">
            <w:pPr>
              <w:jc w:val="center"/>
            </w:pPr>
            <w:r>
              <w:t>0,0982</w:t>
            </w:r>
          </w:p>
        </w:tc>
        <w:tc>
          <w:tcPr>
            <w:tcW w:w="1985" w:type="dxa"/>
          </w:tcPr>
          <w:p w14:paraId="1FC89557" w14:textId="133523A7" w:rsidR="00F07784" w:rsidRDefault="00F07784" w:rsidP="00F07784">
            <w:pPr>
              <w:jc w:val="center"/>
            </w:pPr>
            <w:r>
              <w:t>125,00</w:t>
            </w:r>
          </w:p>
        </w:tc>
      </w:tr>
      <w:tr w:rsidR="00F07784" w14:paraId="3E04EF57" w14:textId="77777777" w:rsidTr="00F07784">
        <w:trPr>
          <w:jc w:val="center"/>
        </w:trPr>
        <w:tc>
          <w:tcPr>
            <w:tcW w:w="846" w:type="dxa"/>
          </w:tcPr>
          <w:p w14:paraId="7E3A2EAB" w14:textId="6F346CB8" w:rsidR="00F07784" w:rsidRDefault="00F07784" w:rsidP="00F07784">
            <w:pPr>
              <w:jc w:val="center"/>
            </w:pPr>
            <w:r>
              <w:t>8</w:t>
            </w:r>
          </w:p>
        </w:tc>
        <w:tc>
          <w:tcPr>
            <w:tcW w:w="1984" w:type="dxa"/>
          </w:tcPr>
          <w:p w14:paraId="191D42D8" w14:textId="07B28225" w:rsidR="00F07784" w:rsidRDefault="00F07784" w:rsidP="00F07784">
            <w:pPr>
              <w:jc w:val="center"/>
            </w:pPr>
            <w:r>
              <w:t>0,0491</w:t>
            </w:r>
          </w:p>
        </w:tc>
        <w:tc>
          <w:tcPr>
            <w:tcW w:w="1985" w:type="dxa"/>
          </w:tcPr>
          <w:p w14:paraId="129A2187" w14:textId="33D52690" w:rsidR="00F07784" w:rsidRDefault="00F07784" w:rsidP="00F07784">
            <w:pPr>
              <w:jc w:val="center"/>
            </w:pPr>
            <w:r>
              <w:t>62,50</w:t>
            </w:r>
          </w:p>
        </w:tc>
      </w:tr>
      <w:tr w:rsidR="00F07784" w14:paraId="3A46012D" w14:textId="77777777" w:rsidTr="00F07784">
        <w:trPr>
          <w:jc w:val="center"/>
        </w:trPr>
        <w:tc>
          <w:tcPr>
            <w:tcW w:w="846" w:type="dxa"/>
          </w:tcPr>
          <w:p w14:paraId="5E5EB864" w14:textId="136974CE" w:rsidR="00F07784" w:rsidRDefault="00F07784" w:rsidP="00F07784">
            <w:pPr>
              <w:jc w:val="center"/>
            </w:pPr>
            <w:r>
              <w:t>16</w:t>
            </w:r>
          </w:p>
        </w:tc>
        <w:tc>
          <w:tcPr>
            <w:tcW w:w="1984" w:type="dxa"/>
          </w:tcPr>
          <w:p w14:paraId="72D4C1B8" w14:textId="6C406F97" w:rsidR="00F07784" w:rsidRDefault="00F07784" w:rsidP="00F07784">
            <w:pPr>
              <w:jc w:val="center"/>
            </w:pPr>
            <w:r>
              <w:t>0,0245</w:t>
            </w:r>
          </w:p>
        </w:tc>
        <w:tc>
          <w:tcPr>
            <w:tcW w:w="1985" w:type="dxa"/>
          </w:tcPr>
          <w:p w14:paraId="6718B789" w14:textId="19CEF68C" w:rsidR="00F07784" w:rsidRDefault="00F07784" w:rsidP="00F07784">
            <w:pPr>
              <w:jc w:val="center"/>
            </w:pPr>
            <w:r>
              <w:t>31,25</w:t>
            </w:r>
          </w:p>
        </w:tc>
      </w:tr>
    </w:tbl>
    <w:p w14:paraId="74636A13" w14:textId="77777777" w:rsidR="009C7350" w:rsidRPr="009C7350" w:rsidRDefault="009C7350" w:rsidP="00BD1B07"/>
    <w:sectPr w:rsidR="009C7350" w:rsidRPr="009C7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A1583"/>
    <w:multiLevelType w:val="hybridMultilevel"/>
    <w:tmpl w:val="F6DAC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07"/>
    <w:rsid w:val="009C7350"/>
    <w:rsid w:val="00BD1B07"/>
    <w:rsid w:val="00F0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8976"/>
  <w15:chartTrackingRefBased/>
  <w15:docId w15:val="{F882898D-1EB0-462F-BB4F-F0935A3E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D1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Fontepargpadro"/>
    <w:rsid w:val="00BD1B0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Fontepargpadro"/>
    <w:rsid w:val="00BD1B0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Fontepargpadro"/>
    <w:rsid w:val="00BD1B0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Fontepargpadro"/>
    <w:rsid w:val="00BD1B0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Fontepargpadro"/>
    <w:rsid w:val="00BD1B0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Fontepargpadro"/>
    <w:rsid w:val="00BD1B07"/>
    <w:rPr>
      <w:rFonts w:ascii="Courier New" w:hAnsi="Courier New" w:cs="Courier New" w:hint="default"/>
      <w:color w:val="80808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D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Ryuji</dc:creator>
  <cp:keywords/>
  <dc:description/>
  <cp:lastModifiedBy>Gustavo Ryuji</cp:lastModifiedBy>
  <cp:revision>1</cp:revision>
  <dcterms:created xsi:type="dcterms:W3CDTF">2021-05-06T23:42:00Z</dcterms:created>
  <dcterms:modified xsi:type="dcterms:W3CDTF">2021-05-07T00:14:00Z</dcterms:modified>
</cp:coreProperties>
</file>