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DB8A8" w14:textId="407A9FA7" w:rsidR="524BF795" w:rsidRDefault="524BF795" w:rsidP="524BF795">
      <w:pPr>
        <w:pStyle w:val="Ttulo"/>
        <w:spacing w:after="240"/>
        <w:jc w:val="center"/>
        <w:rPr>
          <w:sz w:val="32"/>
          <w:szCs w:val="32"/>
        </w:rPr>
      </w:pPr>
      <w:r w:rsidRPr="524BF795">
        <w:rPr>
          <w:sz w:val="32"/>
          <w:szCs w:val="32"/>
        </w:rPr>
        <w:t>Centro Universitário da FEI</w:t>
      </w:r>
    </w:p>
    <w:p w14:paraId="3BFE91A0" w14:textId="407A9FA7" w:rsidR="083C3CD7" w:rsidRDefault="083C3CD7" w:rsidP="3E61077E">
      <w:pPr>
        <w:jc w:val="center"/>
      </w:pPr>
      <w:r w:rsidRPr="083C3CD7">
        <w:rPr>
          <w:rFonts w:ascii="Calibri" w:eastAsia="Calibri" w:hAnsi="Calibri" w:cs="Calibri"/>
          <w:sz w:val="24"/>
          <w:szCs w:val="24"/>
        </w:rPr>
        <w:t>NEC130/EL0130 - SISTEMA DE VIDEO E AUDIO DIGITAL</w:t>
      </w:r>
    </w:p>
    <w:p w14:paraId="0B48C206" w14:textId="4E31DB89" w:rsidR="083C3CD7" w:rsidRDefault="083C3CD7" w:rsidP="3CEBDBA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319AE83" w14:textId="686213B4" w:rsidR="524BF795" w:rsidRDefault="524BF795" w:rsidP="3CEBDBA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F785DD4" w14:textId="35EA9A9E" w:rsidR="524BF795" w:rsidRDefault="524BF795" w:rsidP="3CEBDBA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14760A6" w14:textId="6E3DB457" w:rsidR="524BF795" w:rsidRDefault="524BF795" w:rsidP="3CEBDBA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6FAF56C" w14:textId="144DDBC6" w:rsidR="524BF795" w:rsidRDefault="524BF795" w:rsidP="3CEBDBA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F4575FC" w14:textId="7ECE5ECE" w:rsidR="524BF795" w:rsidRDefault="524BF795" w:rsidP="3CEBDBA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D1FA911" w14:textId="4E5DF7BB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20695E9" w14:textId="2AA82875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777FB26" w14:textId="513D38E6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708D5F4" w14:textId="3538930E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5C41F3B" w14:textId="5F67102A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6B92803" w14:textId="3C229238" w:rsidR="524BF795" w:rsidRDefault="3CEBDBAB" w:rsidP="3CEBDBAB">
      <w:pPr>
        <w:jc w:val="center"/>
        <w:rPr>
          <w:rFonts w:ascii="Calibri" w:eastAsia="Calibri" w:hAnsi="Calibri" w:cs="Calibri"/>
          <w:b/>
          <w:sz w:val="24"/>
          <w:szCs w:val="24"/>
        </w:rPr>
      </w:pPr>
      <w:r w:rsidRPr="3CEBDBAB">
        <w:rPr>
          <w:rFonts w:ascii="Calibri" w:eastAsia="Calibri" w:hAnsi="Calibri" w:cs="Calibri"/>
          <w:b/>
          <w:bCs/>
          <w:sz w:val="24"/>
          <w:szCs w:val="24"/>
        </w:rPr>
        <w:t>PROCESSAMENTO DIGITAL DE IMAGEM</w:t>
      </w:r>
    </w:p>
    <w:p w14:paraId="5A313368" w14:textId="23D6B1DF" w:rsidR="3CEBDBAB" w:rsidRDefault="775FEB13" w:rsidP="775FEB13">
      <w:pPr>
        <w:jc w:val="center"/>
        <w:rPr>
          <w:rFonts w:ascii="Calibri" w:eastAsia="Calibri" w:hAnsi="Calibri" w:cs="Calibri"/>
          <w:sz w:val="24"/>
          <w:szCs w:val="24"/>
        </w:rPr>
      </w:pPr>
      <w:r w:rsidRPr="746DD8B8">
        <w:rPr>
          <w:rFonts w:ascii="Calibri" w:eastAsia="Calibri" w:hAnsi="Calibri" w:cs="Calibri"/>
          <w:sz w:val="24"/>
          <w:szCs w:val="24"/>
        </w:rPr>
        <w:t xml:space="preserve">Prof. Cleiton </w:t>
      </w:r>
      <w:proofErr w:type="spellStart"/>
      <w:r w:rsidRPr="746DD8B8">
        <w:rPr>
          <w:rFonts w:ascii="Calibri" w:eastAsia="Calibri" w:hAnsi="Calibri" w:cs="Calibri"/>
          <w:sz w:val="24"/>
          <w:szCs w:val="24"/>
        </w:rPr>
        <w:t>Fidelix</w:t>
      </w:r>
      <w:proofErr w:type="spellEnd"/>
      <w:r w:rsidRPr="746DD8B8">
        <w:rPr>
          <w:rFonts w:ascii="Calibri" w:eastAsia="Calibri" w:hAnsi="Calibri" w:cs="Calibri"/>
          <w:sz w:val="24"/>
          <w:szCs w:val="24"/>
        </w:rPr>
        <w:t xml:space="preserve"> Pereira</w:t>
      </w:r>
    </w:p>
    <w:p w14:paraId="15CD5E1E" w14:textId="0D565FAB" w:rsidR="746DD8B8" w:rsidRDefault="746DD8B8" w:rsidP="746DD8B8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00240E8" w14:textId="0D565FAB" w:rsidR="36012499" w:rsidRDefault="36012499" w:rsidP="36012499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2ADFF69" w14:textId="0D565FAB" w:rsidR="36012499" w:rsidRDefault="36012499" w:rsidP="36012499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A262762" w14:textId="0D565FAB" w:rsidR="36012499" w:rsidRDefault="36012499" w:rsidP="36012499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138ABB5" w14:textId="4A0BF2B7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986E72" w14:textId="65727B23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758D370" w14:textId="3105660E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5EFC44E" w14:textId="496E4F56" w:rsidR="70D9DF12" w:rsidRDefault="70D9DF12" w:rsidP="70D9DF1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0EE1061" w14:textId="2E8CD008" w:rsidR="36012499" w:rsidRDefault="64336E40" w:rsidP="36012499">
      <w:pPr>
        <w:jc w:val="center"/>
        <w:rPr>
          <w:rFonts w:ascii="Calibri" w:eastAsia="Calibri" w:hAnsi="Calibri" w:cs="Calibri"/>
          <w:sz w:val="24"/>
          <w:szCs w:val="24"/>
        </w:rPr>
      </w:pPr>
      <w:r w:rsidRPr="64336E40">
        <w:rPr>
          <w:rFonts w:ascii="Calibri" w:eastAsia="Calibri" w:hAnsi="Calibri" w:cs="Calibri"/>
          <w:sz w:val="24"/>
          <w:szCs w:val="24"/>
        </w:rPr>
        <w:t xml:space="preserve">Gustavo </w:t>
      </w:r>
      <w:r w:rsidR="5DC23383" w:rsidRPr="5DC23383">
        <w:rPr>
          <w:rFonts w:ascii="Calibri" w:eastAsia="Calibri" w:hAnsi="Calibri" w:cs="Calibri"/>
          <w:sz w:val="24"/>
          <w:szCs w:val="24"/>
        </w:rPr>
        <w:t>Sanomia</w:t>
      </w:r>
      <w:r w:rsidR="79F8353B" w:rsidRPr="79F8353B">
        <w:rPr>
          <w:rFonts w:ascii="Calibri" w:eastAsia="Calibri" w:hAnsi="Calibri" w:cs="Calibri"/>
          <w:sz w:val="24"/>
          <w:szCs w:val="24"/>
        </w:rPr>
        <w:t xml:space="preserve"> Ryuji</w:t>
      </w:r>
      <w:r w:rsidR="5DC23383" w:rsidRPr="5DC23383">
        <w:rPr>
          <w:rFonts w:ascii="Calibri" w:eastAsia="Calibri" w:hAnsi="Calibri" w:cs="Calibri"/>
          <w:sz w:val="24"/>
          <w:szCs w:val="24"/>
        </w:rPr>
        <w:t xml:space="preserve"> 12.115.481-9</w:t>
      </w:r>
    </w:p>
    <w:p w14:paraId="06628D02" w14:textId="2A31881D" w:rsidR="307E82CB" w:rsidRDefault="36012499" w:rsidP="307E82CB">
      <w:pPr>
        <w:jc w:val="center"/>
        <w:rPr>
          <w:rFonts w:ascii="Calibri" w:eastAsia="Calibri" w:hAnsi="Calibri" w:cs="Calibri"/>
          <w:sz w:val="24"/>
          <w:szCs w:val="24"/>
        </w:rPr>
      </w:pPr>
      <w:r w:rsidRPr="36012499">
        <w:rPr>
          <w:rFonts w:ascii="Calibri" w:eastAsia="Calibri" w:hAnsi="Calibri" w:cs="Calibri"/>
          <w:sz w:val="24"/>
          <w:szCs w:val="24"/>
        </w:rPr>
        <w:t>Jéssica Trajano Matheus Benedito 12.218.167-0</w:t>
      </w:r>
    </w:p>
    <w:p w14:paraId="1A92569F" w14:textId="7FBB0FC1" w:rsidR="307E82CB" w:rsidRDefault="307E82CB" w:rsidP="307E82C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AF38663" w14:textId="0712341C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  <w:r w:rsidRPr="5DC23383">
        <w:rPr>
          <w:rFonts w:ascii="Calibri" w:eastAsia="Calibri" w:hAnsi="Calibri" w:cs="Calibri"/>
          <w:sz w:val="24"/>
          <w:szCs w:val="24"/>
        </w:rPr>
        <w:t xml:space="preserve">São Bernardo do Campo </w:t>
      </w:r>
    </w:p>
    <w:p w14:paraId="55DF677B" w14:textId="7009B442" w:rsidR="5DC23383" w:rsidRDefault="5DC23383" w:rsidP="5DC23383">
      <w:pPr>
        <w:jc w:val="center"/>
        <w:rPr>
          <w:rFonts w:ascii="Calibri" w:eastAsia="Calibri" w:hAnsi="Calibri" w:cs="Calibri"/>
          <w:sz w:val="24"/>
          <w:szCs w:val="24"/>
        </w:rPr>
      </w:pPr>
      <w:r w:rsidRPr="5DC23383">
        <w:rPr>
          <w:rFonts w:ascii="Calibri" w:eastAsia="Calibri" w:hAnsi="Calibri" w:cs="Calibri"/>
          <w:sz w:val="24"/>
          <w:szCs w:val="24"/>
        </w:rPr>
        <w:t>2021</w:t>
      </w:r>
    </w:p>
    <w:p w14:paraId="3F8914E1" w14:textId="4EC7C852" w:rsidR="70D9DF12" w:rsidRDefault="70D9DF12" w:rsidP="70D9DF12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5DC6694" w14:textId="215A48EF" w:rsidR="6A9C1E61" w:rsidRDefault="6A9C1E61" w:rsidP="6A9C1E61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314E2B8" w14:textId="052C2220" w:rsidR="002A73E4" w:rsidRDefault="002A73E4" w:rsidP="64C9768E">
      <w:pPr>
        <w:pStyle w:val="Ttulo"/>
        <w:numPr>
          <w:ilvl w:val="0"/>
          <w:numId w:val="8"/>
        </w:numPr>
        <w:spacing w:after="240"/>
      </w:pPr>
      <w:r>
        <w:t>Objetivo</w:t>
      </w:r>
    </w:p>
    <w:p w14:paraId="38062DA1" w14:textId="539645D9" w:rsidR="002A73E4" w:rsidRPr="008367C8" w:rsidRDefault="002A73E4" w:rsidP="00A541CD">
      <w:pPr>
        <w:spacing w:line="360" w:lineRule="auto"/>
        <w:ind w:firstLine="708"/>
        <w:jc w:val="both"/>
      </w:pPr>
      <w:r w:rsidRPr="008367C8">
        <w:t xml:space="preserve">O objetivo desse projeto é programar no </w:t>
      </w:r>
      <w:proofErr w:type="spellStart"/>
      <w:r w:rsidRPr="008367C8">
        <w:t>Octave</w:t>
      </w:r>
      <w:proofErr w:type="spellEnd"/>
      <w:r w:rsidRPr="008367C8">
        <w:t xml:space="preserve"> um algoritmo simplificado da </w:t>
      </w:r>
      <w:r w:rsidR="00E342DD" w:rsidRPr="008367C8">
        <w:t>compactação</w:t>
      </w:r>
      <w:r w:rsidRPr="008367C8">
        <w:t xml:space="preserve"> </w:t>
      </w:r>
      <w:r w:rsidR="00E342DD" w:rsidRPr="008367C8">
        <w:t>MPEG, o projeto consiste em 3 etapas:</w:t>
      </w:r>
    </w:p>
    <w:p w14:paraId="7E96C98B" w14:textId="7D050C82" w:rsidR="00E342DD" w:rsidRPr="008367C8" w:rsidRDefault="00AB18D4" w:rsidP="00A541CD">
      <w:pPr>
        <w:pStyle w:val="PargrafodaLista"/>
        <w:numPr>
          <w:ilvl w:val="0"/>
          <w:numId w:val="2"/>
        </w:numPr>
        <w:spacing w:line="360" w:lineRule="auto"/>
        <w:jc w:val="both"/>
      </w:pPr>
      <w:proofErr w:type="spellStart"/>
      <w:r w:rsidRPr="008367C8">
        <w:t>Subamostragem</w:t>
      </w:r>
      <w:proofErr w:type="spellEnd"/>
      <w:r w:rsidRPr="008367C8">
        <w:t xml:space="preserve"> de </w:t>
      </w:r>
      <w:proofErr w:type="spellStart"/>
      <w:r w:rsidRPr="008367C8">
        <w:t>crominância</w:t>
      </w:r>
      <w:proofErr w:type="spellEnd"/>
      <w:r w:rsidRPr="008367C8">
        <w:t xml:space="preserve"> (4:2:0), DCT (Transformada Discreta de Cosseno), quantização e serialização </w:t>
      </w:r>
      <w:proofErr w:type="spellStart"/>
      <w:r w:rsidRPr="008367C8">
        <w:t>zigzag</w:t>
      </w:r>
      <w:proofErr w:type="spellEnd"/>
      <w:r w:rsidRPr="008367C8">
        <w:t>.</w:t>
      </w:r>
    </w:p>
    <w:p w14:paraId="45BDDE66" w14:textId="25293157" w:rsidR="00AB18D4" w:rsidRPr="008367C8" w:rsidRDefault="00AB18D4" w:rsidP="00A541C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8367C8">
        <w:t>Tornar o resultado da etapa 1 em binário.</w:t>
      </w:r>
    </w:p>
    <w:p w14:paraId="02D8A39D" w14:textId="2F166496" w:rsidR="00AB18D4" w:rsidRPr="008367C8" w:rsidRDefault="00AB18D4" w:rsidP="00A541CD">
      <w:pPr>
        <w:pStyle w:val="PargrafodaLista"/>
        <w:numPr>
          <w:ilvl w:val="0"/>
          <w:numId w:val="2"/>
        </w:numPr>
        <w:spacing w:line="360" w:lineRule="auto"/>
        <w:jc w:val="both"/>
      </w:pPr>
      <w:r w:rsidRPr="008367C8">
        <w:t>Converter e resultado da etapa 2 em decimal, e realizar as técnicas inversas da etapa 1.</w:t>
      </w:r>
    </w:p>
    <w:p w14:paraId="5F898209" w14:textId="232C4534" w:rsidR="00AB18D4" w:rsidRDefault="009F3E55" w:rsidP="31B67264">
      <w:pPr>
        <w:pStyle w:val="Ttulo"/>
        <w:numPr>
          <w:ilvl w:val="0"/>
          <w:numId w:val="8"/>
        </w:numPr>
        <w:spacing w:after="240"/>
      </w:pPr>
      <w:r>
        <w:t>Código</w:t>
      </w:r>
    </w:p>
    <w:p w14:paraId="5BABEF77" w14:textId="3100D103" w:rsidR="00032DCA" w:rsidRPr="007F6D60" w:rsidRDefault="31B67264" w:rsidP="31B67264">
      <w:pPr>
        <w:ind w:firstLine="708"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 w:rsidRPr="007F6D60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 xml:space="preserve">2.1 </w:t>
      </w:r>
      <w:r w:rsidR="008147BD" w:rsidRPr="007F6D60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 xml:space="preserve">Código: </w:t>
      </w:r>
      <w:r w:rsidR="00032DCA" w:rsidRPr="007F6D60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Etapa 1</w:t>
      </w:r>
    </w:p>
    <w:p w14:paraId="64348AA2" w14:textId="618F023C" w:rsidR="003D549A" w:rsidRPr="008367C8" w:rsidRDefault="003D549A" w:rsidP="00A541CD">
      <w:pPr>
        <w:spacing w:line="360" w:lineRule="auto"/>
        <w:ind w:firstLine="708"/>
        <w:jc w:val="both"/>
      </w:pPr>
      <w:r w:rsidRPr="008367C8">
        <w:t xml:space="preserve">O programa inicia fechando todas as janelas e limpando todas as variáveis da </w:t>
      </w:r>
      <w:proofErr w:type="spellStart"/>
      <w:r w:rsidRPr="008367C8">
        <w:t>workspace</w:t>
      </w:r>
      <w:proofErr w:type="spellEnd"/>
      <w:r w:rsidRPr="008367C8">
        <w:t xml:space="preserve"> e limpa o console. </w:t>
      </w:r>
      <w:r w:rsidR="00180223" w:rsidRPr="008367C8">
        <w:t>Também</w:t>
      </w:r>
      <w:r w:rsidRPr="008367C8">
        <w:t xml:space="preserve"> importa a pacote </w:t>
      </w:r>
      <w:proofErr w:type="spellStart"/>
      <w:r w:rsidRPr="008367C8">
        <w:rPr>
          <w:i/>
        </w:rPr>
        <w:t>signal</w:t>
      </w:r>
      <w:proofErr w:type="spellEnd"/>
      <w:r w:rsidRPr="008367C8">
        <w:t xml:space="preserve"> do </w:t>
      </w:r>
      <w:proofErr w:type="spellStart"/>
      <w:r w:rsidRPr="008367C8">
        <w:t>Octave</w:t>
      </w:r>
      <w:proofErr w:type="spellEnd"/>
      <w:r w:rsidRPr="008367C8">
        <w:t>, para utilizarmos a função</w:t>
      </w:r>
      <w:r w:rsidR="00180223" w:rsidRPr="008367C8">
        <w:t xml:space="preserve"> </w:t>
      </w:r>
      <w:r w:rsidR="00180223" w:rsidRPr="008367C8">
        <w:rPr>
          <w:i/>
        </w:rPr>
        <w:t>dct2</w:t>
      </w:r>
      <w:r w:rsidR="00180223" w:rsidRPr="008367C8">
        <w:t>, que é a função DCT para matrizes de 2 dimensões.</w:t>
      </w:r>
      <w:r w:rsidR="00452477" w:rsidRPr="008367C8">
        <w:t xml:space="preserve"> A variável </w:t>
      </w:r>
      <w:proofErr w:type="spellStart"/>
      <w:r w:rsidR="00452477" w:rsidRPr="008367C8">
        <w:rPr>
          <w:i/>
        </w:rPr>
        <w:t>str_time</w:t>
      </w:r>
      <w:proofErr w:type="spellEnd"/>
      <w:r w:rsidR="00452477" w:rsidRPr="008367C8">
        <w:t xml:space="preserve"> armazena o tempo de execução do </w:t>
      </w:r>
      <w:proofErr w:type="spellStart"/>
      <w:r w:rsidR="00452477" w:rsidRPr="008367C8">
        <w:t>Octave</w:t>
      </w:r>
      <w:proofErr w:type="spellEnd"/>
      <w:r w:rsidR="00452477" w:rsidRPr="008367C8">
        <w:t xml:space="preserve"> no começo de programa.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80223" w14:paraId="45C87662" w14:textId="77777777" w:rsidTr="00180223">
        <w:tc>
          <w:tcPr>
            <w:tcW w:w="8494" w:type="dxa"/>
          </w:tcPr>
          <w:p w14:paraId="02EB6668" w14:textId="77777777" w:rsidR="00C22D2D" w:rsidRPr="00C22D2D" w:rsidRDefault="00C22D2D" w:rsidP="00CB66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C22D2D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clear all</w:t>
            </w:r>
          </w:p>
          <w:p w14:paraId="1BC44F18" w14:textId="77777777" w:rsidR="00C22D2D" w:rsidRPr="00C22D2D" w:rsidRDefault="00C22D2D" w:rsidP="00CB66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C22D2D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close all</w:t>
            </w:r>
          </w:p>
          <w:p w14:paraId="551AFEBF" w14:textId="77777777" w:rsidR="00C22D2D" w:rsidRPr="00C22D2D" w:rsidRDefault="00C22D2D" w:rsidP="00CB66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C22D2D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clc</w:t>
            </w:r>
            <w:proofErr w:type="spellEnd"/>
          </w:p>
          <w:p w14:paraId="07ABCA9E" w14:textId="77777777" w:rsidR="00C22D2D" w:rsidRPr="00C22D2D" w:rsidRDefault="00C22D2D" w:rsidP="00CB66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6488D215" w14:textId="77777777" w:rsidR="00C22D2D" w:rsidRPr="00C22D2D" w:rsidRDefault="00C22D2D" w:rsidP="00CB66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C22D2D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pkg load signal</w:t>
            </w:r>
          </w:p>
          <w:p w14:paraId="6FF062CB" w14:textId="77777777" w:rsidR="00C22D2D" w:rsidRPr="00C22D2D" w:rsidRDefault="00C22D2D" w:rsidP="00CB66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53217669" w14:textId="740AE68D" w:rsidR="00180223" w:rsidRDefault="00C22D2D" w:rsidP="00CB66DC"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str_time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cputime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Tempo de execução inicial</w:t>
            </w:r>
          </w:p>
        </w:tc>
      </w:tr>
    </w:tbl>
    <w:p w14:paraId="72CD86AF" w14:textId="7CA30DC5" w:rsidR="1FA23108" w:rsidRPr="008367C8" w:rsidRDefault="003D549A" w:rsidP="00A541CD">
      <w:pPr>
        <w:spacing w:before="240" w:line="360" w:lineRule="auto"/>
        <w:ind w:firstLine="708"/>
        <w:jc w:val="both"/>
      </w:pPr>
      <w:r w:rsidRPr="008367C8">
        <w:t>O</w:t>
      </w:r>
      <w:r w:rsidR="009F3E55" w:rsidRPr="008367C8">
        <w:t xml:space="preserve"> programa abre a imagem e redimensiona para um tamanho divisor de 8. </w:t>
      </w:r>
      <w:r w:rsidR="00B20B9D" w:rsidRPr="008367C8">
        <w:t>Para isso foi deci</w:t>
      </w:r>
      <w:r w:rsidR="00812920">
        <w:t>di</w:t>
      </w:r>
      <w:r w:rsidR="00B20B9D" w:rsidRPr="008367C8">
        <w:t xml:space="preserve">do preencher os </w:t>
      </w:r>
      <w:proofErr w:type="spellStart"/>
      <w:r w:rsidR="00B20B9D" w:rsidRPr="008367C8">
        <w:t>pixeis</w:t>
      </w:r>
      <w:proofErr w:type="spellEnd"/>
      <w:r w:rsidR="00B20B9D" w:rsidRPr="008367C8">
        <w:t xml:space="preserve"> com uma cópia dos últimos pixels, pois assim manteria a qualidade da imagem nas bordas.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24"/>
        <w:gridCol w:w="4270"/>
      </w:tblGrid>
      <w:tr w:rsidR="00D0329B" w14:paraId="1401A7DD" w14:textId="77777777" w:rsidTr="003D31F0">
        <w:tc>
          <w:tcPr>
            <w:tcW w:w="4290" w:type="dxa"/>
          </w:tcPr>
          <w:p w14:paraId="6EF77AC0" w14:textId="77777777" w:rsidR="00C3233D" w:rsidRPr="007A331D" w:rsidRDefault="00C3233D" w:rsidP="00F24486">
            <w:pPr>
              <w:jc w:val="center"/>
              <w:rPr>
                <w:sz w:val="4"/>
                <w:szCs w:val="4"/>
              </w:rPr>
            </w:pPr>
          </w:p>
          <w:p w14:paraId="7310F3F8" w14:textId="60426A5E" w:rsidR="00B20B9D" w:rsidRDefault="00B479CF" w:rsidP="00F244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D1FD1" wp14:editId="2DE8AFFE">
                  <wp:extent cx="2599690" cy="784261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03" t="21014" r="7176" b="25512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2644969" cy="797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A533CD" wp14:editId="2A665617">
                  <wp:extent cx="2599898" cy="753351"/>
                  <wp:effectExtent l="0" t="0" r="0" b="889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13" t="21377" r="8074" b="26977"/>
                          <a:stretch/>
                        </pic:blipFill>
                        <pic:spPr bwMode="auto">
                          <a:xfrm>
                            <a:off x="0" y="0"/>
                            <a:ext cx="2612474" cy="75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</w:tcPr>
          <w:p w14:paraId="50B58F2C" w14:textId="77777777" w:rsidR="00C3233D" w:rsidRPr="007A331D" w:rsidRDefault="00C3233D" w:rsidP="00F24486">
            <w:pPr>
              <w:jc w:val="center"/>
              <w:rPr>
                <w:sz w:val="4"/>
                <w:szCs w:val="4"/>
              </w:rPr>
            </w:pPr>
          </w:p>
          <w:p w14:paraId="6C6C5B91" w14:textId="10B0262F" w:rsidR="00B20B9D" w:rsidRDefault="00B479CF" w:rsidP="00F2448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EAF81" wp14:editId="1CA4FB45">
                  <wp:extent cx="2626995" cy="736671"/>
                  <wp:effectExtent l="0" t="0" r="1905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1" t="21907" r="7274" b="27361"/>
                          <a:stretch/>
                        </pic:blipFill>
                        <pic:spPr bwMode="auto">
                          <a:xfrm>
                            <a:off x="0" y="0"/>
                            <a:ext cx="2628924" cy="737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FC2ED7" wp14:editId="32E6665B">
                  <wp:extent cx="2627194" cy="806229"/>
                  <wp:effectExtent l="0" t="0" r="190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58" t="21200" r="7730" b="24654"/>
                          <a:stretch/>
                        </pic:blipFill>
                        <pic:spPr bwMode="auto">
                          <a:xfrm>
                            <a:off x="0" y="0"/>
                            <a:ext cx="2638563" cy="809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29B" w14:paraId="255122D5" w14:textId="77777777" w:rsidTr="003D31F0">
        <w:tc>
          <w:tcPr>
            <w:tcW w:w="4290" w:type="dxa"/>
          </w:tcPr>
          <w:p w14:paraId="1E918934" w14:textId="145F8AAC" w:rsidR="00B20B9D" w:rsidRDefault="00D0329B" w:rsidP="00D0329B">
            <w:pPr>
              <w:jc w:val="center"/>
            </w:pPr>
            <w:r>
              <w:t xml:space="preserve">Copiando a última linha de </w:t>
            </w:r>
            <w:proofErr w:type="spellStart"/>
            <w:r>
              <w:t>pixeis</w:t>
            </w:r>
            <w:proofErr w:type="spellEnd"/>
          </w:p>
        </w:tc>
        <w:tc>
          <w:tcPr>
            <w:tcW w:w="4204" w:type="dxa"/>
          </w:tcPr>
          <w:p w14:paraId="5049410B" w14:textId="03AA1D8D" w:rsidR="00B20B9D" w:rsidRDefault="00D0329B" w:rsidP="00D0329B">
            <w:pPr>
              <w:jc w:val="center"/>
            </w:pPr>
            <w:r>
              <w:t xml:space="preserve">Preenchendo com </w:t>
            </w:r>
            <w:proofErr w:type="spellStart"/>
            <w:r>
              <w:t>pixeis</w:t>
            </w:r>
            <w:proofErr w:type="spellEnd"/>
            <w:r>
              <w:t xml:space="preserve"> pretos</w:t>
            </w:r>
          </w:p>
        </w:tc>
      </w:tr>
    </w:tbl>
    <w:p w14:paraId="7F77D9FF" w14:textId="507EDE1D" w:rsidR="003D549A" w:rsidRDefault="003D31F0" w:rsidP="00A70441">
      <w: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8235C" w14:paraId="6E5E9AA5" w14:textId="77777777" w:rsidTr="0088235C">
        <w:tc>
          <w:tcPr>
            <w:tcW w:w="8494" w:type="dxa"/>
          </w:tcPr>
          <w:p w14:paraId="5A8E2DEE" w14:textId="41DB6087" w:rsid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lastRenderedPageBreak/>
              <w:t>X_r</w:t>
            </w:r>
            <w:proofErr w:type="spell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imread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 w:rsidRPr="6A8655A1">
              <w:rPr>
                <w:rFonts w:ascii="Courier New" w:hAnsi="Courier New" w:cs="Courier New"/>
                <w:color w:val="808080" w:themeColor="background1" w:themeShade="80"/>
                <w:sz w:val="20"/>
                <w:szCs w:val="20"/>
                <w:highlight w:val="white"/>
              </w:rPr>
              <w:t>'image.png'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Carrega a imagem em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X_r</w:t>
            </w:r>
            <w:proofErr w:type="spellEnd"/>
          </w:p>
          <w:p w14:paraId="1B84F01C" w14:textId="77777777" w:rsid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5FC242F" w14:textId="77777777" w:rsid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Dados da imagem</w:t>
            </w:r>
          </w:p>
          <w:p w14:paraId="4504F9E3" w14:textId="77777777" w:rsidR="0014022B" w:rsidRPr="004B339A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4B339A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l_lin</w:t>
            </w:r>
            <w:proofErr w:type="spellEnd"/>
            <w:r w:rsidRPr="004B339A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 w:rsidRPr="004B339A">
              <w:rPr>
                <w:rFonts w:ascii="Courier New" w:hAnsi="Courier New" w:cs="Courier New"/>
                <w:b/>
                <w:color w:val="000080"/>
                <w:sz w:val="20"/>
                <w:szCs w:val="20"/>
                <w:highlight w:val="white"/>
              </w:rPr>
              <w:t>=</w:t>
            </w:r>
            <w:r w:rsidRPr="004B339A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004B339A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size</w:t>
            </w:r>
            <w:proofErr w:type="spellEnd"/>
            <w:r w:rsidRPr="004B339A">
              <w:rPr>
                <w:rFonts w:ascii="Courier New" w:hAnsi="Courier New" w:cs="Courier New"/>
                <w:b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 w:rsidRPr="004B339A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X_r</w:t>
            </w:r>
            <w:proofErr w:type="spellEnd"/>
            <w:r w:rsidRPr="004B339A">
              <w:rPr>
                <w:rFonts w:ascii="Courier New" w:hAnsi="Courier New" w:cs="Courier New"/>
                <w:b/>
                <w:color w:val="000080"/>
                <w:sz w:val="20"/>
                <w:szCs w:val="20"/>
                <w:highlight w:val="white"/>
              </w:rPr>
              <w:t>,</w:t>
            </w:r>
            <w:r w:rsidRPr="004B339A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 w:rsidRPr="004B339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 w:rsidRPr="004B339A">
              <w:rPr>
                <w:rFonts w:ascii="Courier New" w:hAnsi="Courier New" w:cs="Courier New"/>
                <w:b/>
                <w:color w:val="000080"/>
                <w:sz w:val="20"/>
                <w:szCs w:val="20"/>
                <w:highlight w:val="white"/>
              </w:rPr>
              <w:t>);</w:t>
            </w:r>
          </w:p>
          <w:p w14:paraId="6AF358FF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l_col</w:t>
            </w:r>
            <w:proofErr w:type="spell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size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X_r</w:t>
            </w:r>
            <w:proofErr w:type="spellEnd"/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14AA1F2F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5D7AFAF4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x_l</w:t>
            </w:r>
            <w:proofErr w:type="spell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mod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l_lin</w:t>
            </w:r>
            <w:proofErr w:type="spellEnd"/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51FA5B46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x_c</w:t>
            </w:r>
            <w:proofErr w:type="spell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mod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l_col</w:t>
            </w:r>
            <w:proofErr w:type="spellEnd"/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0C8C7735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03C5D984" w14:textId="77777777" w:rsid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Redimensiona a imagem, adiciona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pixeis</w:t>
            </w:r>
            <w:proofErr w:type="spellEnd"/>
          </w:p>
          <w:p w14:paraId="350EF0C6" w14:textId="77777777" w:rsid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X_r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repmat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X_r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end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:),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x_l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)];</w:t>
            </w:r>
          </w:p>
          <w:p w14:paraId="1937B16D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l_lin</w:t>
            </w:r>
            <w:proofErr w:type="spell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size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X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3ECBB7E4" w14:textId="77777777" w:rsidR="0014022B" w:rsidRPr="0014022B" w:rsidRDefault="0014022B" w:rsidP="001402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X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X </w:t>
            </w:r>
            <w:proofErr w:type="spellStart"/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repmat</w:t>
            </w:r>
            <w:proofErr w:type="spellEnd"/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X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:),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-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x_c</w:t>
            </w:r>
            <w:proofErr w:type="spellEnd"/>
            <w:r w:rsidRPr="0014022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)];</w:t>
            </w:r>
          </w:p>
          <w:p w14:paraId="6A7D9233" w14:textId="285A84B0" w:rsidR="0088235C" w:rsidRDefault="0014022B" w:rsidP="0014022B">
            <w:proofErr w:type="spell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l_col</w:t>
            </w:r>
            <w:proofErr w:type="spell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size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 w:rsidRPr="6A8655A1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</w:tc>
      </w:tr>
    </w:tbl>
    <w:p w14:paraId="2314065B" w14:textId="6A4C1DFE" w:rsidR="00D0329B" w:rsidRPr="008367C8" w:rsidRDefault="00C2230E" w:rsidP="00A541CD">
      <w:pPr>
        <w:spacing w:before="240" w:line="360" w:lineRule="auto"/>
        <w:ind w:firstLine="708"/>
      </w:pPr>
      <w:r w:rsidRPr="008367C8">
        <w:t xml:space="preserve">Para </w:t>
      </w:r>
      <w:r w:rsidR="006E480D" w:rsidRPr="008367C8">
        <w:t xml:space="preserve">a conversão RGB para </w:t>
      </w:r>
      <w:proofErr w:type="spellStart"/>
      <w:r w:rsidR="006E480D" w:rsidRPr="008367C8">
        <w:t>YCrCb</w:t>
      </w:r>
      <w:proofErr w:type="spellEnd"/>
      <w:r w:rsidR="006E480D" w:rsidRPr="008367C8">
        <w:t xml:space="preserve">, </w:t>
      </w:r>
      <w:r w:rsidRPr="008367C8">
        <w:t xml:space="preserve">foram utilizadas </w:t>
      </w:r>
      <w:r w:rsidR="006E480D" w:rsidRPr="008367C8">
        <w:t>as seguintes equações:</w:t>
      </w:r>
    </w:p>
    <w:p w14:paraId="669F1366" w14:textId="33D785B6" w:rsidR="006E480D" w:rsidRPr="006E480D" w:rsidRDefault="006E480D" w:rsidP="00A541CD">
      <w:pPr>
        <w:spacing w:line="360" w:lineRule="auto"/>
      </w:pPr>
      <m:oMathPara>
        <m:oMath>
          <m:r>
            <w:rPr>
              <w:rFonts w:ascii="Cambria Math" w:hAnsi="Cambria Math"/>
            </w:rPr>
            <m:t>Y=0,299∙R+0,587∙G+0,114∙B</m:t>
          </m:r>
        </m:oMath>
      </m:oMathPara>
    </w:p>
    <w:p w14:paraId="5A2F3AE4" w14:textId="32772551" w:rsidR="006E480D" w:rsidRPr="006E480D" w:rsidRDefault="00796154" w:rsidP="00A541CD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=128-0,168736∙R-0,331264∙G+0,5∙B</m:t>
          </m:r>
        </m:oMath>
      </m:oMathPara>
    </w:p>
    <w:p w14:paraId="6A916B10" w14:textId="21EE0F55" w:rsidR="006E480D" w:rsidRPr="006E480D" w:rsidRDefault="00796154" w:rsidP="00A541CD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=128+0,5∙R-0,418688∙G+0,081312∙B</m:t>
          </m:r>
        </m:oMath>
      </m:oMathPara>
    </w:p>
    <w:p w14:paraId="1FDF6893" w14:textId="78FED3F8" w:rsidR="006E480D" w:rsidRPr="008367C8" w:rsidRDefault="006E480D" w:rsidP="00A541CD">
      <w:pPr>
        <w:spacing w:line="360" w:lineRule="auto"/>
        <w:ind w:firstLine="708"/>
        <w:jc w:val="both"/>
      </w:pPr>
      <w:r w:rsidRPr="008367C8">
        <w:t xml:space="preserve">Essa são as mesmas equações utilizadas </w:t>
      </w:r>
      <w:r w:rsidR="00C1461F" w:rsidRPr="008367C8">
        <w:t>pelo algoritmo MPEG.</w:t>
      </w:r>
    </w:p>
    <w:p w14:paraId="6316BAF7" w14:textId="0EFC5338" w:rsidR="0097497E" w:rsidRPr="008367C8" w:rsidRDefault="003D549A" w:rsidP="00A541CD">
      <w:pPr>
        <w:spacing w:line="360" w:lineRule="auto"/>
        <w:ind w:firstLine="708"/>
        <w:jc w:val="both"/>
      </w:pPr>
      <w:r w:rsidRPr="008367C8">
        <w:t xml:space="preserve">No </w:t>
      </w:r>
      <w:proofErr w:type="spellStart"/>
      <w:r w:rsidRPr="008367C8">
        <w:t>Octave</w:t>
      </w:r>
      <w:proofErr w:type="spellEnd"/>
      <w:r w:rsidRPr="008367C8">
        <w:t xml:space="preserve"> foi utilizada a função </w:t>
      </w:r>
      <w:r w:rsidRPr="008367C8">
        <w:rPr>
          <w:i/>
        </w:rPr>
        <w:t>im2double</w:t>
      </w:r>
      <w:r w:rsidRPr="008367C8">
        <w:t xml:space="preserve"> para que as matrizes resultantes aceitassem valores negativos.</w:t>
      </w:r>
    </w:p>
    <w:p w14:paraId="0B75C66C" w14:textId="4944912F" w:rsidR="00C1461F" w:rsidRPr="008367C8" w:rsidRDefault="00C1461F" w:rsidP="00E77EC9">
      <w:pPr>
        <w:spacing w:line="360" w:lineRule="auto"/>
        <w:ind w:firstLine="708"/>
        <w:jc w:val="both"/>
      </w:pPr>
      <w:r w:rsidRPr="008367C8">
        <w:t xml:space="preserve">A </w:t>
      </w:r>
      <w:proofErr w:type="spellStart"/>
      <w:r w:rsidRPr="008367C8">
        <w:t>subamostragem</w:t>
      </w:r>
      <w:proofErr w:type="spellEnd"/>
      <w:r w:rsidRPr="008367C8">
        <w:t xml:space="preserve"> e realizada obtendo a média de conjuntos de 4 </w:t>
      </w:r>
      <w:proofErr w:type="spellStart"/>
      <w:r w:rsidRPr="008367C8">
        <w:t>pixeis</w:t>
      </w:r>
      <w:proofErr w:type="spellEnd"/>
      <w:r w:rsidR="009C0359" w:rsidRPr="008367C8">
        <w:t>, o canal de iluminância não é subamostrado.</w:t>
      </w:r>
    </w:p>
    <w:p w14:paraId="292BAD4A" w14:textId="0B2D0234" w:rsidR="00341F44" w:rsidRPr="008367C8" w:rsidRDefault="009C0359" w:rsidP="00E77EC9">
      <w:pPr>
        <w:spacing w:line="360" w:lineRule="auto"/>
        <w:ind w:firstLine="708"/>
        <w:jc w:val="both"/>
      </w:pPr>
      <w:r w:rsidRPr="008367C8">
        <w:t xml:space="preserve">Em seguida preenchemos as matrizes de </w:t>
      </w:r>
      <w:proofErr w:type="spellStart"/>
      <w:r w:rsidRPr="008367C8">
        <w:t>subamostragem</w:t>
      </w:r>
      <w:proofErr w:type="spellEnd"/>
      <w:r w:rsidRPr="008367C8">
        <w:t xml:space="preserve"> com valores 0, para que fique do mesmo tamanho do canal iluminância Y.</w:t>
      </w:r>
    </w:p>
    <w:p w14:paraId="772FB366" w14:textId="77777777" w:rsidR="00CF1157" w:rsidRPr="00E77EC9" w:rsidRDefault="00CF1157" w:rsidP="00E77EC9">
      <w:pPr>
        <w:spacing w:line="360" w:lineRule="auto"/>
        <w:ind w:firstLine="708"/>
        <w:jc w:val="both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1F44" w:rsidRPr="004B339A" w14:paraId="270FC094" w14:textId="77777777" w:rsidTr="00341F44">
        <w:tc>
          <w:tcPr>
            <w:tcW w:w="8494" w:type="dxa"/>
          </w:tcPr>
          <w:p w14:paraId="38AE245F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Extrai o RGB</w:t>
            </w:r>
          </w:p>
          <w:p w14:paraId="0BB61EAA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im2double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indexed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)-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%separa o canal R na matriz R</w:t>
            </w:r>
          </w:p>
          <w:p w14:paraId="64C3248A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im2double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indexed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)-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%separa o canal G na matriz G</w:t>
            </w:r>
          </w:p>
          <w:p w14:paraId="2D5DB899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im2double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indexed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)-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%separa o canal B na matriz B</w:t>
            </w:r>
          </w:p>
          <w:p w14:paraId="7F7F7FB9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953DA9C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Converte de RGB para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YCbCr</w:t>
            </w:r>
            <w:proofErr w:type="spellEnd"/>
          </w:p>
          <w:p w14:paraId="00F67D00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Y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0.299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0.587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0.114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Calcula o valor da luminância</w:t>
            </w:r>
          </w:p>
          <w:p w14:paraId="0B2612D0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128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0.168736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0.331264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</w:t>
            </w:r>
            <w:proofErr w:type="gram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Calcula o valor de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Cb</w:t>
            </w:r>
            <w:proofErr w:type="spellEnd"/>
          </w:p>
          <w:p w14:paraId="4EAC76AD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128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0.418688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0.081312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</w:t>
            </w:r>
            <w:proofErr w:type="gram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Calcula o valor de Cr</w:t>
            </w:r>
          </w:p>
          <w:p w14:paraId="4951AA45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CFDEBF0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3C773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 xml:space="preserve">% </w:t>
            </w:r>
            <w:proofErr w:type="spellStart"/>
            <w:r w:rsidRPr="003C773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Subamostragem</w:t>
            </w:r>
            <w:proofErr w:type="spellEnd"/>
            <w:r w:rsidRPr="003C773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 xml:space="preserve"> 4:2:0</w:t>
            </w:r>
          </w:p>
          <w:p w14:paraId="14512BFC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Cr_a</w:t>
            </w:r>
            <w:proofErr w:type="spellEnd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</w:p>
          <w:p w14:paraId="09111534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</w:p>
          <w:p w14:paraId="6F671746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</w:p>
          <w:p w14:paraId="60F4B8C9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</w:p>
          <w:p w14:paraId="2761E7A3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</w:p>
          <w:p w14:paraId="72003247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)/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4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 xml:space="preserve">% </w:t>
            </w:r>
            <w:proofErr w:type="spellStart"/>
            <w:r w:rsidRPr="003C773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Amostra</w:t>
            </w:r>
            <w:proofErr w:type="spellEnd"/>
            <w:r w:rsidRPr="003C773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 xml:space="preserve"> Cr</w:t>
            </w:r>
          </w:p>
          <w:p w14:paraId="0C95B460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Cb_a</w:t>
            </w:r>
            <w:proofErr w:type="spellEnd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</w:p>
          <w:p w14:paraId="66356D9C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lastRenderedPageBreak/>
              <w:t>Cb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</w:p>
          <w:p w14:paraId="2ABAF65B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</w:p>
          <w:p w14:paraId="6189BE20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</w:p>
          <w:p w14:paraId="7C4FACE2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end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7A86373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)/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Amostra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Cb</w:t>
            </w:r>
            <w:proofErr w:type="spellEnd"/>
          </w:p>
          <w:p w14:paraId="31FBE44E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77260A6" w14:textId="36BAA2E8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</w:t>
            </w:r>
            <w:r w:rsidR="003063C3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Redimencionamento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de Cr 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Cb</w:t>
            </w:r>
            <w:proofErr w:type="spellEnd"/>
          </w:p>
          <w:p w14:paraId="69F291C0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Cr_c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Nova matriz Cr</w:t>
            </w:r>
          </w:p>
          <w:p w14:paraId="19CE5D9A" w14:textId="77777777" w:rsid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Cb_c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Nova matriz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Cb</w:t>
            </w:r>
            <w:proofErr w:type="spellEnd"/>
          </w:p>
          <w:p w14:paraId="1CE9912C" w14:textId="77777777" w:rsidR="003C7733" w:rsidRPr="003C7733" w:rsidRDefault="003C7733" w:rsidP="003C77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</w:t>
            </w:r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Cr_a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</w:p>
          <w:p w14:paraId="5B09EE81" w14:textId="47730F9D" w:rsidR="00341F44" w:rsidRPr="003C7733" w:rsidRDefault="003C7733" w:rsidP="003C7733">
            <w:pPr>
              <w:rPr>
                <w:lang w:val="en-US"/>
              </w:rPr>
            </w:pPr>
            <w:proofErr w:type="spell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</w:t>
            </w:r>
            <w:proofErr w:type="gram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3C773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3C773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Cb_a</w:t>
            </w:r>
            <w:proofErr w:type="spellEnd"/>
            <w:r w:rsidRPr="003C773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</w:p>
        </w:tc>
      </w:tr>
    </w:tbl>
    <w:p w14:paraId="5F10E704" w14:textId="157A5B35" w:rsidR="009C0359" w:rsidRPr="008367C8" w:rsidRDefault="009C0359" w:rsidP="00A541CD">
      <w:pPr>
        <w:spacing w:before="240" w:line="360" w:lineRule="auto"/>
        <w:ind w:firstLine="708"/>
        <w:jc w:val="both"/>
      </w:pPr>
      <w:r w:rsidRPr="008367C8">
        <w:lastRenderedPageBreak/>
        <w:t>O algoritmo percorre os canai</w:t>
      </w:r>
      <w:r w:rsidR="006661C4" w:rsidRPr="008367C8">
        <w:t>s</w:t>
      </w:r>
      <w:r w:rsidRPr="008367C8">
        <w:t xml:space="preserve"> em blocos de 8x</w:t>
      </w:r>
      <w:r w:rsidR="006661C4" w:rsidRPr="008367C8">
        <w:t>8, onde aplicamos a DCT e dividimos pela matriz de quantização Q.</w:t>
      </w:r>
    </w:p>
    <w:p w14:paraId="526F4FCD" w14:textId="4583DF84" w:rsidR="006661C4" w:rsidRPr="00DF1F29" w:rsidRDefault="006661C4" w:rsidP="006E480D"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24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40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26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58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51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61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60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55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40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57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51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87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69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56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80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62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37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55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64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49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64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78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87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95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68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109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81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77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92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121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112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120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103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99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E7157AF" w14:textId="407A9FA7" w:rsidR="00DF1F29" w:rsidRPr="008367C8" w:rsidRDefault="00BF078E" w:rsidP="00A541CD">
      <w:pPr>
        <w:spacing w:line="360" w:lineRule="auto"/>
        <w:ind w:firstLine="708"/>
        <w:jc w:val="both"/>
      </w:pPr>
      <w:r w:rsidRPr="008367C8">
        <w:t xml:space="preserve">Aplicamos a função </w:t>
      </w:r>
      <w:proofErr w:type="spellStart"/>
      <w:r w:rsidRPr="008367C8">
        <w:rPr>
          <w:i/>
        </w:rPr>
        <w:t>zigzag</w:t>
      </w:r>
      <w:proofErr w:type="spellEnd"/>
      <w:r w:rsidRPr="008367C8">
        <w:t xml:space="preserve"> </w:t>
      </w:r>
      <w:r w:rsidR="008A31E7" w:rsidRPr="008367C8">
        <w:t xml:space="preserve">para </w:t>
      </w:r>
      <w:r w:rsidR="00A93501" w:rsidRPr="008367C8">
        <w:t xml:space="preserve">formar um </w:t>
      </w:r>
      <w:r w:rsidR="00F23FA7" w:rsidRPr="008367C8">
        <w:t>vetor</w:t>
      </w:r>
      <w:r w:rsidR="001F75E7" w:rsidRPr="008367C8">
        <w:t xml:space="preserve"> de uma dimensão </w:t>
      </w:r>
      <w:r w:rsidR="00F71B05" w:rsidRPr="008367C8">
        <w:t>para transmissão.</w:t>
      </w:r>
    </w:p>
    <w:p w14:paraId="1AA31E09" w14:textId="24D78D08" w:rsidR="006A1182" w:rsidRPr="008367C8" w:rsidRDefault="006A1182" w:rsidP="00A541CD">
      <w:pPr>
        <w:spacing w:line="360" w:lineRule="auto"/>
        <w:ind w:firstLine="708"/>
        <w:jc w:val="both"/>
      </w:pPr>
      <w:r w:rsidRPr="008367C8">
        <w:t xml:space="preserve">Nota: Como </w:t>
      </w:r>
      <w:r w:rsidR="00720D24" w:rsidRPr="008367C8">
        <w:t xml:space="preserve">aplicamos a DCT e </w:t>
      </w:r>
      <w:r w:rsidR="001D61F2" w:rsidRPr="008367C8">
        <w:t>dividimos</w:t>
      </w:r>
      <w:r w:rsidR="00720D24" w:rsidRPr="008367C8">
        <w:t xml:space="preserve"> pela quantização, </w:t>
      </w:r>
      <w:r w:rsidR="00FD0333" w:rsidRPr="008367C8">
        <w:t xml:space="preserve">a função </w:t>
      </w:r>
      <w:proofErr w:type="spellStart"/>
      <w:r w:rsidR="00FD0333" w:rsidRPr="008367C8">
        <w:rPr>
          <w:i/>
        </w:rPr>
        <w:t>zigzag</w:t>
      </w:r>
      <w:proofErr w:type="spellEnd"/>
      <w:r w:rsidR="00FD0333" w:rsidRPr="008367C8">
        <w:t xml:space="preserve"> faz com que a mai</w:t>
      </w:r>
      <w:r w:rsidR="0094175A">
        <w:t>or</w:t>
      </w:r>
      <w:r w:rsidR="00FD0333" w:rsidRPr="008367C8">
        <w:t xml:space="preserve"> quantidade de zeros fique</w:t>
      </w:r>
      <w:r w:rsidR="00004F59">
        <w:t xml:space="preserve"> concentrada</w:t>
      </w:r>
      <w:r w:rsidR="00FD0333" w:rsidRPr="008367C8">
        <w:t xml:space="preserve"> </w:t>
      </w:r>
      <w:r w:rsidR="00004F59">
        <w:t>no</w:t>
      </w:r>
      <w:r w:rsidR="00FD0333" w:rsidRPr="008367C8">
        <w:t xml:space="preserve"> final </w:t>
      </w:r>
      <w:r w:rsidR="00B826BA" w:rsidRPr="008367C8">
        <w:t>do blo</w:t>
      </w:r>
      <w:r w:rsidR="00D412D5" w:rsidRPr="008367C8">
        <w:t>co de bits</w:t>
      </w:r>
      <w:r w:rsidR="00E77EC9" w:rsidRPr="008367C8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F1F29" w14:paraId="09FFB4F7" w14:textId="77777777" w:rsidTr="00DF1F29">
        <w:tc>
          <w:tcPr>
            <w:tcW w:w="8494" w:type="dxa"/>
          </w:tcPr>
          <w:p w14:paraId="646E9B89" w14:textId="77777777" w:rsid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Variavel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de coeficientes</w:t>
            </w:r>
          </w:p>
          <w:p w14:paraId="0251C1D9" w14:textId="77777777" w:rsid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86449A" w14:textId="77777777" w:rsid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B028636" w14:textId="77777777" w:rsid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Varre a imagem e separa em blocos de 8</w:t>
            </w:r>
          </w:p>
          <w:p w14:paraId="0AE3B44A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5C883939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y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</w:t>
            </w:r>
            <w:proofErr w:type="gramEnd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_lin</w:t>
            </w:r>
          </w:p>
          <w:p w14:paraId="71081E57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D27F9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x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</w:t>
            </w:r>
            <w:proofErr w:type="gramEnd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_col</w:t>
            </w:r>
          </w:p>
          <w:p w14:paraId="5F80D941" w14:textId="77777777" w:rsid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Aplica a função DCT, divide pela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quantizção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, então aplica o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zigzag</w:t>
            </w:r>
            <w:proofErr w:type="spellEnd"/>
          </w:p>
          <w:p w14:paraId="6D1B70F2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l_coef</w:t>
            </w:r>
            <w:proofErr w:type="spellEnd"/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63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zigzag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round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dct2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7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x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7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))./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Q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));</w:t>
            </w:r>
          </w:p>
          <w:p w14:paraId="50C8E80D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64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467B298B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proofErr w:type="spell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l_coef</w:t>
            </w:r>
            <w:proofErr w:type="spellEnd"/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63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zigzag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round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dct2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Cr_c</w:t>
            </w:r>
            <w:proofErr w:type="spellEnd"/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7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x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7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))./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Q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));</w:t>
            </w:r>
          </w:p>
          <w:p w14:paraId="7DF585C5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64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4F19D352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proofErr w:type="spell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l_coef</w:t>
            </w:r>
            <w:proofErr w:type="spellEnd"/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63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zigzag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round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dct2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Cb_c</w:t>
            </w:r>
            <w:proofErr w:type="spellEnd"/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7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x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7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))./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Q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));</w:t>
            </w:r>
          </w:p>
          <w:p w14:paraId="2CCCDB43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id 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D27F96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64</w:t>
            </w:r>
            <w:r w:rsidRPr="00D27F96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4A047773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proofErr w:type="spellStart"/>
            <w:r w:rsidRPr="00D27F9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28675603" w14:textId="77777777" w:rsidR="00D27F96" w:rsidRP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D27F96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D27F96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%</w:t>
            </w:r>
            <w:proofErr w:type="spellStart"/>
            <w:proofErr w:type="gramStart"/>
            <w:r w:rsidRPr="00D27F96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disp</w:t>
            </w:r>
            <w:proofErr w:type="spellEnd"/>
            <w:proofErr w:type="gramEnd"/>
            <w:r w:rsidRPr="00D27F96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(y/</w:t>
            </w:r>
            <w:proofErr w:type="spellStart"/>
            <w:r w:rsidRPr="00D27F96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l_lin</w:t>
            </w:r>
            <w:proofErr w:type="spellEnd"/>
            <w:r w:rsidRPr="00D27F96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);</w:t>
            </w:r>
          </w:p>
          <w:p w14:paraId="1F5B85C3" w14:textId="77777777" w:rsidR="00D27F96" w:rsidRPr="00A541CD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color w:val="0000FF"/>
                <w:sz w:val="20"/>
                <w:szCs w:val="20"/>
                <w:highlight w:val="white"/>
              </w:rPr>
            </w:pPr>
            <w:proofErr w:type="spellStart"/>
            <w:r w:rsidRPr="00A541CD">
              <w:rPr>
                <w:rFonts w:ascii="Courier New" w:hAnsi="Courier New" w:cs="Courier New"/>
                <w:b/>
                <w:color w:val="0000FF"/>
                <w:sz w:val="20"/>
                <w:szCs w:val="20"/>
                <w:highlight w:val="white"/>
              </w:rPr>
              <w:t>endfor</w:t>
            </w:r>
            <w:proofErr w:type="spellEnd"/>
          </w:p>
          <w:p w14:paraId="1527470F" w14:textId="77777777" w:rsidR="00D27F96" w:rsidRDefault="00D27F96" w:rsidP="00D27F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CFCD18B" w14:textId="1EDDCD4A" w:rsidR="00DF1F29" w:rsidRDefault="00D27F96" w:rsidP="00D27F96"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l_coef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round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l_coef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Arredonda os valores dos coeficientes</w:t>
            </w:r>
          </w:p>
        </w:tc>
      </w:tr>
    </w:tbl>
    <w:p w14:paraId="742782D5" w14:textId="77777777" w:rsidR="00591D7E" w:rsidRDefault="00591D7E" w:rsidP="006E480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59"/>
      </w:tblGrid>
      <w:tr w:rsidR="00591D7E" w14:paraId="5C67AEB9" w14:textId="77777777" w:rsidTr="00B479CF">
        <w:tc>
          <w:tcPr>
            <w:tcW w:w="8359" w:type="dxa"/>
            <w:shd w:val="clear" w:color="auto" w:fill="D0CECE" w:themeFill="background2" w:themeFillShade="E6"/>
          </w:tcPr>
          <w:p w14:paraId="43E5A7EB" w14:textId="5C6A873F" w:rsidR="00591D7E" w:rsidRPr="00911BBB" w:rsidRDefault="00911BBB" w:rsidP="006E480D">
            <w:pPr>
              <w:rPr>
                <w:b/>
                <w:bCs/>
              </w:rPr>
            </w:pPr>
            <w:proofErr w:type="spellStart"/>
            <w:r w:rsidRPr="00911BBB">
              <w:rPr>
                <w:b/>
                <w:bCs/>
              </w:rPr>
              <w:t>zigzag.m</w:t>
            </w:r>
            <w:proofErr w:type="spellEnd"/>
          </w:p>
        </w:tc>
      </w:tr>
      <w:tr w:rsidR="00591D7E" w14:paraId="6A02BCF3" w14:textId="77777777" w:rsidTr="00B479CF">
        <w:tc>
          <w:tcPr>
            <w:tcW w:w="8359" w:type="dxa"/>
          </w:tcPr>
          <w:p w14:paraId="4543BA5F" w14:textId="77777777" w:rsidR="00911BBB" w:rsidRP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911BB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function</w:t>
            </w:r>
            <w:r w:rsidRPr="00911BBB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result </w:t>
            </w:r>
            <w:r w:rsidRPr="00911BB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911BBB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zigzag</w:t>
            </w:r>
            <w:r w:rsidRPr="00911BB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911BBB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matriz</w:t>
            </w:r>
            <w:proofErr w:type="spellEnd"/>
            <w:r w:rsidRPr="00911BB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</w:p>
          <w:p w14:paraId="5251A6DA" w14:textId="77777777" w:rsidR="00911BBB" w:rsidRP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911BBB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a </w:t>
            </w:r>
            <w:r w:rsidRPr="00911BB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911BBB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911BB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</w:p>
          <w:p w14:paraId="217AD8F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 w:rsidRPr="00911BBB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00E1E7B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7583914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536A22C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29C5B9D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217621E7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4BFF5D6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1EAE308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1B87654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3446542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091633F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33D3F9C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6622DF0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62D1DF4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2870D18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0B225314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3ED9DA7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469FDE67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7E23EBF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43200E57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3FD2EEA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1A1A6EB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0316012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7E360DA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7AB5ADA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26D3100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0A1A668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31DB692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495D2A5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162F635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3303D35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34D02B77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3120532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4023516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25F7439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19E81FB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79167E7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6EFF394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504652A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34DDD179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3CB9CBA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3EC67E17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5FE0099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30DC48B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0DDE2EB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1FB29F4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2294881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3735770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19251D5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3FE46B5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38F72B1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7D3E0C6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506F3BA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564FC33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4D01F1F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5EADA09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45F7DD8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50FBA31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60ABC77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39114AC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676F510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34840FA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49591D2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7AC171A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6A32353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];</w:t>
            </w:r>
          </w:p>
          <w:p w14:paraId="23304A2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b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</w:p>
          <w:p w14:paraId="0E98DB5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1922413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522B9FF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6EA46BD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34C92DC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24ED36A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3B559F7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5ED2B3E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544C767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1468988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0BAF635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62827EE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434A771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1AC8C3F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2313B80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468876D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7C4488D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6C43C0A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7E41D6C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3EDA491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5733EB39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7DD3D60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42C7A39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7FDB9CD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271DAF4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38DA7E07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3121ABB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73C51E6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6C2D86C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299957B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7AC5E67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1527097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15A2267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08AA8B1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11A6750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39E4639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09CC52D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</w:p>
          <w:p w14:paraId="7E93FA64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0DF9D62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449A3BF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6BFB2E5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1E2EE2D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07C0C3A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091E689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6E9FF013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08CA0D14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4A647BA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0BE78E4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4D4A1BE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2F1C314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</w:p>
          <w:p w14:paraId="679C110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6946A41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56110E8B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6767D9B0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1617240F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10CF153D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736E8B11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72D9F712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2EE85CF5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</w:t>
            </w:r>
          </w:p>
          <w:p w14:paraId="234300B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5C80356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3D8E0CC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0D8D365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</w:p>
          <w:p w14:paraId="7D6B623A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</w:p>
          <w:p w14:paraId="1BA4401C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];</w:t>
            </w:r>
          </w:p>
          <w:p w14:paraId="073C4186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DAA72DE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</w:p>
          <w:p w14:paraId="7F058988" w14:textId="77777777" w:rsidR="00911BBB" w:rsidRDefault="00911BBB" w:rsidP="00911B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result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matriz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750DCA7C" w14:textId="45CFBF97" w:rsidR="00911BBB" w:rsidRDefault="00911BBB" w:rsidP="00911BBB">
            <w:pP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 w:rsidRPr="00911BB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10A6CC92" w14:textId="6F8AAF57" w:rsidR="00591D7E" w:rsidRDefault="00911BBB" w:rsidP="00911BBB">
            <w:proofErr w:type="spellStart"/>
            <w:r w:rsidRPr="00911BB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endfunction</w:t>
            </w:r>
            <w:proofErr w:type="spellEnd"/>
          </w:p>
        </w:tc>
      </w:tr>
    </w:tbl>
    <w:p w14:paraId="3D5F8879" w14:textId="77777777" w:rsidR="00591D7E" w:rsidRDefault="00591D7E" w:rsidP="006E480D"/>
    <w:p w14:paraId="4E921D7F" w14:textId="4447065E" w:rsidR="00911BBB" w:rsidRPr="007F6D60" w:rsidRDefault="00E77EC9" w:rsidP="00E77EC9">
      <w:pPr>
        <w:ind w:firstLine="708"/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</w:pPr>
      <w:r w:rsidRPr="007F6D60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 xml:space="preserve">2.2 Código: </w:t>
      </w:r>
      <w:r w:rsidR="00032DCA" w:rsidRPr="007F6D60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Etapa 2</w:t>
      </w:r>
    </w:p>
    <w:p w14:paraId="560E0566" w14:textId="3105660E" w:rsidR="00032DCA" w:rsidRPr="0072066D" w:rsidRDefault="007D503F" w:rsidP="00E77EC9">
      <w:pPr>
        <w:ind w:firstLine="708"/>
        <w:jc w:val="both"/>
      </w:pPr>
      <w:r w:rsidRPr="0072066D">
        <w:t xml:space="preserve">Essa etapa simula um </w:t>
      </w:r>
      <w:r w:rsidR="0057106B" w:rsidRPr="0072066D">
        <w:t xml:space="preserve">arquivo </w:t>
      </w:r>
      <w:r w:rsidR="007B26EE" w:rsidRPr="0072066D">
        <w:t xml:space="preserve">salvo, </w:t>
      </w:r>
      <w:r w:rsidR="00A77CB4" w:rsidRPr="0072066D">
        <w:t>os coeficientes decimais são convertidos para binário</w:t>
      </w:r>
      <w:r w:rsidR="00D53173" w:rsidRPr="0072066D">
        <w:t xml:space="preserve">, </w:t>
      </w:r>
      <w:r w:rsidR="00325ED4" w:rsidRPr="0072066D">
        <w:t>com a estrutura</w:t>
      </w:r>
      <w:r w:rsidR="00265EB1" w:rsidRPr="0072066D">
        <w:t>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426"/>
        <w:gridCol w:w="425"/>
        <w:gridCol w:w="425"/>
        <w:gridCol w:w="425"/>
        <w:gridCol w:w="426"/>
        <w:gridCol w:w="425"/>
        <w:gridCol w:w="425"/>
      </w:tblGrid>
      <w:tr w:rsidR="00791BB8" w14:paraId="43C1104D" w14:textId="77777777" w:rsidTr="008367C8">
        <w:trPr>
          <w:jc w:val="center"/>
        </w:trPr>
        <w:tc>
          <w:tcPr>
            <w:tcW w:w="1413" w:type="dxa"/>
            <w:shd w:val="clear" w:color="auto" w:fill="D0CECE" w:themeFill="background2" w:themeFillShade="E6"/>
          </w:tcPr>
          <w:p w14:paraId="0CF6C12C" w14:textId="646DEBBF" w:rsidR="00E83E8A" w:rsidRPr="00CF1157" w:rsidRDefault="00924918" w:rsidP="00E83E8A">
            <w:pPr>
              <w:jc w:val="center"/>
              <w:rPr>
                <w:b/>
              </w:rPr>
            </w:pPr>
            <w:proofErr w:type="spellStart"/>
            <w:r w:rsidRPr="00CF1157">
              <w:rPr>
                <w:b/>
              </w:rPr>
              <w:t>End-of_block</w:t>
            </w:r>
            <w:proofErr w:type="spellEnd"/>
          </w:p>
        </w:tc>
        <w:tc>
          <w:tcPr>
            <w:tcW w:w="1417" w:type="dxa"/>
            <w:shd w:val="clear" w:color="auto" w:fill="D0CECE" w:themeFill="background2" w:themeFillShade="E6"/>
          </w:tcPr>
          <w:p w14:paraId="715D70D9" w14:textId="0CE498BA" w:rsidR="00924918" w:rsidRPr="00CF1157" w:rsidRDefault="00924918" w:rsidP="00924918">
            <w:pPr>
              <w:jc w:val="center"/>
              <w:rPr>
                <w:b/>
              </w:rPr>
            </w:pPr>
            <w:r w:rsidRPr="00CF1157">
              <w:rPr>
                <w:b/>
              </w:rPr>
              <w:t>Bit de sinal</w:t>
            </w:r>
          </w:p>
        </w:tc>
        <w:tc>
          <w:tcPr>
            <w:tcW w:w="2977" w:type="dxa"/>
            <w:gridSpan w:val="7"/>
            <w:shd w:val="clear" w:color="auto" w:fill="D0CECE" w:themeFill="background2" w:themeFillShade="E6"/>
          </w:tcPr>
          <w:p w14:paraId="027E564A" w14:textId="6BBA68F3" w:rsidR="00E83E8A" w:rsidRPr="00CF1157" w:rsidRDefault="00572CF4" w:rsidP="00E83E8A">
            <w:pPr>
              <w:jc w:val="center"/>
              <w:rPr>
                <w:b/>
              </w:rPr>
            </w:pPr>
            <w:r w:rsidRPr="00CF1157">
              <w:rPr>
                <w:b/>
              </w:rPr>
              <w:t>Valor do coeficiente</w:t>
            </w:r>
          </w:p>
        </w:tc>
      </w:tr>
      <w:tr w:rsidR="008367C8" w14:paraId="15AA5287" w14:textId="77777777" w:rsidTr="008367C8">
        <w:trPr>
          <w:jc w:val="center"/>
        </w:trPr>
        <w:tc>
          <w:tcPr>
            <w:tcW w:w="1413" w:type="dxa"/>
          </w:tcPr>
          <w:p w14:paraId="609B3563" w14:textId="03FD6088" w:rsidR="00FC705F" w:rsidRDefault="00FA2466" w:rsidP="00E83E8A">
            <w:pPr>
              <w:jc w:val="center"/>
            </w:pPr>
            <w:r>
              <w:t>1</w:t>
            </w:r>
          </w:p>
        </w:tc>
        <w:tc>
          <w:tcPr>
            <w:tcW w:w="1417" w:type="dxa"/>
          </w:tcPr>
          <w:p w14:paraId="3D5BF886" w14:textId="7CB4C5D6" w:rsidR="00FC705F" w:rsidRDefault="00FA2466" w:rsidP="00E83E8A">
            <w:pPr>
              <w:jc w:val="center"/>
            </w:pPr>
            <w:r>
              <w:t>0</w:t>
            </w:r>
          </w:p>
        </w:tc>
        <w:tc>
          <w:tcPr>
            <w:tcW w:w="426" w:type="dxa"/>
          </w:tcPr>
          <w:p w14:paraId="0C59F331" w14:textId="308806AB" w:rsidR="00FC705F" w:rsidRDefault="00FA2466" w:rsidP="00E83E8A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71D34F5A" w14:textId="6D7498E6" w:rsidR="00FC705F" w:rsidRDefault="00FA2466" w:rsidP="00E83E8A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2982482" w14:textId="6FADE712" w:rsidR="00FC705F" w:rsidRDefault="00FA2466" w:rsidP="00E83E8A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31BD6FF6" w14:textId="2D1A9409" w:rsidR="00FC705F" w:rsidRDefault="00FA2466" w:rsidP="00E83E8A">
            <w:pPr>
              <w:jc w:val="center"/>
            </w:pPr>
            <w:r>
              <w:t>0</w:t>
            </w:r>
          </w:p>
        </w:tc>
        <w:tc>
          <w:tcPr>
            <w:tcW w:w="426" w:type="dxa"/>
          </w:tcPr>
          <w:p w14:paraId="4B7CF6F3" w14:textId="7D869A84" w:rsidR="00FC705F" w:rsidRDefault="00FA2466" w:rsidP="00E83E8A">
            <w:pPr>
              <w:jc w:val="center"/>
            </w:pPr>
            <w:r>
              <w:t>1</w:t>
            </w:r>
          </w:p>
        </w:tc>
        <w:tc>
          <w:tcPr>
            <w:tcW w:w="425" w:type="dxa"/>
          </w:tcPr>
          <w:p w14:paraId="141AA62A" w14:textId="2FE2B942" w:rsidR="00FC705F" w:rsidRDefault="00FA2466" w:rsidP="00E83E8A">
            <w:pPr>
              <w:jc w:val="center"/>
            </w:pPr>
            <w:r>
              <w:t>0</w:t>
            </w:r>
          </w:p>
        </w:tc>
        <w:tc>
          <w:tcPr>
            <w:tcW w:w="425" w:type="dxa"/>
          </w:tcPr>
          <w:p w14:paraId="5D656396" w14:textId="27E9E3D5" w:rsidR="00FC705F" w:rsidRDefault="00FA2466" w:rsidP="00E83E8A">
            <w:pPr>
              <w:jc w:val="center"/>
            </w:pPr>
            <w:r>
              <w:t>1</w:t>
            </w:r>
          </w:p>
        </w:tc>
      </w:tr>
    </w:tbl>
    <w:p w14:paraId="7CB99093" w14:textId="71E2FEF0" w:rsidR="007674DD" w:rsidRPr="0072066D" w:rsidRDefault="00FA2466" w:rsidP="0072066D">
      <w:pPr>
        <w:spacing w:before="240"/>
        <w:ind w:firstLine="708"/>
        <w:jc w:val="both"/>
      </w:pPr>
      <w:r w:rsidRPr="0072066D">
        <w:t xml:space="preserve">Cada coeficiente </w:t>
      </w:r>
      <w:r w:rsidR="00662F92" w:rsidRPr="0072066D">
        <w:t>será representado por 9 bit</w:t>
      </w:r>
      <w:r w:rsidR="00C1639E" w:rsidRPr="0072066D">
        <w:t>s.</w:t>
      </w:r>
    </w:p>
    <w:p w14:paraId="125A8043" w14:textId="71E2FEF0" w:rsidR="00AB6E1A" w:rsidRPr="0072066D" w:rsidRDefault="00346CD9" w:rsidP="0072066D">
      <w:pPr>
        <w:spacing w:before="240"/>
        <w:ind w:firstLine="708"/>
        <w:jc w:val="both"/>
      </w:pPr>
      <w:r w:rsidRPr="0072066D">
        <w:t xml:space="preserve">Foi escolhida a </w:t>
      </w:r>
      <w:r w:rsidR="00BB3F05" w:rsidRPr="0072066D">
        <w:t>técnica de complemento para 2</w:t>
      </w:r>
      <w:r w:rsidR="00A7548B" w:rsidRPr="0072066D">
        <w:t>, isso permi</w:t>
      </w:r>
      <w:r w:rsidR="00A34DB5" w:rsidRPr="0072066D">
        <w:t xml:space="preserve">te utilizar a função </w:t>
      </w:r>
      <w:r w:rsidR="00AB4585" w:rsidRPr="0072066D">
        <w:t xml:space="preserve">de conversão </w:t>
      </w:r>
      <w:r w:rsidR="009639B6" w:rsidRPr="0072066D">
        <w:t xml:space="preserve">em toda a matriz </w:t>
      </w:r>
      <w:r w:rsidR="009837B5" w:rsidRPr="0072066D">
        <w:t>agilizando o código</w:t>
      </w:r>
      <w:r w:rsidR="00BB4732" w:rsidRPr="0072066D">
        <w:t xml:space="preserve"> e simplificando o programa.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4732" w:rsidRPr="00CF1157" w14:paraId="33595418" w14:textId="77777777" w:rsidTr="00BB4732">
        <w:tc>
          <w:tcPr>
            <w:tcW w:w="8494" w:type="dxa"/>
          </w:tcPr>
          <w:p w14:paraId="168CC9B9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bin_c</w:t>
            </w:r>
            <w:proofErr w:type="spellEnd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proofErr w:type="gramStart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];</w:t>
            </w:r>
            <w:proofErr w:type="gramEnd"/>
          </w:p>
          <w:p w14:paraId="322374E8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</w:t>
            </w:r>
            <w:proofErr w:type="spellEnd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64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length</w:t>
            </w:r>
            <w:proofErr w:type="gram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l_coef</w:t>
            </w:r>
            <w:proofErr w:type="spell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</w:p>
          <w:p w14:paraId="1548B2B0" w14:textId="1B0A155F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bin_c</w:t>
            </w:r>
            <w:proofErr w:type="spellEnd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bin_c</w:t>
            </w:r>
            <w:proofErr w:type="spell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codifica</w:t>
            </w:r>
            <w:proofErr w:type="spell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l_coef</w:t>
            </w:r>
            <w:proofErr w:type="spell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</w:t>
            </w:r>
            <w:proofErr w:type="gram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63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))];</w:t>
            </w:r>
          </w:p>
          <w:p w14:paraId="20FBCB94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25047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76BDA4BC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temp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dec2</w:t>
            </w:r>
            <w:proofErr w:type="gram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proofErr w:type="gramEnd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bin_c</w:t>
            </w:r>
            <w:proofErr w:type="spell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256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9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6465B46F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bin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zeros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length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temp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),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9</w:t>
            </w:r>
            <w:proofErr w:type="gramStart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2CC7F525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</w:t>
            </w:r>
            <w:proofErr w:type="gramStart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proofErr w:type="gramEnd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bin_c</w:t>
            </w:r>
            <w:proofErr w:type="spellEnd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0E1458B9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0475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9</w:t>
            </w:r>
          </w:p>
          <w:p w14:paraId="3D9C613D" w14:textId="77777777" w:rsidR="00481696" w:rsidRPr="00250475" w:rsidRDefault="00481696" w:rsidP="0048169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bin</w:t>
            </w:r>
            <w:proofErr w:type="gramStart"/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proofErr w:type="gramEnd"/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str2num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temp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r w:rsidRPr="00250475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25047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));</w:t>
            </w:r>
          </w:p>
          <w:p w14:paraId="1203B592" w14:textId="334B2532" w:rsidR="00BB4732" w:rsidRPr="00CF1157" w:rsidRDefault="00481696" w:rsidP="00481696">
            <w:pPr>
              <w:rPr>
                <w:lang w:val="en-US"/>
              </w:rPr>
            </w:pPr>
            <w:proofErr w:type="spellStart"/>
            <w:r w:rsidRPr="00481696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endfor</w:t>
            </w:r>
            <w:proofErr w:type="spellEnd"/>
          </w:p>
        </w:tc>
      </w:tr>
    </w:tbl>
    <w:p w14:paraId="41B109B3" w14:textId="77777777" w:rsidR="00BB4732" w:rsidRDefault="00BB4732" w:rsidP="00BB4732">
      <w:pPr>
        <w:spacing w:before="240"/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359"/>
      </w:tblGrid>
      <w:tr w:rsidR="00250475" w14:paraId="23ACACCE" w14:textId="77777777" w:rsidTr="00D62C68">
        <w:tc>
          <w:tcPr>
            <w:tcW w:w="8359" w:type="dxa"/>
            <w:shd w:val="clear" w:color="auto" w:fill="D0CECE" w:themeFill="background2" w:themeFillShade="E6"/>
          </w:tcPr>
          <w:p w14:paraId="16039D0D" w14:textId="5D539143" w:rsidR="00250475" w:rsidRPr="00573B09" w:rsidRDefault="00573B09" w:rsidP="00250475">
            <w:pPr>
              <w:rPr>
                <w:b/>
                <w:bCs/>
                <w:lang w:val="en-US"/>
              </w:rPr>
            </w:pPr>
            <w:proofErr w:type="spellStart"/>
            <w:r w:rsidRPr="00573B09">
              <w:rPr>
                <w:b/>
                <w:bCs/>
                <w:lang w:val="en-US"/>
              </w:rPr>
              <w:t>codifica.m</w:t>
            </w:r>
            <w:proofErr w:type="spellEnd"/>
          </w:p>
        </w:tc>
      </w:tr>
      <w:tr w:rsidR="00250475" w14:paraId="4302866A" w14:textId="77777777" w:rsidTr="00D62C68">
        <w:tc>
          <w:tcPr>
            <w:tcW w:w="8359" w:type="dxa"/>
          </w:tcPr>
          <w:p w14:paraId="6B17A8D5" w14:textId="103FBB94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function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b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codifica</w:t>
            </w:r>
            <w:proofErr w:type="spellEnd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bloco</w:t>
            </w:r>
            <w:proofErr w:type="spellEnd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</w:p>
          <w:p w14:paraId="05B4E4E6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b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proofErr w:type="gramStart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];</w:t>
            </w:r>
            <w:proofErr w:type="gramEnd"/>
          </w:p>
          <w:p w14:paraId="07BE063A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b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bloco</w:t>
            </w:r>
            <w:proofErr w:type="spellEnd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)]];</w:t>
            </w:r>
          </w:p>
          <w:p w14:paraId="20019B2A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573B0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c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64</w:t>
            </w:r>
          </w:p>
          <w:p w14:paraId="78AA67A8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573B0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sum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abs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bloco</w:t>
            </w:r>
            <w:proofErr w:type="spellEnd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proofErr w:type="gramStart"/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proofErr w:type="spellEnd"/>
            <w:proofErr w:type="gramEnd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)))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==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</w:t>
            </w:r>
          </w:p>
          <w:p w14:paraId="3C578A39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  </w:t>
            </w:r>
            <w:r w:rsidRPr="00573B09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 xml:space="preserve">% </w:t>
            </w:r>
            <w:proofErr w:type="spellStart"/>
            <w:r w:rsidRPr="00573B09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>Adiciona</w:t>
            </w:r>
            <w:proofErr w:type="spellEnd"/>
            <w:r w:rsidRPr="00573B09"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  <w:lang w:val="en-US"/>
              </w:rPr>
              <w:t xml:space="preserve"> byte end of block</w:t>
            </w:r>
          </w:p>
          <w:p w14:paraId="055E7FA8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  b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]</w:t>
            </w:r>
            <w:proofErr w:type="gramStart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];</w:t>
            </w:r>
            <w:proofErr w:type="gramEnd"/>
          </w:p>
          <w:p w14:paraId="1554066F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  </w:t>
            </w:r>
            <w:r w:rsidRPr="00573B0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</w:p>
          <w:p w14:paraId="53877EDB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573B0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else</w:t>
            </w:r>
          </w:p>
          <w:p w14:paraId="101A69AF" w14:textId="77777777" w:rsidR="00573B09" w:rsidRP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  b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[</w:t>
            </w:r>
            <w:r w:rsidRPr="00573B0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bloco</w:t>
            </w:r>
            <w:proofErr w:type="spellEnd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</w:t>
            </w:r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)]</w:t>
            </w:r>
            <w:proofErr w:type="gramStart"/>
            <w:r w:rsidRPr="00573B0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];</w:t>
            </w:r>
            <w:proofErr w:type="gramEnd"/>
          </w:p>
          <w:p w14:paraId="6055150C" w14:textId="77777777" w:rsid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 w:rsidRPr="00573B0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FC1F9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endif</w:t>
            </w:r>
          </w:p>
          <w:p w14:paraId="3B154939" w14:textId="77777777" w:rsidR="00573B09" w:rsidRDefault="00573B09" w:rsidP="00573B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 w:rsidRPr="00FC1F9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326E0D57" w14:textId="3AA6DDB5" w:rsidR="00250475" w:rsidRDefault="00573B09" w:rsidP="00FC1F97">
            <w:pPr>
              <w:autoSpaceDE w:val="0"/>
              <w:autoSpaceDN w:val="0"/>
              <w:adjustRightInd w:val="0"/>
              <w:rPr>
                <w:lang w:val="en-US"/>
              </w:rPr>
            </w:pPr>
            <w:proofErr w:type="spellStart"/>
            <w:r w:rsidRPr="00FC1F9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endfunction</w:t>
            </w:r>
            <w:proofErr w:type="spellEnd"/>
          </w:p>
        </w:tc>
      </w:tr>
    </w:tbl>
    <w:p w14:paraId="4D5C4F00" w14:textId="3E63011C" w:rsidR="00250475" w:rsidRPr="00282772" w:rsidRDefault="00C4250C" w:rsidP="00C4250C">
      <w:pPr>
        <w:spacing w:before="240"/>
        <w:ind w:firstLine="708"/>
      </w:pPr>
      <w:r w:rsidRPr="007F6D60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  <w:szCs w:val="28"/>
        </w:rPr>
        <w:t>2.</w:t>
      </w: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  <w:szCs w:val="28"/>
        </w:rPr>
        <w:t>3</w:t>
      </w:r>
      <w:r w:rsidRPr="007F6D60">
        <w:rPr>
          <w:rFonts w:asciiTheme="majorHAnsi" w:eastAsiaTheme="majorEastAsia" w:hAnsiTheme="majorHAnsi" w:cstheme="majorBidi"/>
          <w:b/>
          <w:bCs/>
          <w:spacing w:val="-10"/>
          <w:kern w:val="28"/>
          <w:sz w:val="28"/>
          <w:szCs w:val="28"/>
        </w:rPr>
        <w:t xml:space="preserve"> Código: </w:t>
      </w:r>
      <w:r w:rsidR="00D162AF" w:rsidRPr="007F6D60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 xml:space="preserve">Etapa </w:t>
      </w:r>
      <w:r w:rsidR="00D162AF">
        <w:rPr>
          <w:rFonts w:asciiTheme="majorHAnsi" w:eastAsiaTheme="majorEastAsia" w:hAnsiTheme="majorHAnsi" w:cstheme="majorBidi"/>
          <w:b/>
          <w:spacing w:val="-10"/>
          <w:kern w:val="28"/>
          <w:sz w:val="28"/>
          <w:szCs w:val="28"/>
        </w:rPr>
        <w:t>3</w:t>
      </w:r>
    </w:p>
    <w:p w14:paraId="5BC66E5A" w14:textId="54A3AF99" w:rsidR="00D162AF" w:rsidRDefault="00AD4A25" w:rsidP="0072066D">
      <w:pPr>
        <w:spacing w:before="240"/>
        <w:ind w:firstLine="708"/>
        <w:jc w:val="both"/>
      </w:pPr>
      <w:r w:rsidRPr="00D429E1">
        <w:t xml:space="preserve">Primeiro </w:t>
      </w:r>
      <w:r w:rsidR="00B313F9" w:rsidRPr="00D429E1">
        <w:t>reconstituímos</w:t>
      </w:r>
      <w:r w:rsidR="00B643C5" w:rsidRPr="00D429E1">
        <w:t xml:space="preserve"> </w:t>
      </w:r>
      <w:r w:rsidR="00D429E1" w:rsidRPr="00D429E1">
        <w:t>o vetor com o</w:t>
      </w:r>
      <w:r w:rsidR="00D429E1">
        <w:t>s coeficientes</w:t>
      </w:r>
      <w:r w:rsidR="00045FF1">
        <w:t xml:space="preserve">, </w:t>
      </w:r>
      <w:r w:rsidR="006C5696">
        <w:t xml:space="preserve">o programa identifica </w:t>
      </w:r>
      <w:r w:rsidR="00095AA9">
        <w:t xml:space="preserve">quando o </w:t>
      </w:r>
      <w:r w:rsidR="00197E9D">
        <w:t xml:space="preserve">bit </w:t>
      </w:r>
      <w:proofErr w:type="spellStart"/>
      <w:r w:rsidR="00197E9D">
        <w:t>EoB</w:t>
      </w:r>
      <w:proofErr w:type="spellEnd"/>
      <w:r w:rsidR="00197E9D">
        <w:t xml:space="preserve"> é igual a 1, e preenche </w:t>
      </w:r>
      <w:r w:rsidR="00A37899">
        <w:t xml:space="preserve">o resto </w:t>
      </w:r>
      <w:r w:rsidR="00197E9D">
        <w:t>com zeros até formar o bloco de 64</w:t>
      </w:r>
      <w:r w:rsidR="00764408">
        <w:t xml:space="preserve"> coeficientes.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4408" w:rsidRPr="004B339A" w14:paraId="629632AA" w14:textId="77777777" w:rsidTr="5B60C7FE">
        <w:tc>
          <w:tcPr>
            <w:tcW w:w="8494" w:type="dxa"/>
          </w:tcPr>
          <w:p w14:paraId="65753B59" w14:textId="67766AD5" w:rsid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lastRenderedPageBreak/>
              <w:t xml:space="preserve">% Reconstitui o vetor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intero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para realizar as operações inversas</w:t>
            </w:r>
          </w:p>
          <w:p w14:paraId="5D72BA4B" w14:textId="67766AD5" w:rsid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rbin</w:t>
            </w:r>
            <w:proofErr w:type="spell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proofErr w:type="gram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61BDD8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ibin</w:t>
            </w:r>
            <w:proofErr w:type="spell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61BCBED7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05D7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id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proofErr w:type="gramStart"/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64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length</w:t>
            </w:r>
            <w:proofErr w:type="gram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rbin</w:t>
            </w:r>
            <w:proofErr w:type="spell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</w:p>
          <w:p w14:paraId="20F220DD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205D7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id2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63</w:t>
            </w:r>
          </w:p>
          <w:p w14:paraId="03E38133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  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cbin</w:t>
            </w:r>
            <w:proofErr w:type="spell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bin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proofErr w:type="gram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ibin</w:t>
            </w:r>
            <w:proofErr w:type="spell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:);</w:t>
            </w:r>
          </w:p>
          <w:p w14:paraId="49E03CDF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  </w:t>
            </w:r>
            <w:proofErr w:type="spellStart"/>
            <w:proofErr w:type="gram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rbin</w:t>
            </w:r>
            <w:proofErr w:type="spell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id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id2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:)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cbin</w:t>
            </w:r>
            <w:proofErr w:type="spell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9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3A8C0B75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  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ibin</w:t>
            </w:r>
            <w:proofErr w:type="spell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+=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29A0562E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205D7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if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cbin</w:t>
            </w:r>
            <w:proofErr w:type="spell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</w:p>
          <w:p w14:paraId="0716F1EA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    </w:t>
            </w:r>
            <w:proofErr w:type="gramStart"/>
            <w:r w:rsidRPr="00205D7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break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164B5143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6E506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endif</w:t>
            </w:r>
          </w:p>
          <w:p w14:paraId="6279341B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 </w:t>
            </w:r>
            <w:proofErr w:type="spellStart"/>
            <w:r w:rsidRPr="006E506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5ED0D58F" w14:textId="67766AD5" w:rsidR="00205D7E" w:rsidRPr="00205D7E" w:rsidRDefault="00205D7E" w:rsidP="00205D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6E506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31D8BB4C" w14:textId="67766AD5" w:rsidR="00764408" w:rsidRPr="00205D7E" w:rsidRDefault="00205D7E" w:rsidP="00205D7E">
            <w:pPr>
              <w:rPr>
                <w:lang w:val="en-US"/>
              </w:rPr>
            </w:pP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l_dcoef</w:t>
            </w:r>
            <w:proofErr w:type="spellEnd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 xml:space="preserve"> bin2dec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num2str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rbin</w:t>
            </w:r>
            <w:proofErr w:type="spellEnd"/>
            <w:proofErr w:type="gramStart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proofErr w:type="gramEnd"/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))).-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128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*</w:t>
            </w:r>
            <w:proofErr w:type="spellStart"/>
            <w:r w:rsidRPr="5B60C7FE">
              <w:rPr>
                <w:rFonts w:ascii="Courier New" w:hAnsi="Courier New" w:cs="Courier New"/>
                <w:color w:val="000000" w:themeColor="text1"/>
                <w:sz w:val="20"/>
                <w:szCs w:val="20"/>
                <w:highlight w:val="white"/>
                <w:lang w:val="en-US"/>
              </w:rPr>
              <w:t>rbin</w:t>
            </w:r>
            <w:proofErr w:type="spellEnd"/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</w:t>
            </w:r>
            <w:r w:rsidRPr="00205D7E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05D7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</w:tc>
      </w:tr>
    </w:tbl>
    <w:p w14:paraId="69CF393C" w14:textId="2B6AB9C1" w:rsidR="00E56FA8" w:rsidRDefault="00BC53FF" w:rsidP="0072066D">
      <w:pPr>
        <w:spacing w:before="240"/>
        <w:ind w:firstLine="708"/>
        <w:jc w:val="both"/>
      </w:pPr>
      <w:r w:rsidRPr="00100602">
        <w:t xml:space="preserve">O vetor </w:t>
      </w:r>
      <w:r w:rsidR="00100602" w:rsidRPr="00100602">
        <w:t xml:space="preserve">de 1 dimensão </w:t>
      </w:r>
      <w:proofErr w:type="spellStart"/>
      <w:r w:rsidR="00100602" w:rsidRPr="00100602">
        <w:rPr>
          <w:i/>
          <w:iCs/>
        </w:rPr>
        <w:t>l_dcoef</w:t>
      </w:r>
      <w:proofErr w:type="spellEnd"/>
      <w:r w:rsidR="00B12517">
        <w:t xml:space="preserve"> é </w:t>
      </w:r>
      <w:r w:rsidR="007820FC">
        <w:t xml:space="preserve">reconstituído </w:t>
      </w:r>
      <w:r w:rsidR="00394378">
        <w:t xml:space="preserve">em uma </w:t>
      </w:r>
      <w:r w:rsidR="00C2664F">
        <w:t xml:space="preserve">matriz </w:t>
      </w:r>
      <w:r w:rsidR="00520F33">
        <w:t>do tamanho da imagem original</w:t>
      </w:r>
      <w:r w:rsidR="002A6A7D">
        <w:t xml:space="preserve"> </w:t>
      </w:r>
      <w:r w:rsidR="00E56FA8">
        <w:t>redimensionada. No mesmo loop</w:t>
      </w:r>
      <w:r w:rsidR="001E3AB6">
        <w:t xml:space="preserve">, a matriz </w:t>
      </w:r>
      <w:r w:rsidR="00C6372A">
        <w:t xml:space="preserve">é </w:t>
      </w:r>
      <w:r w:rsidR="00697B24">
        <w:t xml:space="preserve">multiplicada </w:t>
      </w:r>
      <w:r w:rsidR="00EA0939">
        <w:t xml:space="preserve">pela </w:t>
      </w:r>
      <w:r w:rsidR="00BE4E46">
        <w:t>quantização Q</w:t>
      </w:r>
      <w:r w:rsidR="007E7322">
        <w:t xml:space="preserve"> então é </w:t>
      </w:r>
      <w:r w:rsidR="004B4B0F">
        <w:t xml:space="preserve">aplicada </w:t>
      </w:r>
      <w:r w:rsidR="00F90C42">
        <w:t>a função DCT inversa</w:t>
      </w:r>
      <w:r w:rsidR="00E41CF7">
        <w:t xml:space="preserve"> </w:t>
      </w:r>
      <w:r w:rsidR="00E41CF7" w:rsidRPr="00E41CF7">
        <w:rPr>
          <w:i/>
          <w:iCs/>
        </w:rPr>
        <w:t>idct2</w:t>
      </w:r>
      <w:r w:rsidR="00E41CF7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35AE2" w14:paraId="3F547B04" w14:textId="77777777" w:rsidTr="00235AE2">
        <w:tc>
          <w:tcPr>
            <w:tcW w:w="8494" w:type="dxa"/>
          </w:tcPr>
          <w:p w14:paraId="0A526D72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Cria matrizes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YCrCb</w:t>
            </w:r>
            <w:proofErr w:type="spellEnd"/>
          </w:p>
          <w:p w14:paraId="173D73F3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Y_d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B95FA56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Cr_d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B16C8A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Cb_d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89DC5EC" w14:textId="77777777" w:rsidR="001249B3" w:rsidRP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id 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1249B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17BEB5C5" w14:textId="77777777" w:rsidR="001249B3" w:rsidRP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1249B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y 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1249B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1249B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</w:t>
            </w:r>
            <w:proofErr w:type="gramEnd"/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_lin</w:t>
            </w:r>
          </w:p>
          <w:p w14:paraId="0A50018A" w14:textId="77777777" w:rsidR="001249B3" w:rsidRP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1249B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for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x 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1249B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1249B3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8</w:t>
            </w:r>
            <w:r w:rsidRPr="001249B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</w:t>
            </w:r>
            <w:proofErr w:type="gramEnd"/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_col</w:t>
            </w:r>
          </w:p>
          <w:p w14:paraId="3A57BCBC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 w:rsidRPr="001249B3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Aplica a função inversa: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zigzag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, quantização e DCT</w:t>
            </w:r>
          </w:p>
          <w:p w14:paraId="52F05B93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idct2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izigzag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l_dcoef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)).*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9F60A17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EEDFF95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idct2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izigzag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l_dcoef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)).*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B72A7D5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89D72C3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idct2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izigzag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l_dcoef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)).*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B48A19D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64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6D1120" w14:textId="77777777" w:rsidR="001249B3" w:rsidRDefault="001249B3" w:rsidP="001249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 w:rsidRPr="001249B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  <w:p w14:paraId="36323628" w14:textId="6F36D3A9" w:rsidR="00235AE2" w:rsidRDefault="001249B3" w:rsidP="001249B3">
            <w:pPr>
              <w:autoSpaceDE w:val="0"/>
              <w:autoSpaceDN w:val="0"/>
              <w:adjustRightInd w:val="0"/>
            </w:pPr>
            <w:proofErr w:type="spellStart"/>
            <w:r w:rsidRPr="001249B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  <w:lang w:val="en-US"/>
              </w:rPr>
              <w:t>endfor</w:t>
            </w:r>
            <w:proofErr w:type="spellEnd"/>
          </w:p>
        </w:tc>
      </w:tr>
    </w:tbl>
    <w:p w14:paraId="1EA8E38E" w14:textId="23DDF107" w:rsidR="00235AE2" w:rsidRDefault="00386FBB" w:rsidP="0072066D">
      <w:pPr>
        <w:spacing w:before="240"/>
        <w:ind w:firstLine="708"/>
        <w:jc w:val="both"/>
      </w:pPr>
      <w:r>
        <w:t xml:space="preserve">A </w:t>
      </w:r>
      <w:proofErr w:type="spellStart"/>
      <w:r>
        <w:t>subamostragem</w:t>
      </w:r>
      <w:proofErr w:type="spellEnd"/>
      <w:r>
        <w:t xml:space="preserve"> da etapa 1 gerou </w:t>
      </w:r>
      <w:r w:rsidR="00C4341A">
        <w:t xml:space="preserve">matrizes </w:t>
      </w:r>
      <w:proofErr w:type="spellStart"/>
      <w:r w:rsidR="00C4341A">
        <w:t>C</w:t>
      </w:r>
      <w:r w:rsidR="00E34203" w:rsidRPr="007D46E2">
        <w:rPr>
          <w:vertAlign w:val="subscript"/>
        </w:rPr>
        <w:t>b</w:t>
      </w:r>
      <w:proofErr w:type="spellEnd"/>
      <w:r w:rsidR="00E34203">
        <w:t xml:space="preserve"> e C</w:t>
      </w:r>
      <w:r w:rsidR="00E34203" w:rsidRPr="007D46E2">
        <w:rPr>
          <w:vertAlign w:val="subscript"/>
        </w:rPr>
        <w:t>r</w:t>
      </w:r>
      <w:r w:rsidR="00E34203">
        <w:t xml:space="preserve"> </w:t>
      </w:r>
      <w:r w:rsidR="00B0404F">
        <w:t xml:space="preserve">com metade </w:t>
      </w:r>
      <w:r w:rsidR="00BB4A22">
        <w:t>do tamanho</w:t>
      </w:r>
      <w:r w:rsidR="00285F06">
        <w:t>, para</w:t>
      </w:r>
      <w:r w:rsidR="008C5DC1">
        <w:t xml:space="preserve"> gerar os blocos de dados,</w:t>
      </w:r>
      <w:r w:rsidR="00285F06">
        <w:t xml:space="preserve"> </w:t>
      </w:r>
      <w:r w:rsidR="00D47426">
        <w:t xml:space="preserve">geramos a </w:t>
      </w:r>
      <w:r w:rsidR="00101AE7">
        <w:t xml:space="preserve">matriz </w:t>
      </w:r>
      <w:r w:rsidR="008A5D7C">
        <w:t xml:space="preserve">com o </w:t>
      </w:r>
      <w:r w:rsidR="008C5DC1">
        <w:t xml:space="preserve">mesmo tamanho </w:t>
      </w:r>
      <w:r w:rsidR="00AA2D24">
        <w:t>do canal de luminância Y</w:t>
      </w:r>
      <w:r w:rsidR="00CE721F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E0774" w14:paraId="4BC6370B" w14:textId="77777777" w:rsidTr="005E0774">
        <w:tc>
          <w:tcPr>
            <w:tcW w:w="8494" w:type="dxa"/>
          </w:tcPr>
          <w:p w14:paraId="3EC2873F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Subamostragem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inversa 4:2:0</w:t>
            </w:r>
          </w:p>
          <w:p w14:paraId="47CB4A1D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Cr_f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CE70649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Cb_f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zeros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l_lin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5E910DD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</w:p>
          <w:p w14:paraId="7938A8CD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Permutação binaria</w:t>
            </w:r>
          </w:p>
          <w:p w14:paraId="0DB0BB5C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b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dec2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01067B3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b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str2num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([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0672F79" w14:textId="77777777" w:rsid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Percorre quadrados de 4x4 e adiciona pixel</w:t>
            </w:r>
          </w:p>
          <w:p w14:paraId="3194E895" w14:textId="77777777" w:rsidR="0025720A" w:rsidRP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  <w:proofErr w:type="spellStart"/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Cr_f</w:t>
            </w:r>
            <w:proofErr w:type="spellEnd"/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Start"/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b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Cr_d</w:t>
            </w:r>
            <w:proofErr w:type="spellEnd"/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38AB7BBD" w14:textId="77777777" w:rsidR="0025720A" w:rsidRPr="0025720A" w:rsidRDefault="0025720A" w:rsidP="0025720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 </w:t>
            </w:r>
            <w:proofErr w:type="spellStart"/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Cb_f</w:t>
            </w:r>
            <w:proofErr w:type="spellEnd"/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Start"/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b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b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Cb_d</w:t>
            </w:r>
            <w:proofErr w:type="spellEnd"/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25720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end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/</w:t>
            </w:r>
            <w:r w:rsidRPr="0025720A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25720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138761F9" w14:textId="25B6D2CF" w:rsidR="005E0774" w:rsidRDefault="0025720A" w:rsidP="0025720A">
            <w:proofErr w:type="spellStart"/>
            <w:r w:rsidRPr="0025720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endfor</w:t>
            </w:r>
            <w:proofErr w:type="spellEnd"/>
          </w:p>
        </w:tc>
      </w:tr>
    </w:tbl>
    <w:p w14:paraId="40C7A1FF" w14:textId="76C483CE" w:rsidR="00CE721F" w:rsidRDefault="00465132" w:rsidP="0072066D">
      <w:pPr>
        <w:spacing w:before="240"/>
        <w:ind w:firstLine="708"/>
        <w:jc w:val="both"/>
      </w:pPr>
      <w:r>
        <w:t xml:space="preserve">Finalmente </w:t>
      </w:r>
      <w:r w:rsidR="00937BB1">
        <w:t xml:space="preserve">as matrizes de </w:t>
      </w:r>
      <w:proofErr w:type="spellStart"/>
      <w:r w:rsidR="00937BB1">
        <w:t>YCbCr</w:t>
      </w:r>
      <w:proofErr w:type="spellEnd"/>
      <w:r w:rsidR="00F043FC">
        <w:t xml:space="preserve"> são con</w:t>
      </w:r>
      <w:r w:rsidR="005448BF">
        <w:t>vertidas novamente para RGB</w:t>
      </w:r>
      <w:r w:rsidR="008F74A9">
        <w:t xml:space="preserve"> e gera </w:t>
      </w:r>
      <w:r w:rsidR="006E7E80">
        <w:t>o vetor de imagem novamente</w:t>
      </w:r>
      <w:r w:rsidR="007A0C27">
        <w:t>. A</w:t>
      </w:r>
      <w:r w:rsidR="00330CD8">
        <w:t>s margens adicionadas são removidas, então</w:t>
      </w:r>
      <w:r w:rsidR="00FE04E3">
        <w:t xml:space="preserve">, a imagem fica novamente com </w:t>
      </w:r>
      <w:r w:rsidR="000F05D4">
        <w:t>o tamanho original</w:t>
      </w:r>
      <w:r w:rsidR="00FF1F49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E7E80" w14:paraId="4975312E" w14:textId="77777777" w:rsidTr="006E7E80">
        <w:tc>
          <w:tcPr>
            <w:tcW w:w="8494" w:type="dxa"/>
          </w:tcPr>
          <w:p w14:paraId="7902714A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Converte de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YCrCb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para RGB</w:t>
            </w:r>
          </w:p>
          <w:p w14:paraId="6DC128CE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Y_d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1.402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Cr_f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128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64749AB" w14:textId="77777777" w:rsidR="00A8496F" w:rsidRP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Gf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Y_d</w:t>
            </w:r>
            <w:proofErr w:type="spellEnd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-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0.344136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*(</w:t>
            </w:r>
            <w:proofErr w:type="spellStart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Cb_f</w:t>
            </w:r>
            <w:proofErr w:type="spellEnd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-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128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-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0.714136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*(</w:t>
            </w:r>
            <w:proofErr w:type="spellStart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Cr_f</w:t>
            </w:r>
            <w:proofErr w:type="spellEnd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-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128</w:t>
            </w:r>
            <w:proofErr w:type="gramStart"/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17E1EF14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Y_d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1.772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Cb_f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128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9D9075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4BBA934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Une RGB em uma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variavel</w:t>
            </w:r>
            <w:proofErr w:type="spellEnd"/>
          </w:p>
          <w:p w14:paraId="4E56FB6B" w14:textId="77777777" w:rsidR="00A8496F" w:rsidRP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Xf</w:t>
            </w:r>
            <w:proofErr w:type="spellEnd"/>
            <w:proofErr w:type="gramStart"/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(:,:,</w:t>
            </w:r>
            <w:proofErr w:type="gramEnd"/>
            <w:r w:rsidRPr="00A8496F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uint8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Rf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79F8154E" w14:textId="77777777" w:rsidR="00A8496F" w:rsidRP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Xf</w:t>
            </w:r>
            <w:proofErr w:type="spellEnd"/>
            <w:proofErr w:type="gramStart"/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(:,:,</w:t>
            </w:r>
            <w:proofErr w:type="gramEnd"/>
            <w:r w:rsidRPr="00A8496F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uint8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A8496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Gf</w:t>
            </w:r>
            <w:r w:rsidRPr="00A8496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3D563E95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Xf</w:t>
            </w:r>
            <w:proofErr w:type="spellEnd"/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(:,:,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uint8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ABADAD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5328DA1" w14:textId="77777777" w:rsidR="00A8496F" w:rsidRDefault="00A8496F" w:rsidP="00A8496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Redimencionamento</w:t>
            </w:r>
            <w:proofErr w:type="spellEnd"/>
          </w:p>
          <w:p w14:paraId="02607500" w14:textId="3F7033C7" w:rsidR="006E7E80" w:rsidRDefault="00A8496F" w:rsidP="00A8496F"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Xf_r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l_lin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x_l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x_c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:);</w:t>
            </w:r>
          </w:p>
        </w:tc>
      </w:tr>
    </w:tbl>
    <w:p w14:paraId="329495E5" w14:textId="6C2B644E" w:rsidR="005A5CB2" w:rsidRDefault="009536CC" w:rsidP="0072066D">
      <w:pPr>
        <w:spacing w:before="240"/>
        <w:ind w:firstLine="708"/>
        <w:jc w:val="both"/>
      </w:pPr>
      <w:r>
        <w:lastRenderedPageBreak/>
        <w:t xml:space="preserve">As </w:t>
      </w:r>
      <w:r w:rsidR="00873ADD">
        <w:t>últimas</w:t>
      </w:r>
      <w:r>
        <w:t xml:space="preserve"> linhas do código </w:t>
      </w:r>
      <w:r w:rsidR="003E3669">
        <w:t xml:space="preserve">são </w:t>
      </w:r>
      <w:r w:rsidR="003A6C2E">
        <w:t xml:space="preserve">para </w:t>
      </w:r>
      <w:r w:rsidR="00D27DD6">
        <w:t>gerar o arquivo de imagem</w:t>
      </w:r>
      <w:r w:rsidR="00503525">
        <w:t xml:space="preserve">, </w:t>
      </w:r>
      <w:r w:rsidR="002C4D1F">
        <w:t xml:space="preserve">visualização e </w:t>
      </w:r>
      <w:r w:rsidR="00873ADD">
        <w:t>relatório de execução.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73ADD" w14:paraId="555E066D" w14:textId="77777777" w:rsidTr="00873ADD">
        <w:tc>
          <w:tcPr>
            <w:tcW w:w="8494" w:type="dxa"/>
          </w:tcPr>
          <w:p w14:paraId="5BE82425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Salva imagem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reconstruida</w:t>
            </w:r>
            <w:proofErr w:type="spellEnd"/>
          </w:p>
          <w:p w14:paraId="73BF7A2D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imwrite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'result.jpg'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3BF0F47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3B9E53F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Plotagem</w:t>
            </w:r>
          </w:p>
          <w:p w14:paraId="2D9C5C2F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figure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name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 xml:space="preserve">'Comparação das imagens (Com 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redimencionamento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).'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8936B0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503DFF2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a 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subplot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40B310DE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imagesc</w:t>
            </w:r>
            <w:proofErr w:type="spellEnd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((</w:t>
            </w:r>
            <w:proofErr w:type="gramStart"/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</w:t>
            </w:r>
            <w:proofErr w:type="gramEnd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_col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)-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0.5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l_lin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)-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0.5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X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309AF934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title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'Original'</w:t>
            </w:r>
            <w:proofErr w:type="gramStart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44571097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axis </w:t>
            </w:r>
            <w:proofErr w:type="gram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off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5B243C62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axis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'equal'</w:t>
            </w:r>
            <w:proofErr w:type="gramStart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182D590A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1EBD9B84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b 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subplot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6B03EA59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imagesc</w:t>
            </w:r>
            <w:proofErr w:type="spellEnd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((</w:t>
            </w:r>
            <w:proofErr w:type="gramStart"/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</w:t>
            </w:r>
            <w:proofErr w:type="gramEnd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_col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)-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0.5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: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l_lin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)-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0.5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spell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Xf</w:t>
            </w:r>
            <w:proofErr w:type="spellEnd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1042388B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title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</w:t>
            </w:r>
            <w:proofErr w:type="spellStart"/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Reconstruido</w:t>
            </w:r>
            <w:proofErr w:type="spellEnd"/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</w:t>
            </w:r>
            <w:proofErr w:type="gramStart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577FE8AA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axis </w:t>
            </w:r>
            <w:proofErr w:type="gram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off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610D9620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axis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'equal'</w:t>
            </w:r>
            <w:proofErr w:type="gramStart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614537B1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37767AFC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linkaxes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Alinhamento de zoom</w:t>
            </w:r>
          </w:p>
          <w:p w14:paraId="5758EEC9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9CD7BAD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figure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name</w:t>
            </w:r>
            <w:proofErr w:type="spell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'Comparação das imagens.'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B0E497B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E25BEE9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a 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subplot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6919D891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proofErr w:type="spell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imagesc</w:t>
            </w:r>
            <w:proofErr w:type="spellEnd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spell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X_r</w:t>
            </w:r>
            <w:proofErr w:type="spellEnd"/>
            <w:proofErr w:type="gramStart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1F963068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title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F17539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'Original'</w:t>
            </w:r>
            <w:proofErr w:type="gramStart"/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5FCBD7AD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axis </w:t>
            </w:r>
            <w:proofErr w:type="gramStart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off</w:t>
            </w:r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;</w:t>
            </w:r>
            <w:proofErr w:type="gramEnd"/>
          </w:p>
          <w:p w14:paraId="2A1DF625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axis</w:t>
            </w:r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lang w:val="en-US"/>
              </w:rPr>
              <w:t>'equal'</w:t>
            </w:r>
            <w:proofErr w:type="gramStart"/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  <w:proofErr w:type="gramEnd"/>
          </w:p>
          <w:p w14:paraId="5A78AB4D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62509C36" w14:textId="77777777" w:rsidR="00F17539" w:rsidRP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b 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=</w:t>
            </w:r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 xml:space="preserve"> </w:t>
            </w:r>
            <w:proofErr w:type="gramStart"/>
            <w:r w:rsidRPr="00F1753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subplot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(</w:t>
            </w:r>
            <w:proofErr w:type="gramEnd"/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1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,</w:t>
            </w:r>
            <w:r w:rsidRPr="00F17539"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  <w:lang w:val="en-US"/>
              </w:rPr>
              <w:t>2</w:t>
            </w:r>
            <w:r w:rsidRPr="00F1753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US"/>
              </w:rPr>
              <w:t>);</w:t>
            </w:r>
          </w:p>
          <w:p w14:paraId="4985AB65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imagesc</w:t>
            </w:r>
            <w:proofErr w:type="spellEnd"/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proofErr w:type="gramEnd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Xf_r</w:t>
            </w:r>
            <w:proofErr w:type="spellEnd"/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80D0B1F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title</w:t>
            </w:r>
            <w:proofErr w:type="spellEnd"/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Reconstruido</w:t>
            </w:r>
            <w:proofErr w:type="spellEnd"/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7707E67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axis</w:t>
            </w:r>
            <w:proofErr w:type="spellEnd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off</w:t>
            </w:r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1ADFC99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 w:rsidRPr="004B339A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axis</w:t>
            </w:r>
            <w:proofErr w:type="spellEnd"/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proofErr w:type="spellStart"/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equal</w:t>
            </w:r>
            <w:proofErr w:type="spellEnd"/>
            <w:r w:rsidRPr="004B339A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</w:t>
            </w:r>
            <w:r w:rsidRPr="004B339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C068DA" w14:textId="77777777" w:rsidR="00F17539" w:rsidRPr="004B339A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28342EB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linkaxes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 Alinhamento de zoom</w:t>
            </w:r>
          </w:p>
          <w:p w14:paraId="60AB1566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E60D6B4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end_time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cputime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% Tempo de 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excução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 final</w:t>
            </w:r>
          </w:p>
          <w:p w14:paraId="04197968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0533F3B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%% Relatório de execução</w:t>
            </w:r>
          </w:p>
          <w:p w14:paraId="74AD99F7" w14:textId="1779399B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'Rel</w:t>
            </w:r>
            <w:r w:rsidR="00B3723D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t</w:t>
            </w:r>
            <w:r w:rsidR="00B3723D"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ó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rio de execução:\n'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F88946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'Tempo de execução: %.2f segundos.\n'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end_time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str_time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3B715AD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'Tamanho depois da etapa 1: %d bits.\n'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l_coef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1C7601F" w14:textId="77777777" w:rsidR="00F17539" w:rsidRDefault="00F17539" w:rsidP="00F175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'Tamanho depois da etapa 2: %d bits.\n'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C6F97C" w14:textId="48BF49AC" w:rsidR="00873ADD" w:rsidRDefault="00F17539" w:rsidP="00F17539"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'Taxa de compressão: %.2f%%.\n'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bin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l_coef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))*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</w:tc>
      </w:tr>
    </w:tbl>
    <w:p w14:paraId="21205D12" w14:textId="77777777" w:rsidR="00B67CAD" w:rsidRPr="00B67CAD" w:rsidRDefault="00B67CAD" w:rsidP="00B67CAD">
      <w:pPr>
        <w:pStyle w:val="Ttulo"/>
        <w:spacing w:after="240"/>
        <w:rPr>
          <w:sz w:val="22"/>
          <w:szCs w:val="22"/>
        </w:rPr>
      </w:pPr>
    </w:p>
    <w:p w14:paraId="16256C59" w14:textId="4E334D11" w:rsidR="00873ADD" w:rsidRDefault="00F17539" w:rsidP="006B4410">
      <w:pPr>
        <w:pStyle w:val="Ttulo"/>
        <w:numPr>
          <w:ilvl w:val="0"/>
          <w:numId w:val="8"/>
        </w:numPr>
        <w:spacing w:after="240"/>
      </w:pPr>
      <w:r>
        <w:t>Conclus</w:t>
      </w:r>
      <w:r w:rsidR="00A80E81">
        <w:t>ões</w:t>
      </w:r>
    </w:p>
    <w:p w14:paraId="16B56540" w14:textId="18580282" w:rsidR="00F17539" w:rsidRDefault="00EB7109" w:rsidP="0072066D">
      <w:pPr>
        <w:spacing w:before="240"/>
        <w:ind w:firstLine="708"/>
        <w:jc w:val="both"/>
      </w:pPr>
      <w:r>
        <w:lastRenderedPageBreak/>
        <w:t>Foi rea</w:t>
      </w:r>
      <w:r w:rsidR="00AD7291">
        <w:t>lizado</w:t>
      </w:r>
      <w:r w:rsidR="000913B2">
        <w:t xml:space="preserve"> </w:t>
      </w:r>
      <w:r w:rsidR="00AD7291">
        <w:t>teste</w:t>
      </w:r>
      <w:r w:rsidR="000913B2">
        <w:t>s</w:t>
      </w:r>
      <w:r w:rsidR="00AD7291">
        <w:t xml:space="preserve"> com image</w:t>
      </w:r>
      <w:r w:rsidR="000913B2">
        <w:t>ns</w:t>
      </w:r>
      <w:r w:rsidR="00AD7291">
        <w:t xml:space="preserve"> </w:t>
      </w:r>
      <w:proofErr w:type="spellStart"/>
      <w:r w:rsidR="00AD7291">
        <w:t>fullhd</w:t>
      </w:r>
      <w:proofErr w:type="spellEnd"/>
      <w:r w:rsidR="00DE13FA">
        <w:t xml:space="preserve"> (</w:t>
      </w:r>
      <w:r w:rsidR="00735F12">
        <w:t>1920x1080</w:t>
      </w:r>
      <w:r w:rsidR="00DE13FA">
        <w:t>)</w:t>
      </w:r>
      <w:r w:rsidR="006A7FB5">
        <w:t xml:space="preserve">, foi utilizado o formato png </w:t>
      </w:r>
      <w:r w:rsidR="00861FEE">
        <w:t xml:space="preserve">pois é um </w:t>
      </w:r>
      <w:r w:rsidR="00C11E4B">
        <w:t>formato de compressão de imagem sem perdas</w:t>
      </w:r>
      <w:r w:rsidR="00214B6D">
        <w:t xml:space="preserve">, e as diferenças ficam mais </w:t>
      </w:r>
      <w:r w:rsidR="00A80E81">
        <w:t>visíveis</w:t>
      </w:r>
      <w:r w:rsidR="00A84CB1">
        <w:t>.</w:t>
      </w:r>
    </w:p>
    <w:p w14:paraId="6694CFC2" w14:textId="21397495" w:rsidR="00102FEA" w:rsidRDefault="00102FEA" w:rsidP="0072066D">
      <w:pPr>
        <w:spacing w:before="240"/>
        <w:ind w:firstLine="708"/>
        <w:jc w:val="both"/>
      </w:pPr>
      <w:r>
        <w:t xml:space="preserve">Para o primeiro </w:t>
      </w:r>
      <w:r w:rsidR="007B2305">
        <w:t xml:space="preserve">teste, foi </w:t>
      </w:r>
      <w:r w:rsidR="00290102">
        <w:t xml:space="preserve">utilizado </w:t>
      </w:r>
      <w:r w:rsidR="0063359A">
        <w:t xml:space="preserve">uma imagem </w:t>
      </w:r>
      <w:r w:rsidR="00ED04C2">
        <w:t>com poucas cores</w:t>
      </w:r>
      <w:r w:rsidR="008A37F4">
        <w:t>.</w:t>
      </w:r>
    </w:p>
    <w:p w14:paraId="64250E74" w14:textId="53568348" w:rsidR="00214B6D" w:rsidRDefault="002F0D50" w:rsidP="00235AE2">
      <w:pPr>
        <w:spacing w:before="240"/>
      </w:pPr>
      <w:r>
        <w:rPr>
          <w:noProof/>
        </w:rPr>
        <w:drawing>
          <wp:inline distT="0" distB="0" distL="0" distR="0" wp14:anchorId="6B3D6EDE" wp14:editId="52EF3FAA">
            <wp:extent cx="5391150" cy="3038475"/>
            <wp:effectExtent l="19050" t="19050" r="19050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ECDB2" w14:textId="071A6702" w:rsidR="002F0D50" w:rsidRDefault="00AF6113" w:rsidP="0072066D">
      <w:pPr>
        <w:spacing w:before="240"/>
        <w:ind w:firstLine="708"/>
        <w:jc w:val="both"/>
      </w:pPr>
      <w:r>
        <w:t xml:space="preserve">É visível como esse método de compressão </w:t>
      </w:r>
      <w:r w:rsidR="005A41A7">
        <w:t xml:space="preserve">diminui a qualidade da imagem, principalmente </w:t>
      </w:r>
      <w:r w:rsidR="003E0780">
        <w:t>quando há alt</w:t>
      </w:r>
      <w:r w:rsidR="00E2572D">
        <w:t>e</w:t>
      </w:r>
      <w:r w:rsidR="003E0780">
        <w:t xml:space="preserve">ração de cor, isso faz com </w:t>
      </w:r>
      <w:r w:rsidR="003F7EB9">
        <w:t xml:space="preserve">que textos e áreas da imagem onde há um grande contraste (preto e </w:t>
      </w:r>
      <w:r w:rsidR="003A7D3D">
        <w:t>branco no exemplo</w:t>
      </w:r>
      <w:r w:rsidR="003F7EB9">
        <w:t>)</w:t>
      </w:r>
      <w:r w:rsidR="001F7AF6">
        <w:t xml:space="preserve">, </w:t>
      </w:r>
      <w:r w:rsidR="000550B2">
        <w:t>fiquem borradas ou destorcidas.</w:t>
      </w:r>
    </w:p>
    <w:p w14:paraId="48FDAB44" w14:textId="5AF4AD63" w:rsidR="000550B2" w:rsidRDefault="006F024B" w:rsidP="006F024B">
      <w:pPr>
        <w:spacing w:before="240"/>
        <w:jc w:val="center"/>
      </w:pPr>
      <w:r>
        <w:rPr>
          <w:noProof/>
        </w:rPr>
        <w:drawing>
          <wp:inline distT="0" distB="0" distL="0" distR="0" wp14:anchorId="209A30F9" wp14:editId="1D369A30">
            <wp:extent cx="5386318" cy="1514902"/>
            <wp:effectExtent l="19050" t="19050" r="24130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22138" r="8496" b="29771"/>
                    <a:stretch/>
                  </pic:blipFill>
                  <pic:spPr bwMode="auto">
                    <a:xfrm>
                      <a:off x="0" y="0"/>
                      <a:ext cx="5410759" cy="1521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DF2C" w14:textId="001778AE" w:rsidR="006F024B" w:rsidRDefault="00500AAC" w:rsidP="006F024B">
      <w:pPr>
        <w:spacing w:before="240"/>
        <w:jc w:val="center"/>
      </w:pPr>
      <w:r>
        <w:rPr>
          <w:noProof/>
        </w:rPr>
        <w:drawing>
          <wp:inline distT="0" distB="0" distL="0" distR="0" wp14:anchorId="3675F0B4" wp14:editId="250355BC">
            <wp:extent cx="5378450" cy="1524468"/>
            <wp:effectExtent l="19050" t="19050" r="1270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2" t="22131" r="8346" b="29220"/>
                    <a:stretch/>
                  </pic:blipFill>
                  <pic:spPr bwMode="auto">
                    <a:xfrm>
                      <a:off x="0" y="0"/>
                      <a:ext cx="5410474" cy="1533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39F1B" w14:textId="31C35941" w:rsidR="00102FEA" w:rsidRDefault="00692DBA" w:rsidP="0072066D">
      <w:pPr>
        <w:spacing w:before="240"/>
        <w:ind w:firstLine="708"/>
        <w:jc w:val="both"/>
      </w:pPr>
      <w:r>
        <w:t xml:space="preserve">Pode-se observar </w:t>
      </w:r>
      <w:r w:rsidR="00EB2990">
        <w:t xml:space="preserve">que a distorção ocorre </w:t>
      </w:r>
      <w:r w:rsidR="00CC4376">
        <w:t xml:space="preserve">principalmente </w:t>
      </w:r>
      <w:r w:rsidR="001134D9">
        <w:t>onde há o contraste de duas cores.</w:t>
      </w:r>
    </w:p>
    <w:p w14:paraId="60A2C3EA" w14:textId="0F164A81" w:rsidR="003153D4" w:rsidRPr="00B3723D" w:rsidRDefault="00B3723D" w:rsidP="003153D4">
      <w:pPr>
        <w:spacing w:after="0"/>
        <w:rPr>
          <w:rFonts w:ascii="Courier New" w:hAnsi="Courier New" w:cs="Courier New"/>
          <w:sz w:val="20"/>
          <w:szCs w:val="20"/>
        </w:rPr>
      </w:pPr>
      <w:r w:rsidRPr="00B3723D">
        <w:rPr>
          <w:rFonts w:ascii="Courier New" w:hAnsi="Courier New" w:cs="Courier New"/>
          <w:sz w:val="20"/>
          <w:szCs w:val="20"/>
        </w:rPr>
        <w:t>Relatório</w:t>
      </w:r>
      <w:r w:rsidR="003153D4" w:rsidRPr="00B3723D">
        <w:rPr>
          <w:rFonts w:ascii="Courier New" w:hAnsi="Courier New" w:cs="Courier New"/>
          <w:sz w:val="20"/>
          <w:szCs w:val="20"/>
        </w:rPr>
        <w:t xml:space="preserve"> de execução:</w:t>
      </w:r>
    </w:p>
    <w:p w14:paraId="5F42DA6C" w14:textId="77777777" w:rsidR="003153D4" w:rsidRPr="00B3723D" w:rsidRDefault="003153D4" w:rsidP="003153D4">
      <w:pPr>
        <w:spacing w:after="0"/>
        <w:rPr>
          <w:rFonts w:ascii="Courier New" w:hAnsi="Courier New" w:cs="Courier New"/>
          <w:sz w:val="20"/>
          <w:szCs w:val="20"/>
        </w:rPr>
      </w:pPr>
      <w:r w:rsidRPr="00B3723D">
        <w:rPr>
          <w:rFonts w:ascii="Courier New" w:hAnsi="Courier New" w:cs="Courier New"/>
          <w:sz w:val="20"/>
          <w:szCs w:val="20"/>
        </w:rPr>
        <w:lastRenderedPageBreak/>
        <w:t>Tempo de execução: 724.00 segundos.</w:t>
      </w:r>
    </w:p>
    <w:p w14:paraId="22C24916" w14:textId="77777777" w:rsidR="003153D4" w:rsidRPr="00B3723D" w:rsidRDefault="003153D4" w:rsidP="003153D4">
      <w:pPr>
        <w:spacing w:after="0"/>
        <w:rPr>
          <w:rFonts w:ascii="Courier New" w:hAnsi="Courier New" w:cs="Courier New"/>
          <w:sz w:val="20"/>
          <w:szCs w:val="20"/>
        </w:rPr>
      </w:pPr>
      <w:r w:rsidRPr="00B3723D">
        <w:rPr>
          <w:rFonts w:ascii="Courier New" w:hAnsi="Courier New" w:cs="Courier New"/>
          <w:sz w:val="20"/>
          <w:szCs w:val="20"/>
        </w:rPr>
        <w:t>Tamanho depois da etapa 1: 56636928 bits.</w:t>
      </w:r>
    </w:p>
    <w:p w14:paraId="127AA165" w14:textId="77777777" w:rsidR="003153D4" w:rsidRPr="00B3723D" w:rsidRDefault="003153D4" w:rsidP="003153D4">
      <w:pPr>
        <w:spacing w:after="0"/>
        <w:rPr>
          <w:rFonts w:ascii="Courier New" w:hAnsi="Courier New" w:cs="Courier New"/>
          <w:sz w:val="20"/>
          <w:szCs w:val="20"/>
        </w:rPr>
      </w:pPr>
      <w:r w:rsidRPr="00B3723D">
        <w:rPr>
          <w:rFonts w:ascii="Courier New" w:hAnsi="Courier New" w:cs="Courier New"/>
          <w:sz w:val="20"/>
          <w:szCs w:val="20"/>
        </w:rPr>
        <w:t>Tamanho depois da etapa 2: 2790477 bits.</w:t>
      </w:r>
    </w:p>
    <w:p w14:paraId="3943ADFE" w14:textId="058E4F5A" w:rsidR="00C93DC8" w:rsidRPr="00B3723D" w:rsidRDefault="003153D4" w:rsidP="003153D4">
      <w:pPr>
        <w:spacing w:after="0"/>
        <w:rPr>
          <w:rFonts w:ascii="Courier New" w:hAnsi="Courier New" w:cs="Courier New"/>
          <w:sz w:val="20"/>
          <w:szCs w:val="20"/>
        </w:rPr>
      </w:pPr>
      <w:r w:rsidRPr="00B3723D">
        <w:rPr>
          <w:rFonts w:ascii="Courier New" w:hAnsi="Courier New" w:cs="Courier New"/>
          <w:sz w:val="20"/>
          <w:szCs w:val="20"/>
        </w:rPr>
        <w:t>Taxa de compressão: 95.07%.</w:t>
      </w:r>
    </w:p>
    <w:p w14:paraId="576D69B6" w14:textId="4F08579D" w:rsidR="0032259B" w:rsidRDefault="001134D9" w:rsidP="0072066D">
      <w:pPr>
        <w:spacing w:before="240"/>
        <w:ind w:firstLine="708"/>
        <w:jc w:val="both"/>
      </w:pPr>
      <w:r>
        <w:t>Para o segundo teste</w:t>
      </w:r>
      <w:r w:rsidR="004B19E2">
        <w:t xml:space="preserve">, foi utilizada uma imagem com </w:t>
      </w:r>
      <w:r w:rsidR="0032259B">
        <w:t>mais detalhes e cores</w:t>
      </w:r>
      <w:r w:rsidR="0072066D">
        <w:t>.</w:t>
      </w:r>
    </w:p>
    <w:p w14:paraId="28EBC8E0" w14:textId="0D3222CA" w:rsidR="001134D9" w:rsidRDefault="004B19E2" w:rsidP="001134D9">
      <w:pPr>
        <w:spacing w:before="240"/>
      </w:pPr>
      <w:r>
        <w:rPr>
          <w:noProof/>
        </w:rPr>
        <w:drawing>
          <wp:inline distT="0" distB="0" distL="0" distR="0" wp14:anchorId="3E149433" wp14:editId="4D60C61F">
            <wp:extent cx="5397500" cy="3036570"/>
            <wp:effectExtent l="19050" t="19050" r="12700" b="11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F3043" w14:textId="1C82C722" w:rsidR="0032259B" w:rsidRDefault="009961EB" w:rsidP="0072066D">
      <w:pPr>
        <w:spacing w:before="240"/>
        <w:ind w:firstLine="708"/>
        <w:jc w:val="both"/>
      </w:pPr>
      <w:r>
        <w:t xml:space="preserve">Nessa </w:t>
      </w:r>
      <w:r w:rsidR="00E74AAE">
        <w:t xml:space="preserve">imagem é </w:t>
      </w:r>
      <w:r w:rsidR="00BF5B1D">
        <w:t>possível observar</w:t>
      </w:r>
      <w:r w:rsidR="001C780B">
        <w:t xml:space="preserve"> </w:t>
      </w:r>
      <w:r w:rsidR="00E95DC2">
        <w:t>os blocos</w:t>
      </w:r>
      <w:r w:rsidR="007115FC">
        <w:t xml:space="preserve"> 8x8</w:t>
      </w:r>
      <w:r w:rsidR="001A217C">
        <w:t xml:space="preserve"> que o algoritmo separou para calcular a DCT.</w:t>
      </w:r>
    </w:p>
    <w:p w14:paraId="6467B252" w14:textId="2B5C8056" w:rsidR="007115FC" w:rsidRDefault="008A30AB" w:rsidP="008A30AB">
      <w:pPr>
        <w:spacing w:before="240"/>
        <w:jc w:val="center"/>
      </w:pPr>
      <w:r>
        <w:rPr>
          <w:noProof/>
        </w:rPr>
        <w:drawing>
          <wp:inline distT="0" distB="0" distL="0" distR="0" wp14:anchorId="3C6975EA" wp14:editId="73DDB1E8">
            <wp:extent cx="5364992" cy="1473030"/>
            <wp:effectExtent l="19050" t="19050" r="26670" b="133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22462" r="8554" b="30476"/>
                    <a:stretch/>
                  </pic:blipFill>
                  <pic:spPr bwMode="auto">
                    <a:xfrm>
                      <a:off x="0" y="0"/>
                      <a:ext cx="5423376" cy="14890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0D81D" w14:textId="77777777" w:rsidR="001326A8" w:rsidRPr="00061B92" w:rsidRDefault="001326A8" w:rsidP="001326A8">
      <w:pPr>
        <w:spacing w:after="0"/>
        <w:rPr>
          <w:rFonts w:ascii="Courier New" w:hAnsi="Courier New" w:cs="Courier New"/>
          <w:sz w:val="20"/>
          <w:szCs w:val="20"/>
        </w:rPr>
      </w:pPr>
      <w:r w:rsidRPr="00061B92">
        <w:rPr>
          <w:rFonts w:ascii="Courier New" w:hAnsi="Courier New" w:cs="Courier New"/>
          <w:sz w:val="20"/>
          <w:szCs w:val="20"/>
        </w:rPr>
        <w:t>Relatório de execução:</w:t>
      </w:r>
    </w:p>
    <w:p w14:paraId="7CBF9A09" w14:textId="77777777" w:rsidR="001326A8" w:rsidRPr="00061B92" w:rsidRDefault="001326A8" w:rsidP="001326A8">
      <w:pPr>
        <w:spacing w:after="0"/>
        <w:rPr>
          <w:rFonts w:ascii="Courier New" w:hAnsi="Courier New" w:cs="Courier New"/>
          <w:sz w:val="20"/>
          <w:szCs w:val="20"/>
        </w:rPr>
      </w:pPr>
      <w:r w:rsidRPr="00061B92">
        <w:rPr>
          <w:rFonts w:ascii="Courier New" w:hAnsi="Courier New" w:cs="Courier New"/>
          <w:sz w:val="20"/>
          <w:szCs w:val="20"/>
        </w:rPr>
        <w:t>Tempo de execução: 716.19 segundos.</w:t>
      </w:r>
    </w:p>
    <w:p w14:paraId="5D8552BD" w14:textId="77777777" w:rsidR="001326A8" w:rsidRPr="00061B92" w:rsidRDefault="001326A8" w:rsidP="001326A8">
      <w:pPr>
        <w:spacing w:after="0"/>
        <w:rPr>
          <w:rFonts w:ascii="Courier New" w:hAnsi="Courier New" w:cs="Courier New"/>
          <w:sz w:val="20"/>
          <w:szCs w:val="20"/>
        </w:rPr>
      </w:pPr>
      <w:r w:rsidRPr="00061B92">
        <w:rPr>
          <w:rFonts w:ascii="Courier New" w:hAnsi="Courier New" w:cs="Courier New"/>
          <w:sz w:val="20"/>
          <w:szCs w:val="20"/>
        </w:rPr>
        <w:t>Tamanho depois da etapa 1: 56636928 bits.</w:t>
      </w:r>
    </w:p>
    <w:p w14:paraId="5EC40615" w14:textId="77777777" w:rsidR="001326A8" w:rsidRPr="00061B92" w:rsidRDefault="001326A8" w:rsidP="001326A8">
      <w:pPr>
        <w:spacing w:after="0"/>
        <w:rPr>
          <w:rFonts w:ascii="Courier New" w:hAnsi="Courier New" w:cs="Courier New"/>
          <w:sz w:val="20"/>
          <w:szCs w:val="20"/>
        </w:rPr>
      </w:pPr>
      <w:r w:rsidRPr="00061B92">
        <w:rPr>
          <w:rFonts w:ascii="Courier New" w:hAnsi="Courier New" w:cs="Courier New"/>
          <w:sz w:val="20"/>
          <w:szCs w:val="20"/>
        </w:rPr>
        <w:t>Tamanho depois da etapa 2: 4276782 bits.</w:t>
      </w:r>
    </w:p>
    <w:p w14:paraId="6453EA99" w14:textId="212A4346" w:rsidR="00EC201B" w:rsidRPr="00061B92" w:rsidRDefault="001326A8" w:rsidP="001326A8">
      <w:pPr>
        <w:spacing w:after="0"/>
        <w:rPr>
          <w:rFonts w:ascii="Courier New" w:hAnsi="Courier New" w:cs="Courier New"/>
          <w:sz w:val="20"/>
          <w:szCs w:val="20"/>
        </w:rPr>
      </w:pPr>
      <w:r w:rsidRPr="00061B92">
        <w:rPr>
          <w:rFonts w:ascii="Courier New" w:hAnsi="Courier New" w:cs="Courier New"/>
          <w:sz w:val="20"/>
          <w:szCs w:val="20"/>
        </w:rPr>
        <w:t>Taxa de compressão: 92.45%.</w:t>
      </w:r>
    </w:p>
    <w:p w14:paraId="73738968" w14:textId="77777777" w:rsidR="000C25BA" w:rsidRDefault="00F4479D" w:rsidP="0072066D">
      <w:pPr>
        <w:spacing w:before="240"/>
        <w:ind w:firstLine="708"/>
        <w:jc w:val="both"/>
      </w:pPr>
      <w:r>
        <w:t xml:space="preserve">No </w:t>
      </w:r>
      <w:r w:rsidR="008643FE">
        <w:t>último teste foi utilizada uma imagem menor</w:t>
      </w:r>
      <w:r w:rsidR="002C3C6F">
        <w:t xml:space="preserve"> (</w:t>
      </w:r>
      <w:r w:rsidR="004C6C5D">
        <w:t>700x493</w:t>
      </w:r>
      <w:r w:rsidR="002C3C6F">
        <w:t>)</w:t>
      </w:r>
    </w:p>
    <w:p w14:paraId="61285450" w14:textId="7C8773D4" w:rsidR="001326A8" w:rsidRDefault="008E288E" w:rsidP="000C25BA">
      <w:pPr>
        <w:spacing w:before="240"/>
      </w:pPr>
      <w:r>
        <w:rPr>
          <w:noProof/>
        </w:rPr>
        <w:lastRenderedPageBreak/>
        <w:drawing>
          <wp:inline distT="0" distB="0" distL="0" distR="0" wp14:anchorId="6FDDC02F" wp14:editId="7871D8F7">
            <wp:extent cx="5391150" cy="3801110"/>
            <wp:effectExtent l="19050" t="19050" r="19050" b="279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2CF44" w14:textId="77777777" w:rsidR="009C5E54" w:rsidRDefault="00581E22" w:rsidP="0072066D">
      <w:pPr>
        <w:spacing w:before="240"/>
        <w:ind w:firstLine="708"/>
        <w:jc w:val="both"/>
      </w:pPr>
      <w:r>
        <w:t>Como essa imagem é menor e com dimensões não divisíveis por 8</w:t>
      </w:r>
      <w:r w:rsidR="00547C91">
        <w:t>, a imagem passou por um processo de redimensionamento.</w:t>
      </w:r>
    </w:p>
    <w:p w14:paraId="4D22BCBD" w14:textId="0D7F8D77" w:rsidR="00430A4C" w:rsidRDefault="009C5E54" w:rsidP="009C5E54">
      <w:pPr>
        <w:spacing w:before="240"/>
        <w:jc w:val="center"/>
      </w:pPr>
      <w:r>
        <w:rPr>
          <w:noProof/>
        </w:rPr>
        <w:drawing>
          <wp:inline distT="0" distB="0" distL="0" distR="0" wp14:anchorId="0D3F7242" wp14:editId="0267BE7C">
            <wp:extent cx="5371816" cy="1779091"/>
            <wp:effectExtent l="19050" t="19050" r="19685" b="120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1" t="17760" r="8736" b="25945"/>
                    <a:stretch/>
                  </pic:blipFill>
                  <pic:spPr bwMode="auto">
                    <a:xfrm>
                      <a:off x="0" y="0"/>
                      <a:ext cx="5407258" cy="1790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FFE2A" w14:textId="530BEC43" w:rsidR="009C5E54" w:rsidRDefault="009C5E54" w:rsidP="00205145">
      <w:pPr>
        <w:spacing w:before="240"/>
        <w:ind w:firstLine="708"/>
      </w:pPr>
      <w:r>
        <w:t xml:space="preserve">O tempo de execução também é </w:t>
      </w:r>
      <w:r w:rsidR="007326B5">
        <w:t>bem menor.</w:t>
      </w:r>
    </w:p>
    <w:p w14:paraId="72B4972F" w14:textId="77777777" w:rsidR="00205145" w:rsidRPr="00205145" w:rsidRDefault="00205145" w:rsidP="00205145">
      <w:pPr>
        <w:spacing w:after="0"/>
        <w:rPr>
          <w:rFonts w:ascii="Courier New" w:hAnsi="Courier New" w:cs="Courier New"/>
          <w:sz w:val="20"/>
          <w:szCs w:val="20"/>
        </w:rPr>
      </w:pPr>
      <w:r w:rsidRPr="00205145">
        <w:rPr>
          <w:rFonts w:ascii="Courier New" w:hAnsi="Courier New" w:cs="Courier New"/>
          <w:sz w:val="20"/>
          <w:szCs w:val="20"/>
        </w:rPr>
        <w:t>Relatório de execução:</w:t>
      </w:r>
    </w:p>
    <w:p w14:paraId="1518E60E" w14:textId="77777777" w:rsidR="00205145" w:rsidRPr="00205145" w:rsidRDefault="00205145" w:rsidP="00205145">
      <w:pPr>
        <w:spacing w:after="0"/>
        <w:rPr>
          <w:rFonts w:ascii="Courier New" w:hAnsi="Courier New" w:cs="Courier New"/>
          <w:sz w:val="20"/>
          <w:szCs w:val="20"/>
        </w:rPr>
      </w:pPr>
      <w:r w:rsidRPr="00205145">
        <w:rPr>
          <w:rFonts w:ascii="Courier New" w:hAnsi="Courier New" w:cs="Courier New"/>
          <w:sz w:val="20"/>
          <w:szCs w:val="20"/>
        </w:rPr>
        <w:t>Tempo de execução: 109.61 segundos.</w:t>
      </w:r>
    </w:p>
    <w:p w14:paraId="773E63DA" w14:textId="77777777" w:rsidR="00205145" w:rsidRPr="00205145" w:rsidRDefault="00205145" w:rsidP="00205145">
      <w:pPr>
        <w:spacing w:after="0"/>
        <w:rPr>
          <w:rFonts w:ascii="Courier New" w:hAnsi="Courier New" w:cs="Courier New"/>
          <w:sz w:val="20"/>
          <w:szCs w:val="20"/>
        </w:rPr>
      </w:pPr>
      <w:r w:rsidRPr="00205145">
        <w:rPr>
          <w:rFonts w:ascii="Courier New" w:hAnsi="Courier New" w:cs="Courier New"/>
          <w:sz w:val="20"/>
          <w:szCs w:val="20"/>
        </w:rPr>
        <w:t>Tamanho depois da etapa 1: 9427968 bits.</w:t>
      </w:r>
    </w:p>
    <w:p w14:paraId="2F8987F3" w14:textId="77777777" w:rsidR="00205145" w:rsidRPr="00205145" w:rsidRDefault="00205145" w:rsidP="00205145">
      <w:pPr>
        <w:spacing w:after="0"/>
        <w:rPr>
          <w:rFonts w:ascii="Courier New" w:hAnsi="Courier New" w:cs="Courier New"/>
          <w:sz w:val="20"/>
          <w:szCs w:val="20"/>
        </w:rPr>
      </w:pPr>
      <w:r w:rsidRPr="00205145">
        <w:rPr>
          <w:rFonts w:ascii="Courier New" w:hAnsi="Courier New" w:cs="Courier New"/>
          <w:sz w:val="20"/>
          <w:szCs w:val="20"/>
        </w:rPr>
        <w:t>Tamanho depois da etapa 2: 1036332 bits.</w:t>
      </w:r>
    </w:p>
    <w:p w14:paraId="01ED16E1" w14:textId="2D8689B9" w:rsidR="00DD0CFB" w:rsidRDefault="00205145" w:rsidP="00205145">
      <w:pPr>
        <w:spacing w:after="0"/>
        <w:rPr>
          <w:rFonts w:ascii="Courier New" w:hAnsi="Courier New" w:cs="Courier New"/>
          <w:sz w:val="20"/>
          <w:szCs w:val="20"/>
        </w:rPr>
      </w:pPr>
      <w:r w:rsidRPr="00205145">
        <w:rPr>
          <w:rFonts w:ascii="Courier New" w:hAnsi="Courier New" w:cs="Courier New"/>
          <w:sz w:val="20"/>
          <w:szCs w:val="20"/>
        </w:rPr>
        <w:t>Taxa de compressão: 89.01%.</w:t>
      </w:r>
    </w:p>
    <w:p w14:paraId="22038203" w14:textId="7AB6911B" w:rsidR="00DD0CFB" w:rsidRPr="00205145" w:rsidRDefault="002435E3" w:rsidP="0072066D">
      <w:pPr>
        <w:spacing w:before="240" w:after="0"/>
        <w:jc w:val="both"/>
        <w:rPr>
          <w:rFonts w:ascii="Courier New" w:hAnsi="Courier New" w:cs="Courier New"/>
          <w:sz w:val="20"/>
          <w:szCs w:val="20"/>
        </w:rPr>
      </w:pPr>
      <w:r>
        <w:tab/>
        <w:t xml:space="preserve">O </w:t>
      </w:r>
      <w:r w:rsidR="001540E6">
        <w:t>MPEG</w:t>
      </w:r>
      <w:r>
        <w:t xml:space="preserve"> é um algoritmo amplamente utilizado</w:t>
      </w:r>
      <w:r w:rsidR="00A64EF0">
        <w:t xml:space="preserve"> </w:t>
      </w:r>
      <w:r w:rsidR="00755594">
        <w:t xml:space="preserve">por ter uma </w:t>
      </w:r>
      <w:r w:rsidR="00EE7B92">
        <w:t xml:space="preserve">boa taxa de compressão </w:t>
      </w:r>
      <w:r w:rsidR="00BD2974">
        <w:t>apesar da qualidade da imagem diminuir.</w:t>
      </w:r>
      <w:r w:rsidR="00D72F20">
        <w:t xml:space="preserve"> Por isso se tornou amplamente utilizada </w:t>
      </w:r>
      <w:r w:rsidR="0072066D">
        <w:t>principalmente na internet</w:t>
      </w:r>
      <w:r w:rsidR="00954828">
        <w:t>.</w:t>
      </w:r>
    </w:p>
    <w:sectPr w:rsidR="00DD0CFB" w:rsidRPr="002051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642FE"/>
    <w:multiLevelType w:val="hybridMultilevel"/>
    <w:tmpl w:val="E6340A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26B7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93B2A58"/>
    <w:multiLevelType w:val="hybridMultilevel"/>
    <w:tmpl w:val="4CC8F3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3372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B4D1361"/>
    <w:multiLevelType w:val="hybridMultilevel"/>
    <w:tmpl w:val="FFFFFFFF"/>
    <w:lvl w:ilvl="0" w:tplc="531CC3F4">
      <w:start w:val="1"/>
      <w:numFmt w:val="decimal"/>
      <w:lvlText w:val="%1."/>
      <w:lvlJc w:val="left"/>
      <w:pPr>
        <w:ind w:left="720" w:hanging="360"/>
      </w:pPr>
    </w:lvl>
    <w:lvl w:ilvl="1" w:tplc="ED9ABD90">
      <w:start w:val="1"/>
      <w:numFmt w:val="lowerLetter"/>
      <w:lvlText w:val="%2."/>
      <w:lvlJc w:val="left"/>
      <w:pPr>
        <w:ind w:left="1440" w:hanging="360"/>
      </w:pPr>
    </w:lvl>
    <w:lvl w:ilvl="2" w:tplc="B2E46EEC">
      <w:start w:val="1"/>
      <w:numFmt w:val="lowerRoman"/>
      <w:lvlText w:val="%3."/>
      <w:lvlJc w:val="right"/>
      <w:pPr>
        <w:ind w:left="2160" w:hanging="180"/>
      </w:pPr>
    </w:lvl>
    <w:lvl w:ilvl="3" w:tplc="BBD0A502">
      <w:start w:val="1"/>
      <w:numFmt w:val="decimal"/>
      <w:lvlText w:val="%4."/>
      <w:lvlJc w:val="left"/>
      <w:pPr>
        <w:ind w:left="2880" w:hanging="360"/>
      </w:pPr>
    </w:lvl>
    <w:lvl w:ilvl="4" w:tplc="D584A788">
      <w:start w:val="1"/>
      <w:numFmt w:val="lowerLetter"/>
      <w:lvlText w:val="%5."/>
      <w:lvlJc w:val="left"/>
      <w:pPr>
        <w:ind w:left="3600" w:hanging="360"/>
      </w:pPr>
    </w:lvl>
    <w:lvl w:ilvl="5" w:tplc="C01683A2">
      <w:start w:val="1"/>
      <w:numFmt w:val="lowerRoman"/>
      <w:lvlText w:val="%6."/>
      <w:lvlJc w:val="right"/>
      <w:pPr>
        <w:ind w:left="4320" w:hanging="180"/>
      </w:pPr>
    </w:lvl>
    <w:lvl w:ilvl="6" w:tplc="4CB40BAA">
      <w:start w:val="1"/>
      <w:numFmt w:val="decimal"/>
      <w:lvlText w:val="%7."/>
      <w:lvlJc w:val="left"/>
      <w:pPr>
        <w:ind w:left="5040" w:hanging="360"/>
      </w:pPr>
    </w:lvl>
    <w:lvl w:ilvl="7" w:tplc="D83AAA7A">
      <w:start w:val="1"/>
      <w:numFmt w:val="lowerLetter"/>
      <w:lvlText w:val="%8."/>
      <w:lvlJc w:val="left"/>
      <w:pPr>
        <w:ind w:left="5760" w:hanging="360"/>
      </w:pPr>
    </w:lvl>
    <w:lvl w:ilvl="8" w:tplc="B54CCCF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F64C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FC15F0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253107B0"/>
    <w:multiLevelType w:val="hybridMultilevel"/>
    <w:tmpl w:val="BAEA2378"/>
    <w:lvl w:ilvl="0" w:tplc="12E8D2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57530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3527576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3BE74A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3E39521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42F2015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4B332BC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617C145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708E3A0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72C8219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792A256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1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15"/>
  </w:num>
  <w:num w:numId="10">
    <w:abstractNumId w:val="17"/>
  </w:num>
  <w:num w:numId="11">
    <w:abstractNumId w:val="10"/>
  </w:num>
  <w:num w:numId="12">
    <w:abstractNumId w:val="1"/>
  </w:num>
  <w:num w:numId="13">
    <w:abstractNumId w:val="13"/>
  </w:num>
  <w:num w:numId="14">
    <w:abstractNumId w:val="14"/>
  </w:num>
  <w:num w:numId="15">
    <w:abstractNumId w:val="6"/>
  </w:num>
  <w:num w:numId="16">
    <w:abstractNumId w:val="3"/>
  </w:num>
  <w:num w:numId="17">
    <w:abstractNumId w:val="1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3E4"/>
    <w:rsid w:val="00004F59"/>
    <w:rsid w:val="00032DCA"/>
    <w:rsid w:val="0003408B"/>
    <w:rsid w:val="00045FF1"/>
    <w:rsid w:val="0005053B"/>
    <w:rsid w:val="00051C9B"/>
    <w:rsid w:val="000550B2"/>
    <w:rsid w:val="00061B92"/>
    <w:rsid w:val="0009103C"/>
    <w:rsid w:val="000913B2"/>
    <w:rsid w:val="00095AA9"/>
    <w:rsid w:val="000B45D9"/>
    <w:rsid w:val="000C25BA"/>
    <w:rsid w:val="000C54EE"/>
    <w:rsid w:val="000D2E8D"/>
    <w:rsid w:val="000F05D4"/>
    <w:rsid w:val="000F1429"/>
    <w:rsid w:val="000F38DB"/>
    <w:rsid w:val="00100602"/>
    <w:rsid w:val="00101AE7"/>
    <w:rsid w:val="00102FEA"/>
    <w:rsid w:val="00112176"/>
    <w:rsid w:val="001134D9"/>
    <w:rsid w:val="00116405"/>
    <w:rsid w:val="001249B3"/>
    <w:rsid w:val="001326A8"/>
    <w:rsid w:val="00136F57"/>
    <w:rsid w:val="0014022B"/>
    <w:rsid w:val="001466ED"/>
    <w:rsid w:val="00146F3E"/>
    <w:rsid w:val="001540E6"/>
    <w:rsid w:val="00165CE0"/>
    <w:rsid w:val="00180223"/>
    <w:rsid w:val="001812FE"/>
    <w:rsid w:val="00192085"/>
    <w:rsid w:val="0019791F"/>
    <w:rsid w:val="00197E9D"/>
    <w:rsid w:val="001A217C"/>
    <w:rsid w:val="001C6F45"/>
    <w:rsid w:val="001C780B"/>
    <w:rsid w:val="001D228E"/>
    <w:rsid w:val="001D3215"/>
    <w:rsid w:val="001D61F2"/>
    <w:rsid w:val="001E3AB6"/>
    <w:rsid w:val="001F2ADA"/>
    <w:rsid w:val="001F75E7"/>
    <w:rsid w:val="001F7AF6"/>
    <w:rsid w:val="00205145"/>
    <w:rsid w:val="00205CED"/>
    <w:rsid w:val="00205D7E"/>
    <w:rsid w:val="00213748"/>
    <w:rsid w:val="00214B6D"/>
    <w:rsid w:val="00233C45"/>
    <w:rsid w:val="00235AE2"/>
    <w:rsid w:val="00235AF0"/>
    <w:rsid w:val="002435E3"/>
    <w:rsid w:val="00246BFB"/>
    <w:rsid w:val="00250475"/>
    <w:rsid w:val="00256F8B"/>
    <w:rsid w:val="0025720A"/>
    <w:rsid w:val="00265EB1"/>
    <w:rsid w:val="00274BDA"/>
    <w:rsid w:val="00276FB6"/>
    <w:rsid w:val="00282772"/>
    <w:rsid w:val="00285F06"/>
    <w:rsid w:val="00287BA4"/>
    <w:rsid w:val="00290102"/>
    <w:rsid w:val="002A6581"/>
    <w:rsid w:val="002A6A7D"/>
    <w:rsid w:val="002A73E4"/>
    <w:rsid w:val="002C3C6F"/>
    <w:rsid w:val="002C3DAA"/>
    <w:rsid w:val="002C4D1F"/>
    <w:rsid w:val="002D400F"/>
    <w:rsid w:val="002F0D50"/>
    <w:rsid w:val="002F51E6"/>
    <w:rsid w:val="00305AD4"/>
    <w:rsid w:val="003063C3"/>
    <w:rsid w:val="0031420C"/>
    <w:rsid w:val="003153D4"/>
    <w:rsid w:val="00321613"/>
    <w:rsid w:val="0032259B"/>
    <w:rsid w:val="00325ED4"/>
    <w:rsid w:val="00330CD8"/>
    <w:rsid w:val="00341F44"/>
    <w:rsid w:val="00346CD9"/>
    <w:rsid w:val="00355EF6"/>
    <w:rsid w:val="00386FBB"/>
    <w:rsid w:val="00394378"/>
    <w:rsid w:val="003A6C2E"/>
    <w:rsid w:val="003A7D3D"/>
    <w:rsid w:val="003B4856"/>
    <w:rsid w:val="003C18C7"/>
    <w:rsid w:val="003C2296"/>
    <w:rsid w:val="003C7733"/>
    <w:rsid w:val="003D31F0"/>
    <w:rsid w:val="003D549A"/>
    <w:rsid w:val="003E0780"/>
    <w:rsid w:val="003E3669"/>
    <w:rsid w:val="003F2278"/>
    <w:rsid w:val="003F7EB9"/>
    <w:rsid w:val="00430A4C"/>
    <w:rsid w:val="00452477"/>
    <w:rsid w:val="00460469"/>
    <w:rsid w:val="00465132"/>
    <w:rsid w:val="00467E24"/>
    <w:rsid w:val="00475E08"/>
    <w:rsid w:val="0047683C"/>
    <w:rsid w:val="00481696"/>
    <w:rsid w:val="00483596"/>
    <w:rsid w:val="00496A86"/>
    <w:rsid w:val="004B19E2"/>
    <w:rsid w:val="004B339A"/>
    <w:rsid w:val="004B4B0F"/>
    <w:rsid w:val="004C6C5D"/>
    <w:rsid w:val="004E6326"/>
    <w:rsid w:val="004F00F1"/>
    <w:rsid w:val="00500AAC"/>
    <w:rsid w:val="00500F7C"/>
    <w:rsid w:val="00503525"/>
    <w:rsid w:val="00520F33"/>
    <w:rsid w:val="00521363"/>
    <w:rsid w:val="005264E5"/>
    <w:rsid w:val="005448BF"/>
    <w:rsid w:val="00547C91"/>
    <w:rsid w:val="00552AF1"/>
    <w:rsid w:val="0057106B"/>
    <w:rsid w:val="00572CF4"/>
    <w:rsid w:val="00573B09"/>
    <w:rsid w:val="005801F4"/>
    <w:rsid w:val="00581E22"/>
    <w:rsid w:val="00591D7E"/>
    <w:rsid w:val="00595285"/>
    <w:rsid w:val="005A41A7"/>
    <w:rsid w:val="005A5CB2"/>
    <w:rsid w:val="005B14B1"/>
    <w:rsid w:val="005C171A"/>
    <w:rsid w:val="005C3D34"/>
    <w:rsid w:val="005D20D8"/>
    <w:rsid w:val="005E0774"/>
    <w:rsid w:val="005E0A29"/>
    <w:rsid w:val="005F48D4"/>
    <w:rsid w:val="006206B8"/>
    <w:rsid w:val="0063359A"/>
    <w:rsid w:val="00650823"/>
    <w:rsid w:val="006521EF"/>
    <w:rsid w:val="006533DF"/>
    <w:rsid w:val="00662F92"/>
    <w:rsid w:val="006661C4"/>
    <w:rsid w:val="0067049C"/>
    <w:rsid w:val="006710DA"/>
    <w:rsid w:val="00690875"/>
    <w:rsid w:val="006910AC"/>
    <w:rsid w:val="00692DBA"/>
    <w:rsid w:val="00697B24"/>
    <w:rsid w:val="006A1182"/>
    <w:rsid w:val="006A7FB5"/>
    <w:rsid w:val="006B4410"/>
    <w:rsid w:val="006C5696"/>
    <w:rsid w:val="006E480D"/>
    <w:rsid w:val="006E5068"/>
    <w:rsid w:val="006E7E80"/>
    <w:rsid w:val="006F024B"/>
    <w:rsid w:val="007115FC"/>
    <w:rsid w:val="0072066D"/>
    <w:rsid w:val="00720D24"/>
    <w:rsid w:val="007236E1"/>
    <w:rsid w:val="007326B5"/>
    <w:rsid w:val="00735F12"/>
    <w:rsid w:val="00755594"/>
    <w:rsid w:val="00764408"/>
    <w:rsid w:val="007674DD"/>
    <w:rsid w:val="00774F89"/>
    <w:rsid w:val="007820FC"/>
    <w:rsid w:val="00791BB8"/>
    <w:rsid w:val="00796154"/>
    <w:rsid w:val="007A0C27"/>
    <w:rsid w:val="007A331D"/>
    <w:rsid w:val="007B2305"/>
    <w:rsid w:val="007B26EE"/>
    <w:rsid w:val="007B533F"/>
    <w:rsid w:val="007D4082"/>
    <w:rsid w:val="007D46E2"/>
    <w:rsid w:val="007D503F"/>
    <w:rsid w:val="007D5843"/>
    <w:rsid w:val="007E7322"/>
    <w:rsid w:val="007F054D"/>
    <w:rsid w:val="007F6D60"/>
    <w:rsid w:val="00806B85"/>
    <w:rsid w:val="00812920"/>
    <w:rsid w:val="008147BD"/>
    <w:rsid w:val="008155E5"/>
    <w:rsid w:val="008367C8"/>
    <w:rsid w:val="00861FEE"/>
    <w:rsid w:val="008643FE"/>
    <w:rsid w:val="00873ADD"/>
    <w:rsid w:val="0088235C"/>
    <w:rsid w:val="00895C9A"/>
    <w:rsid w:val="008A30AB"/>
    <w:rsid w:val="008A31E7"/>
    <w:rsid w:val="008A37F4"/>
    <w:rsid w:val="008A5D7C"/>
    <w:rsid w:val="008B290D"/>
    <w:rsid w:val="008C5DC1"/>
    <w:rsid w:val="008D05F0"/>
    <w:rsid w:val="008D1FB8"/>
    <w:rsid w:val="008D2A1B"/>
    <w:rsid w:val="008E288E"/>
    <w:rsid w:val="008F74A9"/>
    <w:rsid w:val="0091106D"/>
    <w:rsid w:val="00911BBB"/>
    <w:rsid w:val="00916350"/>
    <w:rsid w:val="009239AA"/>
    <w:rsid w:val="00924918"/>
    <w:rsid w:val="00924BAA"/>
    <w:rsid w:val="00927874"/>
    <w:rsid w:val="00937BB1"/>
    <w:rsid w:val="0094175A"/>
    <w:rsid w:val="009536CC"/>
    <w:rsid w:val="00954828"/>
    <w:rsid w:val="009634E3"/>
    <w:rsid w:val="009639B6"/>
    <w:rsid w:val="0097497E"/>
    <w:rsid w:val="009837B5"/>
    <w:rsid w:val="009961EB"/>
    <w:rsid w:val="009B3A64"/>
    <w:rsid w:val="009B522E"/>
    <w:rsid w:val="009C0359"/>
    <w:rsid w:val="009C5E54"/>
    <w:rsid w:val="009F3E55"/>
    <w:rsid w:val="00A0571A"/>
    <w:rsid w:val="00A34DB5"/>
    <w:rsid w:val="00A37899"/>
    <w:rsid w:val="00A42136"/>
    <w:rsid w:val="00A541CD"/>
    <w:rsid w:val="00A64EF0"/>
    <w:rsid w:val="00A70159"/>
    <w:rsid w:val="00A70441"/>
    <w:rsid w:val="00A7548B"/>
    <w:rsid w:val="00A76881"/>
    <w:rsid w:val="00A77CB4"/>
    <w:rsid w:val="00A80E81"/>
    <w:rsid w:val="00A8496F"/>
    <w:rsid w:val="00A84CB1"/>
    <w:rsid w:val="00A93501"/>
    <w:rsid w:val="00AA2D24"/>
    <w:rsid w:val="00AB18D4"/>
    <w:rsid w:val="00AB3DDC"/>
    <w:rsid w:val="00AB4585"/>
    <w:rsid w:val="00AB6E1A"/>
    <w:rsid w:val="00AB778D"/>
    <w:rsid w:val="00AC0110"/>
    <w:rsid w:val="00AC64A2"/>
    <w:rsid w:val="00AD2F84"/>
    <w:rsid w:val="00AD4A25"/>
    <w:rsid w:val="00AD7291"/>
    <w:rsid w:val="00AF6113"/>
    <w:rsid w:val="00B0404F"/>
    <w:rsid w:val="00B05C6A"/>
    <w:rsid w:val="00B0688E"/>
    <w:rsid w:val="00B12517"/>
    <w:rsid w:val="00B20B9D"/>
    <w:rsid w:val="00B313F9"/>
    <w:rsid w:val="00B3723D"/>
    <w:rsid w:val="00B479CF"/>
    <w:rsid w:val="00B5659F"/>
    <w:rsid w:val="00B643C5"/>
    <w:rsid w:val="00B67CAD"/>
    <w:rsid w:val="00B826BA"/>
    <w:rsid w:val="00BA427E"/>
    <w:rsid w:val="00BA71D7"/>
    <w:rsid w:val="00BB3F05"/>
    <w:rsid w:val="00BB4732"/>
    <w:rsid w:val="00BB4A22"/>
    <w:rsid w:val="00BC53FF"/>
    <w:rsid w:val="00BD2974"/>
    <w:rsid w:val="00BE4E46"/>
    <w:rsid w:val="00BE5B30"/>
    <w:rsid w:val="00BF078E"/>
    <w:rsid w:val="00BF5B1D"/>
    <w:rsid w:val="00C11E4B"/>
    <w:rsid w:val="00C1461F"/>
    <w:rsid w:val="00C1639E"/>
    <w:rsid w:val="00C2230E"/>
    <w:rsid w:val="00C22D2D"/>
    <w:rsid w:val="00C2664F"/>
    <w:rsid w:val="00C3233D"/>
    <w:rsid w:val="00C4250C"/>
    <w:rsid w:val="00C4341A"/>
    <w:rsid w:val="00C6372A"/>
    <w:rsid w:val="00C77C51"/>
    <w:rsid w:val="00C808D7"/>
    <w:rsid w:val="00C91740"/>
    <w:rsid w:val="00C93DC8"/>
    <w:rsid w:val="00CB66DC"/>
    <w:rsid w:val="00CC2F2B"/>
    <w:rsid w:val="00CC4376"/>
    <w:rsid w:val="00CD7D45"/>
    <w:rsid w:val="00CE6612"/>
    <w:rsid w:val="00CE676E"/>
    <w:rsid w:val="00CE721F"/>
    <w:rsid w:val="00CF1157"/>
    <w:rsid w:val="00D0329B"/>
    <w:rsid w:val="00D055AE"/>
    <w:rsid w:val="00D102AE"/>
    <w:rsid w:val="00D162AF"/>
    <w:rsid w:val="00D167EE"/>
    <w:rsid w:val="00D23E84"/>
    <w:rsid w:val="00D27DD6"/>
    <w:rsid w:val="00D27F96"/>
    <w:rsid w:val="00D321A6"/>
    <w:rsid w:val="00D33A36"/>
    <w:rsid w:val="00D344CF"/>
    <w:rsid w:val="00D412D5"/>
    <w:rsid w:val="00D429E1"/>
    <w:rsid w:val="00D47426"/>
    <w:rsid w:val="00D53173"/>
    <w:rsid w:val="00D62C68"/>
    <w:rsid w:val="00D64D57"/>
    <w:rsid w:val="00D72F20"/>
    <w:rsid w:val="00D762B8"/>
    <w:rsid w:val="00D832C5"/>
    <w:rsid w:val="00D9371E"/>
    <w:rsid w:val="00DC3862"/>
    <w:rsid w:val="00DD0CFB"/>
    <w:rsid w:val="00DE13FA"/>
    <w:rsid w:val="00DE19B6"/>
    <w:rsid w:val="00DE5BBE"/>
    <w:rsid w:val="00DE75D1"/>
    <w:rsid w:val="00DF08FE"/>
    <w:rsid w:val="00DF1F29"/>
    <w:rsid w:val="00E034FC"/>
    <w:rsid w:val="00E2572D"/>
    <w:rsid w:val="00E34203"/>
    <w:rsid w:val="00E342DD"/>
    <w:rsid w:val="00E41CF7"/>
    <w:rsid w:val="00E55014"/>
    <w:rsid w:val="00E55604"/>
    <w:rsid w:val="00E56FA8"/>
    <w:rsid w:val="00E72C90"/>
    <w:rsid w:val="00E74AAE"/>
    <w:rsid w:val="00E77EC9"/>
    <w:rsid w:val="00E8231C"/>
    <w:rsid w:val="00E83E8A"/>
    <w:rsid w:val="00E848E9"/>
    <w:rsid w:val="00E95DC2"/>
    <w:rsid w:val="00EA0939"/>
    <w:rsid w:val="00EB11D7"/>
    <w:rsid w:val="00EB2990"/>
    <w:rsid w:val="00EB7109"/>
    <w:rsid w:val="00EC201B"/>
    <w:rsid w:val="00ED04C2"/>
    <w:rsid w:val="00EE2D7A"/>
    <w:rsid w:val="00EE7B92"/>
    <w:rsid w:val="00F043FC"/>
    <w:rsid w:val="00F15C84"/>
    <w:rsid w:val="00F17539"/>
    <w:rsid w:val="00F17D91"/>
    <w:rsid w:val="00F23FA7"/>
    <w:rsid w:val="00F24486"/>
    <w:rsid w:val="00F4479D"/>
    <w:rsid w:val="00F532F6"/>
    <w:rsid w:val="00F579F3"/>
    <w:rsid w:val="00F6389F"/>
    <w:rsid w:val="00F71B05"/>
    <w:rsid w:val="00F778F2"/>
    <w:rsid w:val="00F810B0"/>
    <w:rsid w:val="00F82A76"/>
    <w:rsid w:val="00F879F0"/>
    <w:rsid w:val="00F90C42"/>
    <w:rsid w:val="00FA2466"/>
    <w:rsid w:val="00FB052F"/>
    <w:rsid w:val="00FC1F97"/>
    <w:rsid w:val="00FC39B6"/>
    <w:rsid w:val="00FC4D7A"/>
    <w:rsid w:val="00FC6304"/>
    <w:rsid w:val="00FC6FFE"/>
    <w:rsid w:val="00FC705F"/>
    <w:rsid w:val="00FD0333"/>
    <w:rsid w:val="00FD3EEC"/>
    <w:rsid w:val="00FE04E3"/>
    <w:rsid w:val="00FF1F49"/>
    <w:rsid w:val="00FF416B"/>
    <w:rsid w:val="00FF706A"/>
    <w:rsid w:val="0566B675"/>
    <w:rsid w:val="083C3CD7"/>
    <w:rsid w:val="08BD73E1"/>
    <w:rsid w:val="136D81D6"/>
    <w:rsid w:val="1654DA87"/>
    <w:rsid w:val="1ED14965"/>
    <w:rsid w:val="1FA23108"/>
    <w:rsid w:val="2E4328FF"/>
    <w:rsid w:val="307E82CB"/>
    <w:rsid w:val="30D3B872"/>
    <w:rsid w:val="31B67264"/>
    <w:rsid w:val="334C4E78"/>
    <w:rsid w:val="34238477"/>
    <w:rsid w:val="36012499"/>
    <w:rsid w:val="3CEBDBAB"/>
    <w:rsid w:val="3E61077E"/>
    <w:rsid w:val="409C614A"/>
    <w:rsid w:val="524BF795"/>
    <w:rsid w:val="554D7F5A"/>
    <w:rsid w:val="57C66A70"/>
    <w:rsid w:val="5A15CC8E"/>
    <w:rsid w:val="5B60C7FE"/>
    <w:rsid w:val="5DC23383"/>
    <w:rsid w:val="6214A06D"/>
    <w:rsid w:val="64336E40"/>
    <w:rsid w:val="64ACEA95"/>
    <w:rsid w:val="64C9768E"/>
    <w:rsid w:val="6A8655A1"/>
    <w:rsid w:val="6A910F4B"/>
    <w:rsid w:val="6A9C1E61"/>
    <w:rsid w:val="6BE9AF25"/>
    <w:rsid w:val="70D9DF12"/>
    <w:rsid w:val="71740BA8"/>
    <w:rsid w:val="7256C59A"/>
    <w:rsid w:val="7302C47F"/>
    <w:rsid w:val="746DD8B8"/>
    <w:rsid w:val="74DF9A58"/>
    <w:rsid w:val="75F4D6DA"/>
    <w:rsid w:val="775FEB13"/>
    <w:rsid w:val="7816A3A2"/>
    <w:rsid w:val="79F8353B"/>
    <w:rsid w:val="7CE28CE1"/>
    <w:rsid w:val="7E71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08A77"/>
  <w15:chartTrackingRefBased/>
  <w15:docId w15:val="{4CFF9288-5941-4EEC-8B90-5E665D333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A73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7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E342DD"/>
    <w:pPr>
      <w:ind w:left="720"/>
      <w:contextualSpacing/>
    </w:pPr>
  </w:style>
  <w:style w:type="table" w:styleId="Tabelacomgrade">
    <w:name w:val="Table Grid"/>
    <w:basedOn w:val="Tabelanormal"/>
    <w:uiPriority w:val="39"/>
    <w:rsid w:val="00B20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6E480D"/>
    <w:rPr>
      <w:color w:val="808080"/>
    </w:rPr>
  </w:style>
  <w:style w:type="character" w:styleId="Hyperlink">
    <w:name w:val="Hyperlink"/>
    <w:basedOn w:val="Fontepargpadro"/>
    <w:uiPriority w:val="99"/>
    <w:unhideWhenUsed/>
    <w:rsid w:val="00146F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12</Pages>
  <Words>1762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Ryuji Sanomia</dc:creator>
  <cp:keywords/>
  <dc:description/>
  <cp:lastModifiedBy>Gustavo Ryuji Sanomia</cp:lastModifiedBy>
  <cp:revision>293</cp:revision>
  <cp:lastPrinted>2021-12-08T06:01:00Z</cp:lastPrinted>
  <dcterms:created xsi:type="dcterms:W3CDTF">2021-12-07T21:28:00Z</dcterms:created>
  <dcterms:modified xsi:type="dcterms:W3CDTF">2021-12-08T06:03:00Z</dcterms:modified>
</cp:coreProperties>
</file>