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326A3" w14:textId="77777777" w:rsidR="00667F37" w:rsidRPr="00052122" w:rsidRDefault="007E6A4F" w:rsidP="00CF34AB">
      <w:pPr>
        <w:pStyle w:val="Name"/>
      </w:pPr>
      <w:r w:rsidRPr="00052122">
        <w:t>R</w:t>
      </w:r>
      <w:r w:rsidR="00014345" w:rsidRPr="00052122">
        <w:t>yuji</w:t>
      </w:r>
      <w:r w:rsidR="00D955EB" w:rsidRPr="00052122">
        <w:t xml:space="preserve"> Hirayama</w:t>
      </w:r>
    </w:p>
    <w:p w14:paraId="25167888" w14:textId="3FF10054" w:rsidR="00C90C59" w:rsidRDefault="000E2FD2" w:rsidP="00D83AED">
      <w:pPr>
        <w:pStyle w:val="Info"/>
      </w:pPr>
      <w:r>
        <w:t>Lecturer</w:t>
      </w:r>
      <w:r w:rsidR="00C90C59" w:rsidRPr="00D83AED">
        <w:t xml:space="preserve"> at Department of Computer Science, University College London</w:t>
      </w:r>
    </w:p>
    <w:p w14:paraId="1BA671B5" w14:textId="2B854E22" w:rsidR="00ED1491" w:rsidRDefault="00ED1491" w:rsidP="00D83AED">
      <w:pPr>
        <w:pStyle w:val="Info"/>
      </w:pPr>
      <w:r w:rsidRPr="00ED1491">
        <w:t xml:space="preserve">UKRI Fellow, UKRI Frontier Research Guarantee Grant for ERC </w:t>
      </w:r>
      <w:proofErr w:type="spellStart"/>
      <w:r w:rsidRPr="00ED1491">
        <w:t>StG</w:t>
      </w:r>
      <w:proofErr w:type="spellEnd"/>
    </w:p>
    <w:p w14:paraId="080D9B19" w14:textId="77777777" w:rsidR="00AB76D1" w:rsidRDefault="00212C15" w:rsidP="00AB76D1">
      <w:pPr>
        <w:pStyle w:val="Info"/>
      </w:pPr>
      <w:r>
        <w:t>Co-Founder of AcoustoFab LTD</w:t>
      </w:r>
    </w:p>
    <w:p w14:paraId="3359C96A" w14:textId="7D462BDC" w:rsidR="00AB76D1" w:rsidRDefault="00AB76D1" w:rsidP="00AB76D1">
      <w:pPr>
        <w:pStyle w:val="Info"/>
      </w:pPr>
      <w:r w:rsidRPr="00AB76D1">
        <w:t>Honorary Professor at Chiba University, Japan</w:t>
      </w:r>
    </w:p>
    <w:p w14:paraId="4820C313" w14:textId="77777777" w:rsidR="00AB76D1" w:rsidRPr="00D83AED" w:rsidRDefault="00AB76D1" w:rsidP="00AB76D1">
      <w:pPr>
        <w:pStyle w:val="Info"/>
      </w:pPr>
      <w:r>
        <w:t xml:space="preserve">UCL </w:t>
      </w:r>
      <w:r w:rsidRPr="00D83AED">
        <w:t>Email: r.hirayama@ucl.ac.uk</w:t>
      </w:r>
    </w:p>
    <w:p w14:paraId="2BE89AD4" w14:textId="77777777" w:rsidR="00AB76D1" w:rsidRPr="00D83AED" w:rsidRDefault="00AB76D1" w:rsidP="00AB76D1">
      <w:pPr>
        <w:pStyle w:val="Info"/>
      </w:pPr>
      <w:r>
        <w:t xml:space="preserve">UCL </w:t>
      </w:r>
      <w:r w:rsidRPr="00D83AED">
        <w:t>Address: 169 Euston Road, London NW1 2AE, UK</w:t>
      </w:r>
    </w:p>
    <w:p w14:paraId="08E5DD02" w14:textId="7AB4D8D7" w:rsidR="00AB76D1" w:rsidRDefault="00AB76D1" w:rsidP="00AB76D1">
      <w:pPr>
        <w:pStyle w:val="Info"/>
      </w:pPr>
      <w:r>
        <w:t>AcoustoFab</w:t>
      </w:r>
      <w:r>
        <w:t xml:space="preserve"> </w:t>
      </w:r>
      <w:r w:rsidRPr="00D83AED">
        <w:t xml:space="preserve">Email: </w:t>
      </w:r>
      <w:r>
        <w:t>ryuji</w:t>
      </w:r>
      <w:r>
        <w:t>@</w:t>
      </w:r>
      <w:r>
        <w:t>acoustofab.co.uk</w:t>
      </w:r>
    </w:p>
    <w:p w14:paraId="755C4EE5" w14:textId="1BB97686" w:rsidR="00AB76D1" w:rsidRDefault="00AB76D1" w:rsidP="00AB76D1">
      <w:pPr>
        <w:pStyle w:val="Info"/>
      </w:pPr>
      <w:r>
        <w:t xml:space="preserve">AcoustoFab Address: </w:t>
      </w:r>
      <w:r>
        <w:t>Unit 108, E1 Studios, Whitechapel Road, London E1 1DU, UK</w:t>
      </w:r>
    </w:p>
    <w:p w14:paraId="19BC2F7C" w14:textId="2473AF11" w:rsidR="00D955EB" w:rsidRPr="00D83AED" w:rsidRDefault="002059CC" w:rsidP="00D83AED">
      <w:pPr>
        <w:pStyle w:val="Info"/>
      </w:pPr>
      <w:r w:rsidRPr="00D83AED">
        <w:t>Web</w:t>
      </w:r>
      <w:r w:rsidR="00AB76D1">
        <w:t>site</w:t>
      </w:r>
      <w:r w:rsidRPr="00D83AED">
        <w:t xml:space="preserve">: </w:t>
      </w:r>
      <w:r w:rsidR="00C8318E" w:rsidRPr="00D83AED">
        <w:t>https://ryujihirayama.github.io/web/</w:t>
      </w:r>
      <w:r w:rsidRPr="00D83AED">
        <w:t xml:space="preserve"> </w:t>
      </w:r>
    </w:p>
    <w:p w14:paraId="6376651D" w14:textId="77777777" w:rsidR="009831F0" w:rsidRPr="00052122" w:rsidRDefault="009831F0" w:rsidP="00052122">
      <w:pPr>
        <w:pStyle w:val="Heading1"/>
      </w:pPr>
      <w:r w:rsidRPr="00052122">
        <w:t>Research Interests</w:t>
      </w:r>
    </w:p>
    <w:p w14:paraId="5011E4CC" w14:textId="34817055" w:rsidR="00662F61" w:rsidRPr="00CF34AB" w:rsidRDefault="004142BD" w:rsidP="00CF34AB">
      <w:r w:rsidRPr="00CF34AB">
        <w:t xml:space="preserve">Volumetric display, Holography, High-performance computing, Acoustic levitation, </w:t>
      </w:r>
      <w:r w:rsidR="00FD20C7" w:rsidRPr="00CF34AB">
        <w:t xml:space="preserve">Multimodal system, </w:t>
      </w:r>
      <w:r w:rsidRPr="00CF34AB">
        <w:t>Haptics, Parametric audio, Human-computer interaction</w:t>
      </w:r>
      <w:r w:rsidR="00D83AED">
        <w:t>, 3D Ambigram</w:t>
      </w:r>
      <w:r w:rsidR="006120C3">
        <w:t>, Computational fabrication</w:t>
      </w:r>
      <w:r w:rsidR="00AB76D1">
        <w:t>, Contactless material handling</w:t>
      </w:r>
    </w:p>
    <w:p w14:paraId="59834917" w14:textId="77777777" w:rsidR="009831F0" w:rsidRPr="00565F42" w:rsidRDefault="009831F0" w:rsidP="00052122">
      <w:pPr>
        <w:pStyle w:val="Heading1"/>
      </w:pPr>
      <w:r w:rsidRPr="00565F42">
        <w:t>Education</w:t>
      </w:r>
    </w:p>
    <w:p w14:paraId="61F6CF24" w14:textId="77777777" w:rsidR="00DF1610" w:rsidRPr="00CF34AB" w:rsidRDefault="00DF1610" w:rsidP="00DF1610">
      <w:pPr>
        <w:pStyle w:val="DateList1"/>
      </w:pPr>
      <w:r>
        <w:t>03/</w:t>
      </w:r>
      <w:r w:rsidRPr="00CF34AB">
        <w:t>2014–</w:t>
      </w:r>
      <w:r>
        <w:t>04/</w:t>
      </w:r>
      <w:r w:rsidRPr="00CF34AB">
        <w:t>2017</w:t>
      </w:r>
      <w:r w:rsidRPr="00CF34AB">
        <w:tab/>
      </w:r>
      <w:r w:rsidRPr="00052122">
        <w:rPr>
          <w:b/>
          <w:bCs/>
        </w:rPr>
        <w:t>PhD in Engineering</w:t>
      </w:r>
    </w:p>
    <w:p w14:paraId="54757F67" w14:textId="77777777" w:rsidR="00DF1610" w:rsidRPr="00CF34AB" w:rsidRDefault="00DF1610" w:rsidP="00DF1610">
      <w:pPr>
        <w:pStyle w:val="DateList2"/>
      </w:pPr>
      <w:r w:rsidRPr="00CF34AB">
        <w:t>Graduate School of Engineering, Chiba University, Japan</w:t>
      </w:r>
    </w:p>
    <w:p w14:paraId="3AA57EC4" w14:textId="77777777" w:rsidR="00DF1610" w:rsidRPr="00CF34AB" w:rsidRDefault="00DF1610" w:rsidP="00DF1610">
      <w:pPr>
        <w:pStyle w:val="DateList2"/>
      </w:pPr>
      <w:r w:rsidRPr="00CF34AB">
        <w:t>Theme: Volumetric display containing multiple 2D images</w:t>
      </w:r>
    </w:p>
    <w:p w14:paraId="79FCF1B4" w14:textId="77777777" w:rsidR="00DF1610" w:rsidRPr="00C70F70" w:rsidRDefault="00DF1610" w:rsidP="00DF1610">
      <w:pPr>
        <w:pStyle w:val="DateList1"/>
      </w:pPr>
      <w:r>
        <w:t>03/</w:t>
      </w:r>
      <w:r w:rsidRPr="00565F42">
        <w:t>2012</w:t>
      </w:r>
      <w:r>
        <w:t>.</w:t>
      </w:r>
      <w:r w:rsidRPr="00565F42">
        <w:t>–</w:t>
      </w:r>
      <w:r>
        <w:t>04/</w:t>
      </w:r>
      <w:r w:rsidRPr="00565F42">
        <w:t>2014</w:t>
      </w:r>
      <w:r w:rsidRPr="00565F42">
        <w:tab/>
      </w:r>
      <w:r w:rsidRPr="00052122">
        <w:rPr>
          <w:b/>
          <w:bCs/>
        </w:rPr>
        <w:t>Master of Engineering</w:t>
      </w:r>
    </w:p>
    <w:p w14:paraId="77D171AF" w14:textId="77777777" w:rsidR="00DF1610" w:rsidRPr="00565F42" w:rsidRDefault="00DF1610" w:rsidP="00DF1610">
      <w:pPr>
        <w:pStyle w:val="DateList2"/>
      </w:pPr>
      <w:r w:rsidRPr="00565F42">
        <w:t>Graduate School of Engineering, Chiba University, Japan</w:t>
      </w:r>
    </w:p>
    <w:p w14:paraId="39034AF9" w14:textId="77777777" w:rsidR="00DF1610" w:rsidRPr="00052122" w:rsidRDefault="00DF1610" w:rsidP="00DF1610">
      <w:pPr>
        <w:pStyle w:val="DateList1"/>
        <w:rPr>
          <w:b/>
          <w:bCs/>
        </w:rPr>
      </w:pPr>
      <w:r>
        <w:t>03/</w:t>
      </w:r>
      <w:r w:rsidRPr="00565F42">
        <w:t>2008–</w:t>
      </w:r>
      <w:r>
        <w:t>04/</w:t>
      </w:r>
      <w:r w:rsidRPr="00565F42">
        <w:t>2012</w:t>
      </w:r>
      <w:r w:rsidRPr="00565F42">
        <w:tab/>
      </w:r>
      <w:r w:rsidRPr="00052122">
        <w:rPr>
          <w:b/>
          <w:bCs/>
        </w:rPr>
        <w:t>Bachelor of Engineering</w:t>
      </w:r>
    </w:p>
    <w:p w14:paraId="4E600ACC" w14:textId="77777777" w:rsidR="00DF1610" w:rsidRPr="00565F42" w:rsidRDefault="00DF1610" w:rsidP="00DF1610">
      <w:pPr>
        <w:pStyle w:val="DateList2"/>
      </w:pPr>
      <w:r w:rsidRPr="00565F42">
        <w:t xml:space="preserve">Faculty of Engineering, </w:t>
      </w:r>
      <w:r w:rsidRPr="00052122">
        <w:t>Chiba</w:t>
      </w:r>
      <w:r w:rsidRPr="00565F42">
        <w:t xml:space="preserve"> University, Japan</w:t>
      </w:r>
    </w:p>
    <w:p w14:paraId="3C4B8796" w14:textId="3EDFF02D" w:rsidR="005856F2" w:rsidRPr="00565F42" w:rsidRDefault="005856F2" w:rsidP="00052122">
      <w:pPr>
        <w:pStyle w:val="Heading1"/>
      </w:pPr>
      <w:r w:rsidRPr="00565F42">
        <w:t>Experience</w:t>
      </w:r>
    </w:p>
    <w:p w14:paraId="3B9A92E8" w14:textId="72193763" w:rsidR="00AB76D1" w:rsidRPr="00CF34AB" w:rsidRDefault="00AB76D1" w:rsidP="00AB76D1">
      <w:pPr>
        <w:pStyle w:val="DateList1"/>
      </w:pPr>
      <w:r>
        <w:t>07</w:t>
      </w:r>
      <w:r>
        <w:t>/</w:t>
      </w:r>
      <w:r w:rsidRPr="00565F42">
        <w:t>20</w:t>
      </w:r>
      <w:r>
        <w:t>2</w:t>
      </w:r>
      <w:r>
        <w:t>5</w:t>
      </w:r>
      <w:r w:rsidRPr="00565F42">
        <w:t>–present</w:t>
      </w:r>
      <w:r w:rsidRPr="00565F42">
        <w:tab/>
      </w:r>
      <w:r>
        <w:rPr>
          <w:b/>
          <w:bCs/>
        </w:rPr>
        <w:t>Honorary Professor</w:t>
      </w:r>
    </w:p>
    <w:p w14:paraId="34029E02" w14:textId="4028ABB5" w:rsidR="00AB76D1" w:rsidRDefault="00AB76D1" w:rsidP="00AB76D1">
      <w:pPr>
        <w:pStyle w:val="DateList2"/>
      </w:pPr>
      <w:r>
        <w:t>Chiba University</w:t>
      </w:r>
      <w:r w:rsidRPr="00565F42">
        <w:t xml:space="preserve">, </w:t>
      </w:r>
      <w:r>
        <w:t>Japan</w:t>
      </w:r>
    </w:p>
    <w:p w14:paraId="0B6C5FD7" w14:textId="1FCEF3B2" w:rsidR="00212C15" w:rsidRPr="00CF34AB" w:rsidRDefault="00212C15" w:rsidP="00212C15">
      <w:pPr>
        <w:pStyle w:val="DateList1"/>
      </w:pPr>
      <w:r>
        <w:t>10/</w:t>
      </w:r>
      <w:r w:rsidRPr="00565F42">
        <w:t>20</w:t>
      </w:r>
      <w:r>
        <w:t>23</w:t>
      </w:r>
      <w:r w:rsidRPr="00565F42">
        <w:t>–present</w:t>
      </w:r>
      <w:r w:rsidRPr="00565F42">
        <w:tab/>
      </w:r>
      <w:r>
        <w:rPr>
          <w:b/>
          <w:bCs/>
        </w:rPr>
        <w:t>Co-Founder/Hardware Lead</w:t>
      </w:r>
    </w:p>
    <w:p w14:paraId="18216A0A" w14:textId="0E79179A" w:rsidR="00212C15" w:rsidRDefault="00212C15" w:rsidP="00212C15">
      <w:pPr>
        <w:pStyle w:val="DateList2"/>
      </w:pPr>
      <w:r>
        <w:t>AcoustoFab LTD</w:t>
      </w:r>
      <w:r w:rsidRPr="00565F42">
        <w:t>, UK</w:t>
      </w:r>
    </w:p>
    <w:p w14:paraId="58BB6AAE" w14:textId="1505BC9C" w:rsidR="00DF1610" w:rsidRPr="00CF34AB" w:rsidRDefault="00DF1610" w:rsidP="00DF1610">
      <w:pPr>
        <w:pStyle w:val="DateList1"/>
      </w:pPr>
      <w:r>
        <w:t>0</w:t>
      </w:r>
      <w:r w:rsidR="000E2FD2">
        <w:t>8</w:t>
      </w:r>
      <w:r>
        <w:t>/</w:t>
      </w:r>
      <w:r w:rsidRPr="00565F42">
        <w:t>20</w:t>
      </w:r>
      <w:r>
        <w:t>2</w:t>
      </w:r>
      <w:r w:rsidR="00835145">
        <w:t>2</w:t>
      </w:r>
      <w:r w:rsidRPr="00565F42">
        <w:t>–present</w:t>
      </w:r>
      <w:r w:rsidRPr="00565F42">
        <w:tab/>
      </w:r>
      <w:r w:rsidR="00835145">
        <w:rPr>
          <w:b/>
          <w:bCs/>
        </w:rPr>
        <w:t>Lecturer</w:t>
      </w:r>
    </w:p>
    <w:p w14:paraId="28F86BD4" w14:textId="77777777" w:rsidR="00DF1610" w:rsidRPr="00565F42" w:rsidRDefault="00DF1610" w:rsidP="00DF1610">
      <w:pPr>
        <w:pStyle w:val="DateList2"/>
      </w:pPr>
      <w:r>
        <w:t>Department of Computer Science</w:t>
      </w:r>
      <w:r w:rsidRPr="00565F42">
        <w:t xml:space="preserve">, University </w:t>
      </w:r>
      <w:r>
        <w:t>College London</w:t>
      </w:r>
      <w:r w:rsidRPr="00565F42">
        <w:t>, UK</w:t>
      </w:r>
    </w:p>
    <w:p w14:paraId="028EB6DB" w14:textId="3E56CAE4" w:rsidR="00835145" w:rsidRPr="00052122" w:rsidRDefault="00835145" w:rsidP="00835145">
      <w:pPr>
        <w:pStyle w:val="DateList1"/>
        <w:rPr>
          <w:b/>
          <w:bCs/>
        </w:rPr>
      </w:pPr>
      <w:r>
        <w:t>07/</w:t>
      </w:r>
      <w:r w:rsidRPr="00565F42">
        <w:t>20</w:t>
      </w:r>
      <w:r>
        <w:t>20</w:t>
      </w:r>
      <w:r w:rsidRPr="00565F42">
        <w:t>–</w:t>
      </w:r>
      <w:r>
        <w:t>06/2022</w:t>
      </w:r>
      <w:r w:rsidRPr="00565F42">
        <w:tab/>
      </w:r>
      <w:r w:rsidRPr="00052122">
        <w:rPr>
          <w:b/>
          <w:bCs/>
        </w:rPr>
        <w:t>Postdoctoral Research Fellow</w:t>
      </w:r>
    </w:p>
    <w:p w14:paraId="3809B325" w14:textId="5E3808C8" w:rsidR="00835145" w:rsidRPr="00565F42" w:rsidRDefault="00835145" w:rsidP="00835145">
      <w:pPr>
        <w:pStyle w:val="DateList2"/>
      </w:pPr>
      <w:r>
        <w:t>Department of Computer Science</w:t>
      </w:r>
      <w:r w:rsidRPr="00565F42">
        <w:t xml:space="preserve">, University </w:t>
      </w:r>
      <w:r>
        <w:t>College London</w:t>
      </w:r>
      <w:r w:rsidRPr="00565F42">
        <w:t>, UK</w:t>
      </w:r>
    </w:p>
    <w:p w14:paraId="5D4D7CF4" w14:textId="77777777" w:rsidR="00DF1610" w:rsidRPr="00052122" w:rsidRDefault="00DF1610" w:rsidP="00DF1610">
      <w:pPr>
        <w:pStyle w:val="DateList1"/>
        <w:rPr>
          <w:b/>
          <w:bCs/>
        </w:rPr>
      </w:pPr>
      <w:r>
        <w:t>04/</w:t>
      </w:r>
      <w:r w:rsidRPr="00565F42">
        <w:t>2019–</w:t>
      </w:r>
      <w:r>
        <w:t>06/2020</w:t>
      </w:r>
      <w:r w:rsidRPr="00565F42">
        <w:tab/>
      </w:r>
      <w:r w:rsidRPr="00052122">
        <w:rPr>
          <w:b/>
          <w:bCs/>
        </w:rPr>
        <w:t>Postdoctoral Research Fellow</w:t>
      </w:r>
    </w:p>
    <w:p w14:paraId="00BF8DC9" w14:textId="77777777" w:rsidR="00DF1610" w:rsidRPr="00565F42" w:rsidRDefault="00DF1610" w:rsidP="00DF1610">
      <w:pPr>
        <w:pStyle w:val="DateList2"/>
      </w:pPr>
      <w:r w:rsidRPr="00565F42">
        <w:t>Interact Lab, School of Engineering and Informatics, University of Sussex, UK</w:t>
      </w:r>
    </w:p>
    <w:p w14:paraId="4FAF1622" w14:textId="77777777" w:rsidR="00DF1610" w:rsidRPr="00565F42" w:rsidRDefault="00DF1610" w:rsidP="00DF1610">
      <w:pPr>
        <w:pStyle w:val="DateList1"/>
      </w:pPr>
      <w:r>
        <w:t>01/</w:t>
      </w:r>
      <w:r w:rsidRPr="00565F42">
        <w:t>2019–</w:t>
      </w:r>
      <w:r>
        <w:t>03/</w:t>
      </w:r>
      <w:r w:rsidRPr="00565F42">
        <w:t>2019</w:t>
      </w:r>
      <w:r w:rsidRPr="00565F42">
        <w:tab/>
      </w:r>
      <w:r w:rsidRPr="00052122">
        <w:rPr>
          <w:b/>
          <w:bCs/>
        </w:rPr>
        <w:t>Rutherford Research Fellow</w:t>
      </w:r>
    </w:p>
    <w:p w14:paraId="0AF10673" w14:textId="77777777" w:rsidR="00DF1610" w:rsidRPr="00565F42" w:rsidRDefault="00DF1610" w:rsidP="00DF1610">
      <w:pPr>
        <w:pStyle w:val="DateList2"/>
      </w:pPr>
      <w:r w:rsidRPr="00565F42">
        <w:t>Interact Lab, School of Engineering and Informatics, University of Sussex, UK</w:t>
      </w:r>
    </w:p>
    <w:p w14:paraId="5B911E87" w14:textId="77777777" w:rsidR="00DF1610" w:rsidRPr="00052122" w:rsidRDefault="00DF1610" w:rsidP="00DF1610">
      <w:pPr>
        <w:pStyle w:val="DateList1"/>
        <w:rPr>
          <w:b/>
          <w:bCs/>
        </w:rPr>
      </w:pPr>
      <w:r>
        <w:t>04/</w:t>
      </w:r>
      <w:r w:rsidRPr="00565F42">
        <w:t>2018–</w:t>
      </w:r>
      <w:r>
        <w:t>12/</w:t>
      </w:r>
      <w:r w:rsidRPr="00565F42">
        <w:t>2018</w:t>
      </w:r>
      <w:r w:rsidRPr="00565F42">
        <w:tab/>
      </w:r>
      <w:r w:rsidRPr="00052122">
        <w:rPr>
          <w:b/>
          <w:bCs/>
        </w:rPr>
        <w:t>Research Fellow of the Japan Society for the Promotion of Science (PD)</w:t>
      </w:r>
    </w:p>
    <w:p w14:paraId="694CF616" w14:textId="77777777" w:rsidR="00DF1610" w:rsidRPr="00565F42" w:rsidRDefault="00DF1610" w:rsidP="00DF1610">
      <w:pPr>
        <w:pStyle w:val="DateList2"/>
      </w:pPr>
      <w:r w:rsidRPr="00565F42">
        <w:t>Masuda Lab, Faculty of Industrial Science and Technology, Tokyo University of Science, Japan</w:t>
      </w:r>
    </w:p>
    <w:p w14:paraId="48898A0D" w14:textId="77777777" w:rsidR="00DF1610" w:rsidRPr="00565F42" w:rsidRDefault="00DF1610" w:rsidP="00DF1610">
      <w:pPr>
        <w:pStyle w:val="DateList1"/>
      </w:pPr>
      <w:r>
        <w:t>04/</w:t>
      </w:r>
      <w:r w:rsidRPr="00565F42">
        <w:t>2018–</w:t>
      </w:r>
      <w:r>
        <w:t>09/</w:t>
      </w:r>
      <w:r w:rsidRPr="00565F42">
        <w:t>2018</w:t>
      </w:r>
      <w:r w:rsidRPr="00565F42">
        <w:tab/>
      </w:r>
      <w:r w:rsidRPr="00052122">
        <w:rPr>
          <w:b/>
          <w:bCs/>
        </w:rPr>
        <w:t>Visiting Research Fellow</w:t>
      </w:r>
    </w:p>
    <w:p w14:paraId="5F81E951" w14:textId="77777777" w:rsidR="00DF1610" w:rsidRPr="00565F42" w:rsidRDefault="00DF1610" w:rsidP="00DF1610">
      <w:pPr>
        <w:pStyle w:val="DateList2"/>
      </w:pPr>
      <w:r w:rsidRPr="00565F42">
        <w:t>Interact Lab, School of Engineering and Informatics, University of Sussex, UK</w:t>
      </w:r>
    </w:p>
    <w:p w14:paraId="15E0A50A" w14:textId="77777777" w:rsidR="00DF1610" w:rsidRPr="00CF34AB" w:rsidRDefault="00DF1610" w:rsidP="00DF1610">
      <w:pPr>
        <w:pStyle w:val="DateList1"/>
      </w:pPr>
      <w:r>
        <w:t>04/</w:t>
      </w:r>
      <w:r w:rsidRPr="00565F42">
        <w:t>2017–</w:t>
      </w:r>
      <w:r>
        <w:t>03/</w:t>
      </w:r>
      <w:r w:rsidRPr="00565F42">
        <w:t>2018</w:t>
      </w:r>
      <w:r w:rsidRPr="00565F42">
        <w:tab/>
      </w:r>
      <w:r w:rsidRPr="00052122">
        <w:rPr>
          <w:b/>
          <w:bCs/>
        </w:rPr>
        <w:t>Research Fellow of the Japan Society for the Promotion of Science (PD)</w:t>
      </w:r>
    </w:p>
    <w:p w14:paraId="66283797" w14:textId="77777777" w:rsidR="00DF1610" w:rsidRPr="00565F42" w:rsidRDefault="00DF1610" w:rsidP="00DF1610">
      <w:pPr>
        <w:pStyle w:val="DateList2"/>
      </w:pPr>
      <w:proofErr w:type="spellStart"/>
      <w:r w:rsidRPr="00565F42">
        <w:t>Itot</w:t>
      </w:r>
      <w:proofErr w:type="spellEnd"/>
      <w:r w:rsidRPr="00565F42">
        <w:t xml:space="preserve"> Lab, Graduate School of Engineering, Chiba University, Japan</w:t>
      </w:r>
    </w:p>
    <w:p w14:paraId="2FE97638" w14:textId="77777777" w:rsidR="00DF1610" w:rsidRPr="00052122" w:rsidRDefault="00DF1610" w:rsidP="00DF1610">
      <w:pPr>
        <w:pStyle w:val="DateList1"/>
        <w:rPr>
          <w:b/>
          <w:bCs/>
        </w:rPr>
      </w:pPr>
      <w:r>
        <w:t>04/</w:t>
      </w:r>
      <w:r w:rsidRPr="00565F42">
        <w:t>2015–</w:t>
      </w:r>
      <w:r>
        <w:t>03/</w:t>
      </w:r>
      <w:r w:rsidRPr="00565F42">
        <w:t>2017</w:t>
      </w:r>
      <w:r w:rsidRPr="00565F42">
        <w:tab/>
      </w:r>
      <w:r w:rsidRPr="00052122">
        <w:rPr>
          <w:b/>
          <w:bCs/>
        </w:rPr>
        <w:t>Research Fellow of the Japan Society for the Promotion of Science (DC2)</w:t>
      </w:r>
    </w:p>
    <w:p w14:paraId="2A691E6F" w14:textId="77777777" w:rsidR="00DF1610" w:rsidRPr="00565F42" w:rsidRDefault="00DF1610" w:rsidP="00DF1610">
      <w:pPr>
        <w:pStyle w:val="DateList2"/>
      </w:pPr>
      <w:proofErr w:type="spellStart"/>
      <w:r w:rsidRPr="00565F42">
        <w:t>Itot</w:t>
      </w:r>
      <w:proofErr w:type="spellEnd"/>
      <w:r w:rsidRPr="00565F42">
        <w:t xml:space="preserve"> Lab, Graduate School of Engineering, Chiba University, Japan</w:t>
      </w:r>
    </w:p>
    <w:p w14:paraId="1DC144DE" w14:textId="77777777" w:rsidR="00DF1610" w:rsidRPr="00CF34AB" w:rsidRDefault="00DF1610" w:rsidP="00DF1610">
      <w:pPr>
        <w:pStyle w:val="DateList1"/>
      </w:pPr>
      <w:r>
        <w:t>11/</w:t>
      </w:r>
      <w:r w:rsidRPr="00565F42">
        <w:t>2014–</w:t>
      </w:r>
      <w:r>
        <w:t>03/</w:t>
      </w:r>
      <w:r w:rsidRPr="00565F42">
        <w:t>2015</w:t>
      </w:r>
      <w:r w:rsidRPr="00565F42">
        <w:tab/>
      </w:r>
      <w:r w:rsidRPr="00052122">
        <w:rPr>
          <w:b/>
          <w:bCs/>
        </w:rPr>
        <w:t xml:space="preserve">Research Assistant of the </w:t>
      </w:r>
      <w:proofErr w:type="spellStart"/>
      <w:r w:rsidRPr="00052122">
        <w:rPr>
          <w:b/>
          <w:bCs/>
        </w:rPr>
        <w:t>ImPACT</w:t>
      </w:r>
      <w:proofErr w:type="spellEnd"/>
      <w:r w:rsidRPr="00052122">
        <w:rPr>
          <w:b/>
          <w:bCs/>
        </w:rPr>
        <w:t xml:space="preserve"> Program</w:t>
      </w:r>
    </w:p>
    <w:p w14:paraId="1A7BC980" w14:textId="77777777" w:rsidR="00DF1610" w:rsidRPr="00565F42" w:rsidRDefault="00DF1610" w:rsidP="00DF1610">
      <w:pPr>
        <w:pStyle w:val="DateList2"/>
      </w:pPr>
      <w:r w:rsidRPr="00565F42">
        <w:t>Graduate School of Engineering, Chiba University, Japan</w:t>
      </w:r>
    </w:p>
    <w:p w14:paraId="19EDE69B" w14:textId="77777777" w:rsidR="00DF1610" w:rsidRPr="00052122" w:rsidRDefault="00DF1610" w:rsidP="00DF1610">
      <w:pPr>
        <w:pStyle w:val="DateList1"/>
        <w:rPr>
          <w:b/>
          <w:bCs/>
        </w:rPr>
      </w:pPr>
      <w:r>
        <w:t>10/</w:t>
      </w:r>
      <w:r w:rsidRPr="00565F42">
        <w:t>2014–</w:t>
      </w:r>
      <w:r>
        <w:t>03/</w:t>
      </w:r>
      <w:r w:rsidRPr="00565F42">
        <w:t>2015</w:t>
      </w:r>
      <w:r w:rsidRPr="00565F42">
        <w:tab/>
      </w:r>
      <w:r w:rsidRPr="00052122">
        <w:rPr>
          <w:b/>
          <w:bCs/>
        </w:rPr>
        <w:t>Teaching Assistant (Experiment of electrical and electronics engineering III)</w:t>
      </w:r>
    </w:p>
    <w:p w14:paraId="56B47723" w14:textId="77777777" w:rsidR="00DF1610" w:rsidRPr="00565F42" w:rsidRDefault="00DF1610" w:rsidP="00DF1610">
      <w:pPr>
        <w:pStyle w:val="DateList2"/>
      </w:pPr>
      <w:r w:rsidRPr="00565F42">
        <w:t>Faculty of Engineering, Chiba University</w:t>
      </w:r>
    </w:p>
    <w:p w14:paraId="644B67B5" w14:textId="77777777" w:rsidR="00DF1610" w:rsidRPr="00C70F70" w:rsidRDefault="00DF1610" w:rsidP="00DF1610">
      <w:pPr>
        <w:pStyle w:val="DateList1"/>
      </w:pPr>
      <w:r>
        <w:t>07/</w:t>
      </w:r>
      <w:r w:rsidRPr="00565F42">
        <w:t>2013–</w:t>
      </w:r>
      <w:r>
        <w:t>10/</w:t>
      </w:r>
      <w:r w:rsidRPr="00565F42">
        <w:t>2014</w:t>
      </w:r>
      <w:r w:rsidRPr="00565F42">
        <w:tab/>
      </w:r>
      <w:r w:rsidRPr="00052122">
        <w:rPr>
          <w:b/>
          <w:bCs/>
        </w:rPr>
        <w:t>Student Assistant (Leaning support for undergraduates)</w:t>
      </w:r>
    </w:p>
    <w:p w14:paraId="3BD67D78" w14:textId="376B44A4" w:rsidR="00DF1610" w:rsidRPr="00565F42" w:rsidRDefault="00DF1610" w:rsidP="00DF1610">
      <w:pPr>
        <w:pStyle w:val="DateList2"/>
      </w:pPr>
      <w:r w:rsidRPr="00565F42">
        <w:t>Academic Link Centr</w:t>
      </w:r>
      <w:r>
        <w:t>e</w:t>
      </w:r>
      <w:r w:rsidRPr="00565F42">
        <w:t>, Chiba University</w:t>
      </w:r>
    </w:p>
    <w:p w14:paraId="6687AB71" w14:textId="77777777" w:rsidR="004E5A5D" w:rsidRPr="00565F42" w:rsidRDefault="002A052A" w:rsidP="00052122">
      <w:pPr>
        <w:pStyle w:val="Heading1"/>
      </w:pPr>
      <w:r w:rsidRPr="00565F42">
        <w:t>Journal Paper</w:t>
      </w:r>
      <w:r w:rsidR="00E13EA7" w:rsidRPr="00565F42">
        <w:t>s</w:t>
      </w:r>
    </w:p>
    <w:p w14:paraId="70C8AD56" w14:textId="137DC846" w:rsidR="00504AD7" w:rsidRDefault="00504AD7" w:rsidP="00504AD7">
      <w:pPr>
        <w:pStyle w:val="ListParagraph"/>
        <w:numPr>
          <w:ilvl w:val="0"/>
          <w:numId w:val="17"/>
        </w:numPr>
      </w:pPr>
      <w:r>
        <w:t xml:space="preserve">J. Hardwick, Z. Morgan, and </w:t>
      </w:r>
      <w:r w:rsidRPr="00504AD7">
        <w:rPr>
          <w:b/>
          <w:bCs w:val="0"/>
        </w:rPr>
        <w:t>R. Hirayama</w:t>
      </w:r>
      <w:r>
        <w:t>, ‘</w:t>
      </w:r>
      <w:r w:rsidRPr="00504AD7">
        <w:t xml:space="preserve">Acoustophoretic System for Seed </w:t>
      </w:r>
      <w:proofErr w:type="spellStart"/>
      <w:r w:rsidRPr="00504AD7">
        <w:t>Seperation</w:t>
      </w:r>
      <w:proofErr w:type="spellEnd"/>
      <w:r w:rsidRPr="00504AD7">
        <w:t xml:space="preserve"> Conveyor Belts</w:t>
      </w:r>
      <w:r>
        <w:t xml:space="preserve">,’ Nature </w:t>
      </w:r>
      <w:r w:rsidR="00AB76D1" w:rsidRPr="00AB76D1">
        <w:t>Communications 16, 6975</w:t>
      </w:r>
      <w:r w:rsidR="00AB76D1" w:rsidRPr="00AB76D1">
        <w:t xml:space="preserve"> </w:t>
      </w:r>
      <w:r>
        <w:t>(</w:t>
      </w:r>
      <w:r w:rsidR="00AB76D1">
        <w:t>2025</w:t>
      </w:r>
      <w:r>
        <w:t>).</w:t>
      </w:r>
    </w:p>
    <w:p w14:paraId="29DAAD36" w14:textId="18A443C5" w:rsidR="00AC273F" w:rsidRDefault="000D70F1" w:rsidP="00AC273F">
      <w:pPr>
        <w:pStyle w:val="ListParagraph"/>
        <w:numPr>
          <w:ilvl w:val="0"/>
          <w:numId w:val="17"/>
        </w:numPr>
      </w:pPr>
      <w:r>
        <w:t>N.</w:t>
      </w:r>
      <w:r w:rsidR="00AC273F">
        <w:t xml:space="preserve"> </w:t>
      </w:r>
      <w:proofErr w:type="spellStart"/>
      <w:r w:rsidR="00AC273F">
        <w:t>Kemsaram</w:t>
      </w:r>
      <w:proofErr w:type="spellEnd"/>
      <w:r w:rsidR="00AC273F">
        <w:t xml:space="preserve">, </w:t>
      </w:r>
      <w:r>
        <w:t>J.</w:t>
      </w:r>
      <w:r w:rsidR="00AC273F">
        <w:t xml:space="preserve"> Hardwick, </w:t>
      </w:r>
      <w:r>
        <w:t>J.</w:t>
      </w:r>
      <w:r w:rsidR="00AC273F">
        <w:t xml:space="preserve"> Wang, </w:t>
      </w:r>
      <w:r>
        <w:t>B.</w:t>
      </w:r>
      <w:r w:rsidR="00AC273F">
        <w:t xml:space="preserve"> Gautam, </w:t>
      </w:r>
      <w:r>
        <w:t>C.</w:t>
      </w:r>
      <w:r w:rsidR="00AC273F">
        <w:t xml:space="preserve"> </w:t>
      </w:r>
      <w:proofErr w:type="spellStart"/>
      <w:r w:rsidR="00AC273F">
        <w:t>Besevli</w:t>
      </w:r>
      <w:proofErr w:type="spellEnd"/>
      <w:r w:rsidR="00AC273F">
        <w:t xml:space="preserve">, </w:t>
      </w:r>
      <w:r>
        <w:t>G.</w:t>
      </w:r>
      <w:r w:rsidR="00AC273F">
        <w:t xml:space="preserve"> Christopoulos, </w:t>
      </w:r>
      <w:r w:rsidR="00212C15">
        <w:t>S.</w:t>
      </w:r>
      <w:r w:rsidR="00AC273F">
        <w:t xml:space="preserve"> Dogra, </w:t>
      </w:r>
      <w:r w:rsidR="00212C15">
        <w:t>L.</w:t>
      </w:r>
      <w:r w:rsidR="00AC273F">
        <w:t xml:space="preserve"> Gao, </w:t>
      </w:r>
      <w:r w:rsidR="00212C15">
        <w:t>A.</w:t>
      </w:r>
      <w:r w:rsidR="00AC273F">
        <w:t xml:space="preserve"> </w:t>
      </w:r>
      <w:proofErr w:type="spellStart"/>
      <w:r w:rsidR="00AC273F">
        <w:t>Delibasi</w:t>
      </w:r>
      <w:proofErr w:type="spellEnd"/>
      <w:r w:rsidR="00AC273F">
        <w:t xml:space="preserve">, </w:t>
      </w:r>
      <w:r w:rsidR="00212C15">
        <w:t>D. M.</w:t>
      </w:r>
      <w:r w:rsidR="00AC273F">
        <w:t xml:space="preserve"> Plasencia, </w:t>
      </w:r>
      <w:r w:rsidR="00212C15">
        <w:t>O.</w:t>
      </w:r>
      <w:r w:rsidR="00AC273F">
        <w:t xml:space="preserve"> Georgiou, </w:t>
      </w:r>
      <w:r w:rsidR="00212C15">
        <w:t>M.</w:t>
      </w:r>
      <w:r w:rsidR="00AC273F">
        <w:t xml:space="preserve"> Obrist, </w:t>
      </w:r>
      <w:r w:rsidR="00212C15" w:rsidRPr="00212C15">
        <w:rPr>
          <w:b/>
          <w:bCs w:val="0"/>
        </w:rPr>
        <w:t>R.</w:t>
      </w:r>
      <w:r w:rsidR="00AC273F" w:rsidRPr="00212C15">
        <w:rPr>
          <w:b/>
          <w:bCs w:val="0"/>
        </w:rPr>
        <w:t xml:space="preserve"> Hirayama</w:t>
      </w:r>
      <w:r w:rsidR="00AC273F">
        <w:t xml:space="preserve">, and </w:t>
      </w:r>
      <w:r w:rsidR="00212C15">
        <w:t>S.</w:t>
      </w:r>
      <w:r w:rsidR="00AC273F">
        <w:t xml:space="preserve"> Subramanian, ‘</w:t>
      </w:r>
      <w:proofErr w:type="spellStart"/>
      <w:r w:rsidR="00AC273F">
        <w:t>AcoustoBots</w:t>
      </w:r>
      <w:proofErr w:type="spellEnd"/>
      <w:r w:rsidR="00AC273F">
        <w:t>: A swarm of robots for acoustophoretic multimodal interactions’, Frontiers in Robotics and AI 12, 1537101 (2025).</w:t>
      </w:r>
    </w:p>
    <w:p w14:paraId="4533A9A3" w14:textId="1F0EE1C2" w:rsidR="00AC273F" w:rsidRDefault="000D70F1" w:rsidP="00AC273F">
      <w:pPr>
        <w:pStyle w:val="ListParagraph"/>
        <w:numPr>
          <w:ilvl w:val="0"/>
          <w:numId w:val="17"/>
        </w:numPr>
      </w:pPr>
      <w:r>
        <w:lastRenderedPageBreak/>
        <w:t>A.</w:t>
      </w:r>
      <w:r w:rsidR="00AC273F">
        <w:t xml:space="preserve"> </w:t>
      </w:r>
      <w:proofErr w:type="spellStart"/>
      <w:r w:rsidR="00AC273F">
        <w:t>Achilleos</w:t>
      </w:r>
      <w:proofErr w:type="spellEnd"/>
      <w:r w:rsidR="00AC273F">
        <w:t xml:space="preserve">, </w:t>
      </w:r>
      <w:r>
        <w:t>J.</w:t>
      </w:r>
      <w:r w:rsidR="00AC273F">
        <w:t xml:space="preserve"> Hardwick, </w:t>
      </w:r>
      <w:r w:rsidRPr="000D70F1">
        <w:rPr>
          <w:b/>
          <w:bCs w:val="0"/>
        </w:rPr>
        <w:t>R.</w:t>
      </w:r>
      <w:r w:rsidR="00AC273F" w:rsidRPr="000D70F1">
        <w:rPr>
          <w:b/>
          <w:bCs w:val="0"/>
        </w:rPr>
        <w:t xml:space="preserve"> Hirayama</w:t>
      </w:r>
      <w:r w:rsidR="00AC273F">
        <w:t>, and S</w:t>
      </w:r>
      <w:r>
        <w:t>.</w:t>
      </w:r>
      <w:r w:rsidR="00AC273F">
        <w:t xml:space="preserve"> Subramanian, ‘Omnidirectional Transmissive Acoustic </w:t>
      </w:r>
      <w:proofErr w:type="spellStart"/>
      <w:r w:rsidR="00AC273F">
        <w:t>Metasurfaces</w:t>
      </w:r>
      <w:proofErr w:type="spellEnd"/>
      <w:r w:rsidR="00AC273F">
        <w:t xml:space="preserve"> Based on Goldberg </w:t>
      </w:r>
      <w:proofErr w:type="spellStart"/>
      <w:r w:rsidR="00AC273F">
        <w:t>Polyhedra</w:t>
      </w:r>
      <w:proofErr w:type="spellEnd"/>
      <w:r w:rsidR="00AC273F">
        <w:t>’, Advanced Functional Materials 2502899 (2025)</w:t>
      </w:r>
      <w:r w:rsidR="00AB76D1">
        <w:t>, featured on the front cover</w:t>
      </w:r>
      <w:r w:rsidR="00AC273F">
        <w:t>.</w:t>
      </w:r>
    </w:p>
    <w:p w14:paraId="69FFB4D1" w14:textId="4035166E" w:rsidR="00AC273F" w:rsidRDefault="000D70F1" w:rsidP="00AC273F">
      <w:pPr>
        <w:pStyle w:val="ListParagraph"/>
        <w:numPr>
          <w:ilvl w:val="0"/>
          <w:numId w:val="17"/>
        </w:numPr>
      </w:pPr>
      <w:r>
        <w:t>T.</w:t>
      </w:r>
      <w:r w:rsidR="00AC273F">
        <w:t xml:space="preserve"> Dalsgaard, </w:t>
      </w:r>
      <w:r>
        <w:t>A.</w:t>
      </w:r>
      <w:r w:rsidR="00AC273F">
        <w:t xml:space="preserve"> Bhatia, </w:t>
      </w:r>
      <w:r>
        <w:t>L.</w:t>
      </w:r>
      <w:r w:rsidR="00AC273F">
        <w:t xml:space="preserve"> Gao, </w:t>
      </w:r>
      <w:r w:rsidRPr="000D70F1">
        <w:rPr>
          <w:b/>
          <w:bCs w:val="0"/>
        </w:rPr>
        <w:t>R.</w:t>
      </w:r>
      <w:r w:rsidR="00AC273F" w:rsidRPr="000D70F1">
        <w:rPr>
          <w:b/>
          <w:bCs w:val="0"/>
        </w:rPr>
        <w:t xml:space="preserve"> Hirayama</w:t>
      </w:r>
      <w:r w:rsidR="00AC273F">
        <w:t xml:space="preserve">, </w:t>
      </w:r>
      <w:r>
        <w:t>S.</w:t>
      </w:r>
      <w:r w:rsidR="00AC273F">
        <w:t xml:space="preserve"> Subramanian, </w:t>
      </w:r>
      <w:r>
        <w:t>J.</w:t>
      </w:r>
      <w:r w:rsidR="00AC273F">
        <w:t xml:space="preserve"> Bergström</w:t>
      </w:r>
      <w:r>
        <w:t>,</w:t>
      </w:r>
      <w:r w:rsidR="00AC273F">
        <w:t xml:space="preserve"> and </w:t>
      </w:r>
      <w:r>
        <w:t>K.</w:t>
      </w:r>
      <w:r w:rsidR="00AC273F">
        <w:t xml:space="preserve"> Hornbæk, ‘Ultrasound can deliver chemical stimulants to the skin and modulate their perception’, Scientific Reports 15, 10297 (2025).</w:t>
      </w:r>
    </w:p>
    <w:p w14:paraId="11C8B7A1" w14:textId="094EED73" w:rsidR="00AC273F" w:rsidRDefault="00AC273F" w:rsidP="00AC273F">
      <w:pPr>
        <w:pStyle w:val="ListParagraph"/>
        <w:numPr>
          <w:ilvl w:val="0"/>
          <w:numId w:val="17"/>
        </w:numPr>
      </w:pPr>
      <w:r>
        <w:t>H</w:t>
      </w:r>
      <w:r w:rsidR="00E87D64">
        <w:t>.</w:t>
      </w:r>
      <w:r>
        <w:t xml:space="preserve"> Chen, S</w:t>
      </w:r>
      <w:r w:rsidR="00E87D64">
        <w:t>.</w:t>
      </w:r>
      <w:r>
        <w:t xml:space="preserve"> Bansal, D</w:t>
      </w:r>
      <w:r w:rsidR="00E87D64">
        <w:t>.</w:t>
      </w:r>
      <w:r>
        <w:t xml:space="preserve"> M</w:t>
      </w:r>
      <w:r w:rsidR="00E87D64">
        <w:t>.</w:t>
      </w:r>
      <w:r>
        <w:t xml:space="preserve"> Plasencia, </w:t>
      </w:r>
      <w:r w:rsidR="000D70F1">
        <w:t>L.</w:t>
      </w:r>
      <w:r>
        <w:t xml:space="preserve"> Di-Silvio, </w:t>
      </w:r>
      <w:r w:rsidR="000D70F1">
        <w:t>J.</w:t>
      </w:r>
      <w:r>
        <w:t xml:space="preserve"> Huang, </w:t>
      </w:r>
      <w:r w:rsidR="000D70F1">
        <w:t>S.</w:t>
      </w:r>
      <w:r>
        <w:t xml:space="preserve"> Subramanian, and </w:t>
      </w:r>
      <w:r w:rsidR="000D70F1" w:rsidRPr="000D70F1">
        <w:rPr>
          <w:b/>
          <w:bCs w:val="0"/>
        </w:rPr>
        <w:t>R.</w:t>
      </w:r>
      <w:r w:rsidRPr="000D70F1">
        <w:rPr>
          <w:b/>
          <w:bCs w:val="0"/>
        </w:rPr>
        <w:t xml:space="preserve"> Hirayama</w:t>
      </w:r>
      <w:r>
        <w:t xml:space="preserve">, ‘Omnidirectional and Multi-Material </w:t>
      </w:r>
      <w:proofErr w:type="gramStart"/>
      <w:r>
        <w:t>In</w:t>
      </w:r>
      <w:proofErr w:type="gramEnd"/>
      <w:r>
        <w:t xml:space="preserve"> Situ 3D Printing Using Acoustic Levitation’, Advanced Materials Technologies 2401792 (2024)</w:t>
      </w:r>
      <w:r w:rsidR="00AB76D1">
        <w:t>,</w:t>
      </w:r>
      <w:r>
        <w:t xml:space="preserve"> featured on the back cover.</w:t>
      </w:r>
    </w:p>
    <w:p w14:paraId="2E16EC2D" w14:textId="6A4A393A" w:rsidR="00AC273F" w:rsidRDefault="00E87D64" w:rsidP="00AC273F">
      <w:pPr>
        <w:pStyle w:val="ListParagraph"/>
        <w:numPr>
          <w:ilvl w:val="0"/>
          <w:numId w:val="17"/>
        </w:numPr>
      </w:pPr>
      <w:r>
        <w:t>H.</w:t>
      </w:r>
      <w:r w:rsidR="00AC273F">
        <w:t xml:space="preserve"> Chen, </w:t>
      </w:r>
      <w:r>
        <w:t>Y.</w:t>
      </w:r>
      <w:r w:rsidR="00AC273F">
        <w:t xml:space="preserve"> Liu, </w:t>
      </w:r>
      <w:r>
        <w:t>S.</w:t>
      </w:r>
      <w:r w:rsidR="00AC273F">
        <w:t xml:space="preserve"> </w:t>
      </w:r>
      <w:proofErr w:type="spellStart"/>
      <w:r w:rsidR="00AC273F">
        <w:t>Balabani</w:t>
      </w:r>
      <w:proofErr w:type="spellEnd"/>
      <w:r w:rsidR="00AC273F">
        <w:t xml:space="preserve">, </w:t>
      </w:r>
      <w:r w:rsidRPr="00E87D64">
        <w:rPr>
          <w:b/>
          <w:bCs w:val="0"/>
        </w:rPr>
        <w:t>R.</w:t>
      </w:r>
      <w:r w:rsidR="00AC273F" w:rsidRPr="00E87D64">
        <w:rPr>
          <w:b/>
          <w:bCs w:val="0"/>
        </w:rPr>
        <w:t xml:space="preserve"> Hirayama</w:t>
      </w:r>
      <w:r w:rsidR="00AC273F">
        <w:t xml:space="preserve">, and </w:t>
      </w:r>
      <w:r>
        <w:t>J.</w:t>
      </w:r>
      <w:r w:rsidR="00AC273F">
        <w:t xml:space="preserve"> Huang, ‘Machine Learning in Predicting Printable Biomaterial Formulations for Direct Ink Writing’, Research 6 (2023).</w:t>
      </w:r>
    </w:p>
    <w:p w14:paraId="047BE43D" w14:textId="5C56CA97" w:rsidR="003943F5" w:rsidRPr="003943F5" w:rsidRDefault="003943F5" w:rsidP="00DF1610">
      <w:pPr>
        <w:pStyle w:val="ListParagraph"/>
        <w:numPr>
          <w:ilvl w:val="0"/>
          <w:numId w:val="17"/>
        </w:numPr>
      </w:pPr>
      <w:r w:rsidRPr="0028362A">
        <w:t>R. Montano</w:t>
      </w:r>
      <w:r>
        <w:t xml:space="preserve">, </w:t>
      </w:r>
      <w:r w:rsidRPr="0028362A">
        <w:rPr>
          <w:b/>
        </w:rPr>
        <w:t>R. Hirayama</w:t>
      </w:r>
      <w:r w:rsidR="00E87D64">
        <w:t xml:space="preserve">, </w:t>
      </w:r>
      <w:r>
        <w:t xml:space="preserve">and </w:t>
      </w:r>
      <w:r w:rsidRPr="0028362A">
        <w:t xml:space="preserve">D. M. Plasencia, </w:t>
      </w:r>
      <w:r>
        <w:t>‘</w:t>
      </w:r>
      <w:proofErr w:type="spellStart"/>
      <w:r>
        <w:t>OpenMPD</w:t>
      </w:r>
      <w:proofErr w:type="spellEnd"/>
      <w:r>
        <w:t>: A low-level presentation engine for Multimodal Particle-based Displays’</w:t>
      </w:r>
      <w:r w:rsidRPr="0028362A">
        <w:t xml:space="preserve">, </w:t>
      </w:r>
      <w:r>
        <w:t>ACM Transactions on Graphics (accepted).</w:t>
      </w:r>
    </w:p>
    <w:p w14:paraId="6F169212" w14:textId="45661274" w:rsidR="00DF1610" w:rsidRDefault="00DF1610" w:rsidP="00DF1610">
      <w:pPr>
        <w:pStyle w:val="ListParagraph"/>
        <w:numPr>
          <w:ilvl w:val="0"/>
          <w:numId w:val="17"/>
        </w:numPr>
      </w:pPr>
      <w:r w:rsidRPr="00502A36">
        <w:rPr>
          <w:b/>
        </w:rPr>
        <w:t>R. Hirayama</w:t>
      </w:r>
      <w:r>
        <w:t xml:space="preserve">, G. </w:t>
      </w:r>
      <w:r w:rsidRPr="00070FCC">
        <w:t>Christopoulos</w:t>
      </w:r>
      <w:r>
        <w:t>, D. M. Plasencia</w:t>
      </w:r>
      <w:r w:rsidR="00E87D64">
        <w:t>,</w:t>
      </w:r>
      <w:r>
        <w:t xml:space="preserve"> and S. Subramanian, ‘High-speed acoustic holography with arbitrary scattering objects’, Science Advances</w:t>
      </w:r>
      <w:r w:rsidR="00835145">
        <w:t xml:space="preserve"> </w:t>
      </w:r>
      <w:r w:rsidR="00835145" w:rsidRPr="00835145">
        <w:rPr>
          <w:b/>
          <w:bCs w:val="0"/>
        </w:rPr>
        <w:t>8</w:t>
      </w:r>
      <w:r w:rsidR="00835145">
        <w:t>, eabn7614</w:t>
      </w:r>
      <w:r>
        <w:t xml:space="preserve"> (</w:t>
      </w:r>
      <w:r w:rsidR="00835145">
        <w:t>2022</w:t>
      </w:r>
      <w:r>
        <w:t>).</w:t>
      </w:r>
    </w:p>
    <w:p w14:paraId="4FEEA4B0" w14:textId="4E4B9A2A" w:rsidR="00DF1610" w:rsidRDefault="00DF1610" w:rsidP="00DF1610">
      <w:pPr>
        <w:pStyle w:val="ListParagraph"/>
        <w:numPr>
          <w:ilvl w:val="0"/>
          <w:numId w:val="17"/>
        </w:numPr>
      </w:pPr>
      <w:r w:rsidRPr="0028362A">
        <w:t xml:space="preserve">D. M. Plasencia, </w:t>
      </w:r>
      <w:r w:rsidRPr="0028362A">
        <w:rPr>
          <w:b/>
        </w:rPr>
        <w:t>R. Hirayama</w:t>
      </w:r>
      <w:r w:rsidRPr="0028362A">
        <w:t>, R. Montano</w:t>
      </w:r>
      <w:r w:rsidR="00E87D64">
        <w:t>,</w:t>
      </w:r>
      <w:r w:rsidRPr="0028362A">
        <w:t xml:space="preserve"> and S. Subramanian, </w:t>
      </w:r>
      <w:r>
        <w:t>‘</w:t>
      </w:r>
      <w:r w:rsidRPr="0028362A">
        <w:t>GS-PAT: High-</w:t>
      </w:r>
      <w:r>
        <w:t>s</w:t>
      </w:r>
      <w:r w:rsidRPr="0028362A">
        <w:t xml:space="preserve">peed </w:t>
      </w:r>
      <w:r>
        <w:t>m</w:t>
      </w:r>
      <w:r w:rsidRPr="0028362A">
        <w:t xml:space="preserve">ulti-point </w:t>
      </w:r>
      <w:r>
        <w:t>s</w:t>
      </w:r>
      <w:r w:rsidRPr="0028362A">
        <w:t>ound-</w:t>
      </w:r>
      <w:r>
        <w:t>f</w:t>
      </w:r>
      <w:r w:rsidRPr="0028362A">
        <w:t xml:space="preserve">ields for </w:t>
      </w:r>
      <w:r>
        <w:t>p</w:t>
      </w:r>
      <w:r w:rsidRPr="0028362A">
        <w:t xml:space="preserve">hased </w:t>
      </w:r>
      <w:r>
        <w:t>a</w:t>
      </w:r>
      <w:r w:rsidRPr="0028362A">
        <w:t xml:space="preserve">rrays of </w:t>
      </w:r>
      <w:r>
        <w:t>t</w:t>
      </w:r>
      <w:r w:rsidRPr="0028362A">
        <w:t>ransducers</w:t>
      </w:r>
      <w:r>
        <w:t>’</w:t>
      </w:r>
      <w:r w:rsidRPr="0028362A">
        <w:t xml:space="preserve">, ACM Transactions </w:t>
      </w:r>
      <w:r>
        <w:t>on</w:t>
      </w:r>
      <w:r w:rsidRPr="0028362A">
        <w:t xml:space="preserve"> Graphics</w:t>
      </w:r>
      <w:r>
        <w:t xml:space="preserve"> </w:t>
      </w:r>
      <w:r w:rsidRPr="00481027">
        <w:rPr>
          <w:b/>
        </w:rPr>
        <w:t>39</w:t>
      </w:r>
      <w:r>
        <w:t>, 138</w:t>
      </w:r>
      <w:r w:rsidRPr="0028362A">
        <w:t xml:space="preserve"> (2020).</w:t>
      </w:r>
    </w:p>
    <w:p w14:paraId="1130E05D" w14:textId="7A92015F" w:rsidR="00DF1610" w:rsidRDefault="00DF1610" w:rsidP="00DF1610">
      <w:pPr>
        <w:pStyle w:val="ListParagraph"/>
        <w:numPr>
          <w:ilvl w:val="0"/>
          <w:numId w:val="17"/>
        </w:numPr>
      </w:pPr>
      <w:r w:rsidRPr="002059CC">
        <w:rPr>
          <w:b/>
        </w:rPr>
        <w:t>R. Hirayama</w:t>
      </w:r>
      <w:r w:rsidRPr="002059CC">
        <w:t>, D. M. Plasencia, N. Masuda</w:t>
      </w:r>
      <w:r w:rsidR="00E87D64">
        <w:t>,</w:t>
      </w:r>
      <w:r w:rsidRPr="002059CC">
        <w:t xml:space="preserve"> and S. </w:t>
      </w:r>
      <w:r w:rsidRPr="00CF34AB">
        <w:t>Subramanian</w:t>
      </w:r>
      <w:r w:rsidRPr="002059CC">
        <w:t xml:space="preserve">, </w:t>
      </w:r>
      <w:r>
        <w:t>‘</w:t>
      </w:r>
      <w:r w:rsidRPr="002059CC">
        <w:t>A volumetric display for visual, tactile and audio presentation using acoustic trapping</w:t>
      </w:r>
      <w:r>
        <w:t>’</w:t>
      </w:r>
      <w:r w:rsidRPr="002059CC">
        <w:t xml:space="preserve">, Nature </w:t>
      </w:r>
      <w:r w:rsidRPr="00FB3AC4">
        <w:rPr>
          <w:b/>
        </w:rPr>
        <w:t>575</w:t>
      </w:r>
      <w:r w:rsidRPr="002059CC">
        <w:t xml:space="preserve">, 320–323 (2019), </w:t>
      </w:r>
      <w:r>
        <w:t>f</w:t>
      </w:r>
      <w:r w:rsidRPr="002059CC">
        <w:t>eatured in Nature.</w:t>
      </w:r>
    </w:p>
    <w:p w14:paraId="1B1BFCE5" w14:textId="53D05677" w:rsidR="00DF1610" w:rsidRPr="002059CC" w:rsidRDefault="00DF1610" w:rsidP="00DF1610">
      <w:pPr>
        <w:pStyle w:val="ListParagraph"/>
        <w:numPr>
          <w:ilvl w:val="0"/>
          <w:numId w:val="17"/>
        </w:numPr>
      </w:pPr>
      <w:r w:rsidRPr="00BC254E">
        <w:t>D</w:t>
      </w:r>
      <w:r>
        <w:t>.</w:t>
      </w:r>
      <w:r w:rsidRPr="00BC254E">
        <w:t xml:space="preserve"> Matsumoto, </w:t>
      </w:r>
      <w:r w:rsidRPr="002059CC">
        <w:rPr>
          <w:b/>
        </w:rPr>
        <w:t>R. Hirayama</w:t>
      </w:r>
      <w:r w:rsidRPr="00BC254E">
        <w:t xml:space="preserve">, </w:t>
      </w:r>
      <w:r>
        <w:t>N.</w:t>
      </w:r>
      <w:r w:rsidRPr="00BC254E">
        <w:t xml:space="preserve"> </w:t>
      </w:r>
      <w:proofErr w:type="spellStart"/>
      <w:r w:rsidRPr="00BC254E">
        <w:t>Hoshikawa</w:t>
      </w:r>
      <w:proofErr w:type="spellEnd"/>
      <w:r w:rsidRPr="00BC254E">
        <w:t xml:space="preserve">, </w:t>
      </w:r>
      <w:r>
        <w:t>H.</w:t>
      </w:r>
      <w:r w:rsidRPr="00BC254E">
        <w:t xml:space="preserve"> Nakayama, </w:t>
      </w:r>
      <w:r>
        <w:t>T.</w:t>
      </w:r>
      <w:r w:rsidRPr="00BC254E">
        <w:t xml:space="preserve"> </w:t>
      </w:r>
      <w:proofErr w:type="spellStart"/>
      <w:r w:rsidRPr="00BC254E">
        <w:t>Shimobaba</w:t>
      </w:r>
      <w:proofErr w:type="spellEnd"/>
      <w:r w:rsidRPr="00BC254E">
        <w:t xml:space="preserve">, </w:t>
      </w:r>
      <w:r>
        <w:t>T.</w:t>
      </w:r>
      <w:r w:rsidRPr="00BC254E">
        <w:t xml:space="preserve"> Ito</w:t>
      </w:r>
      <w:r w:rsidR="00E87D64">
        <w:t>,</w:t>
      </w:r>
      <w:r w:rsidRPr="00BC254E">
        <w:t xml:space="preserve"> and </w:t>
      </w:r>
      <w:r>
        <w:t>A.</w:t>
      </w:r>
      <w:r w:rsidRPr="00BC254E">
        <w:t xml:space="preserve"> Shiraki, </w:t>
      </w:r>
      <w:r>
        <w:t>‘</w:t>
      </w:r>
      <w:r w:rsidRPr="00BC254E">
        <w:t>Interactive directional volumetric display that keeps displaying directional image only to a particular person in real-time</w:t>
      </w:r>
      <w:r>
        <w:t>’</w:t>
      </w:r>
      <w:r w:rsidRPr="00BC254E">
        <w:t xml:space="preserve">, OSA Continuum </w:t>
      </w:r>
      <w:r w:rsidRPr="00BC254E">
        <w:rPr>
          <w:b/>
        </w:rPr>
        <w:t>2</w:t>
      </w:r>
      <w:r w:rsidRPr="00BC254E">
        <w:t>(11), 3309–3322 (2019).</w:t>
      </w:r>
    </w:p>
    <w:p w14:paraId="1BC19E02" w14:textId="308E07DC" w:rsidR="00DF1610" w:rsidRDefault="00DF1610" w:rsidP="00DF1610">
      <w:pPr>
        <w:pStyle w:val="ListParagraph"/>
        <w:numPr>
          <w:ilvl w:val="0"/>
          <w:numId w:val="17"/>
        </w:numPr>
      </w:pPr>
      <w:r w:rsidRPr="00565F42">
        <w:rPr>
          <w:b/>
        </w:rPr>
        <w:t>R. Hirayama</w:t>
      </w:r>
      <w:r w:rsidRPr="00565F42">
        <w:t xml:space="preserve">, H. Nakayama, A. Shiraki, T. </w:t>
      </w:r>
      <w:proofErr w:type="spellStart"/>
      <w:r w:rsidRPr="00565F42">
        <w:t>Kakue</w:t>
      </w:r>
      <w:proofErr w:type="spellEnd"/>
      <w:r w:rsidRPr="00565F42">
        <w:t xml:space="preserve">, T. </w:t>
      </w:r>
      <w:proofErr w:type="spellStart"/>
      <w:r w:rsidRPr="00565F42">
        <w:t>Shimobaba</w:t>
      </w:r>
      <w:proofErr w:type="spellEnd"/>
      <w:r w:rsidR="00E87D64">
        <w:t>,</w:t>
      </w:r>
      <w:r w:rsidRPr="00565F42">
        <w:t xml:space="preserve"> and T. Ito, </w:t>
      </w:r>
      <w:r>
        <w:t>‘</w:t>
      </w:r>
      <w:r w:rsidRPr="00565F42">
        <w:t>Projection of multiple directional images on a volume structure with refractive surfaces</w:t>
      </w:r>
      <w:r>
        <w:t>’</w:t>
      </w:r>
      <w:r w:rsidRPr="00565F42">
        <w:t xml:space="preserve">, Optics Express </w:t>
      </w:r>
      <w:r w:rsidRPr="00565F42">
        <w:rPr>
          <w:b/>
        </w:rPr>
        <w:t>27</w:t>
      </w:r>
      <w:r w:rsidRPr="00565F42">
        <w:t>(20), 27637–27648 (2019).</w:t>
      </w:r>
    </w:p>
    <w:p w14:paraId="6DD76AC5" w14:textId="76AEF230" w:rsidR="00DF1610" w:rsidRPr="00565F42" w:rsidRDefault="00DF1610" w:rsidP="00DF1610">
      <w:pPr>
        <w:pStyle w:val="ListParagraph"/>
        <w:numPr>
          <w:ilvl w:val="0"/>
          <w:numId w:val="17"/>
        </w:numPr>
      </w:pPr>
      <w:r w:rsidRPr="00BC254E">
        <w:t>Y</w:t>
      </w:r>
      <w:r>
        <w:t>.</w:t>
      </w:r>
      <w:r w:rsidRPr="00BC254E">
        <w:t xml:space="preserve"> Yamamoto, N</w:t>
      </w:r>
      <w:r>
        <w:t>.</w:t>
      </w:r>
      <w:r w:rsidRPr="00BC254E">
        <w:t xml:space="preserve"> Masuda, </w:t>
      </w:r>
      <w:r w:rsidRPr="00565F42">
        <w:rPr>
          <w:b/>
        </w:rPr>
        <w:t>R. Hirayama</w:t>
      </w:r>
      <w:r w:rsidRPr="00BC254E">
        <w:t>, H</w:t>
      </w:r>
      <w:r>
        <w:t>.</w:t>
      </w:r>
      <w:r w:rsidRPr="00BC254E">
        <w:t xml:space="preserve"> Nakayama, T</w:t>
      </w:r>
      <w:r>
        <w:t>.</w:t>
      </w:r>
      <w:r w:rsidRPr="00BC254E">
        <w:t xml:space="preserve"> </w:t>
      </w:r>
      <w:proofErr w:type="spellStart"/>
      <w:r w:rsidRPr="00BC254E">
        <w:t>Kakue</w:t>
      </w:r>
      <w:proofErr w:type="spellEnd"/>
      <w:r w:rsidRPr="00BC254E">
        <w:t>, T</w:t>
      </w:r>
      <w:r>
        <w:t>.</w:t>
      </w:r>
      <w:r w:rsidRPr="00BC254E">
        <w:t xml:space="preserve"> </w:t>
      </w:r>
      <w:proofErr w:type="spellStart"/>
      <w:r w:rsidRPr="00BC254E">
        <w:t>Shimobaba</w:t>
      </w:r>
      <w:proofErr w:type="spellEnd"/>
      <w:r w:rsidR="00E87D64">
        <w:t>,</w:t>
      </w:r>
      <w:r w:rsidRPr="00BC254E">
        <w:t xml:space="preserve"> and T</w:t>
      </w:r>
      <w:r>
        <w:t>.</w:t>
      </w:r>
      <w:r w:rsidRPr="00BC254E">
        <w:t xml:space="preserve"> Ito, </w:t>
      </w:r>
      <w:r>
        <w:t>‘</w:t>
      </w:r>
      <w:r w:rsidRPr="00BC254E">
        <w:t xml:space="preserve">Special-purpose computer for </w:t>
      </w:r>
      <w:proofErr w:type="spellStart"/>
      <w:r w:rsidRPr="00BC254E">
        <w:t>electroholography</w:t>
      </w:r>
      <w:proofErr w:type="spellEnd"/>
      <w:r w:rsidRPr="00BC254E">
        <w:t xml:space="preserve"> in embedded systems</w:t>
      </w:r>
      <w:r>
        <w:t>’</w:t>
      </w:r>
      <w:r w:rsidRPr="00BC254E">
        <w:t xml:space="preserve">, OSA Continuum </w:t>
      </w:r>
      <w:r w:rsidRPr="00BC254E">
        <w:rPr>
          <w:b/>
        </w:rPr>
        <w:t>2</w:t>
      </w:r>
      <w:r w:rsidRPr="00BC254E">
        <w:t>(4), 1166–1173 (2019).</w:t>
      </w:r>
    </w:p>
    <w:p w14:paraId="7C2802AC" w14:textId="6BDC1F70" w:rsidR="00DF1610" w:rsidRPr="00565F42" w:rsidRDefault="00DF1610" w:rsidP="00DF1610">
      <w:pPr>
        <w:pStyle w:val="ListParagraph"/>
        <w:numPr>
          <w:ilvl w:val="0"/>
          <w:numId w:val="17"/>
        </w:numPr>
      </w:pPr>
      <w:r w:rsidRPr="00565F42">
        <w:t xml:space="preserve">A. Shiraki, D. Matsumoto, </w:t>
      </w:r>
      <w:r w:rsidRPr="00565F42">
        <w:rPr>
          <w:b/>
        </w:rPr>
        <w:t>R. Hirayama</w:t>
      </w:r>
      <w:r w:rsidRPr="00565F42">
        <w:t xml:space="preserve">, H. Nakayama, T. </w:t>
      </w:r>
      <w:proofErr w:type="spellStart"/>
      <w:r w:rsidRPr="00565F42">
        <w:t>Kakue</w:t>
      </w:r>
      <w:proofErr w:type="spellEnd"/>
      <w:r w:rsidRPr="00565F42">
        <w:t xml:space="preserve">, T. </w:t>
      </w:r>
      <w:proofErr w:type="spellStart"/>
      <w:r w:rsidRPr="00565F42">
        <w:t>Shimobaba</w:t>
      </w:r>
      <w:proofErr w:type="spellEnd"/>
      <w:r w:rsidR="00E87D64">
        <w:t>,</w:t>
      </w:r>
      <w:r w:rsidRPr="00565F42">
        <w:t xml:space="preserve"> and T. Ito, </w:t>
      </w:r>
      <w:r>
        <w:t>‘</w:t>
      </w:r>
      <w:r w:rsidRPr="00565F42">
        <w:t>Improvement of an algorithm for displaying multiple images in one space</w:t>
      </w:r>
      <w:r>
        <w:t>’</w:t>
      </w:r>
      <w:r w:rsidRPr="00565F42">
        <w:t xml:space="preserve">, Applied Optics </w:t>
      </w:r>
      <w:r w:rsidRPr="00565F42">
        <w:rPr>
          <w:b/>
        </w:rPr>
        <w:t>58</w:t>
      </w:r>
      <w:r w:rsidRPr="00565F42">
        <w:t>(5), A1–A6 (2019).</w:t>
      </w:r>
    </w:p>
    <w:p w14:paraId="25FB6B1C" w14:textId="3B7753F1" w:rsidR="00DF1610" w:rsidRPr="00565F42" w:rsidRDefault="00DF1610" w:rsidP="00DF1610">
      <w:pPr>
        <w:pStyle w:val="ListParagraph"/>
        <w:numPr>
          <w:ilvl w:val="0"/>
          <w:numId w:val="17"/>
        </w:numPr>
      </w:pPr>
      <w:r w:rsidRPr="00565F42">
        <w:t xml:space="preserve">T. </w:t>
      </w:r>
      <w:proofErr w:type="spellStart"/>
      <w:r w:rsidRPr="00565F42">
        <w:t>Nishitsuji</w:t>
      </w:r>
      <w:proofErr w:type="spellEnd"/>
      <w:r w:rsidRPr="00565F42">
        <w:t xml:space="preserve">, Y. Yamamoto, T. </w:t>
      </w:r>
      <w:proofErr w:type="spellStart"/>
      <w:r w:rsidRPr="00565F42">
        <w:t>Sugie</w:t>
      </w:r>
      <w:proofErr w:type="spellEnd"/>
      <w:r w:rsidRPr="00565F42">
        <w:t xml:space="preserve">, T. Akamatsu, </w:t>
      </w:r>
      <w:r w:rsidRPr="00565F42">
        <w:rPr>
          <w:b/>
        </w:rPr>
        <w:t>R. Hirayama</w:t>
      </w:r>
      <w:r w:rsidRPr="00565F42">
        <w:t xml:space="preserve">, H. Nakayama, T. </w:t>
      </w:r>
      <w:proofErr w:type="spellStart"/>
      <w:r w:rsidRPr="00565F42">
        <w:t>Kakue</w:t>
      </w:r>
      <w:proofErr w:type="spellEnd"/>
      <w:r w:rsidRPr="00565F42">
        <w:t xml:space="preserve">, T. </w:t>
      </w:r>
      <w:proofErr w:type="spellStart"/>
      <w:r w:rsidRPr="00565F42">
        <w:t>Shimobaba</w:t>
      </w:r>
      <w:proofErr w:type="spellEnd"/>
      <w:r w:rsidR="00E87D64">
        <w:t>,</w:t>
      </w:r>
      <w:r w:rsidRPr="00565F42">
        <w:t xml:space="preserve"> and T. Ito, </w:t>
      </w:r>
      <w:r>
        <w:t>‘</w:t>
      </w:r>
      <w:r w:rsidRPr="00565F42">
        <w:t>Special-purpose computer HORN-8 for phase-type electro-holography</w:t>
      </w:r>
      <w:r>
        <w:t>’</w:t>
      </w:r>
      <w:r w:rsidRPr="00565F42">
        <w:t xml:space="preserve">, Optical Express </w:t>
      </w:r>
      <w:r w:rsidRPr="00565F42">
        <w:rPr>
          <w:b/>
        </w:rPr>
        <w:t>26</w:t>
      </w:r>
      <w:r w:rsidRPr="00565F42">
        <w:t>(20), 26722 (2018).</w:t>
      </w:r>
    </w:p>
    <w:p w14:paraId="3948D6EE" w14:textId="098298A1" w:rsidR="00DF1610" w:rsidRPr="00565F42" w:rsidRDefault="00DF1610" w:rsidP="00DF1610">
      <w:pPr>
        <w:pStyle w:val="ListParagraph"/>
        <w:numPr>
          <w:ilvl w:val="0"/>
          <w:numId w:val="17"/>
        </w:numPr>
      </w:pPr>
      <w:r w:rsidRPr="00565F42">
        <w:t xml:space="preserve">T. </w:t>
      </w:r>
      <w:proofErr w:type="spellStart"/>
      <w:r w:rsidRPr="00565F42">
        <w:t>Kakue</w:t>
      </w:r>
      <w:proofErr w:type="spellEnd"/>
      <w:r w:rsidRPr="00565F42">
        <w:t xml:space="preserve">, Y. Wagatsuma, S. Yamada, Y. Endo, Y. Nagahama, </w:t>
      </w:r>
      <w:r w:rsidRPr="00565F42">
        <w:rPr>
          <w:b/>
        </w:rPr>
        <w:t>R. Hirayama</w:t>
      </w:r>
      <w:r w:rsidRPr="00565F42">
        <w:t xml:space="preserve">, T. </w:t>
      </w:r>
      <w:proofErr w:type="spellStart"/>
      <w:r w:rsidRPr="00565F42">
        <w:t>Shimobaba</w:t>
      </w:r>
      <w:proofErr w:type="spellEnd"/>
      <w:r w:rsidR="00E87D64">
        <w:t>,</w:t>
      </w:r>
      <w:r w:rsidRPr="00565F42">
        <w:t xml:space="preserve"> and T. Ito, </w:t>
      </w:r>
      <w:r>
        <w:t>‘</w:t>
      </w:r>
      <w:r w:rsidRPr="00565F42">
        <w:t>Review of real-time reconstruction techniques for aerial-projection holographic displays</w:t>
      </w:r>
      <w:r>
        <w:t>’</w:t>
      </w:r>
      <w:r w:rsidRPr="00565F42">
        <w:t xml:space="preserve">, Optical Engineering </w:t>
      </w:r>
      <w:r w:rsidRPr="00565F42">
        <w:rPr>
          <w:b/>
        </w:rPr>
        <w:t>57</w:t>
      </w:r>
      <w:r w:rsidRPr="00565F42">
        <w:t>(6), 061621 (2018).</w:t>
      </w:r>
    </w:p>
    <w:p w14:paraId="3A6A466C" w14:textId="3936E8AE" w:rsidR="00DF1610" w:rsidRPr="00565F42" w:rsidRDefault="00DF1610" w:rsidP="00DF1610">
      <w:pPr>
        <w:pStyle w:val="ListParagraph"/>
        <w:numPr>
          <w:ilvl w:val="0"/>
          <w:numId w:val="17"/>
        </w:numPr>
      </w:pPr>
      <w:r w:rsidRPr="00565F42">
        <w:t xml:space="preserve">T. </w:t>
      </w:r>
      <w:proofErr w:type="spellStart"/>
      <w:r w:rsidRPr="00565F42">
        <w:t>Sugie</w:t>
      </w:r>
      <w:proofErr w:type="spellEnd"/>
      <w:r w:rsidRPr="00565F42">
        <w:t xml:space="preserve">, T. Akamatsu, T. </w:t>
      </w:r>
      <w:proofErr w:type="spellStart"/>
      <w:r w:rsidRPr="00565F42">
        <w:t>Nishitsuji</w:t>
      </w:r>
      <w:proofErr w:type="spellEnd"/>
      <w:r w:rsidRPr="00565F42">
        <w:t xml:space="preserve">, </w:t>
      </w:r>
      <w:r w:rsidRPr="00565F42">
        <w:rPr>
          <w:b/>
        </w:rPr>
        <w:t>R. Hirayama</w:t>
      </w:r>
      <w:r w:rsidRPr="00565F42">
        <w:t xml:space="preserve">, N. Masuda, H. Nakayama, Y. Ichihashi, A. Shiraki, M. Oikawa, N. Takada, Y. Endo, T. </w:t>
      </w:r>
      <w:proofErr w:type="spellStart"/>
      <w:r w:rsidRPr="00565F42">
        <w:t>Kakue</w:t>
      </w:r>
      <w:proofErr w:type="spellEnd"/>
      <w:r w:rsidRPr="00565F42">
        <w:t xml:space="preserve">, T. </w:t>
      </w:r>
      <w:proofErr w:type="spellStart"/>
      <w:r w:rsidRPr="00565F42">
        <w:t>Shimobaba</w:t>
      </w:r>
      <w:proofErr w:type="spellEnd"/>
      <w:r w:rsidR="00E87D64">
        <w:t>,</w:t>
      </w:r>
      <w:r w:rsidRPr="00565F42">
        <w:t xml:space="preserve"> and T. Ito, </w:t>
      </w:r>
      <w:r>
        <w:t>‘</w:t>
      </w:r>
      <w:r w:rsidRPr="00565F42">
        <w:t>High-performance parallel computing for next-generation holographic imaging</w:t>
      </w:r>
      <w:r>
        <w:t>’</w:t>
      </w:r>
      <w:r w:rsidRPr="00565F42">
        <w:t xml:space="preserve">, Nature Electronics </w:t>
      </w:r>
      <w:r w:rsidRPr="00565F42">
        <w:rPr>
          <w:b/>
        </w:rPr>
        <w:t>1</w:t>
      </w:r>
      <w:r w:rsidRPr="00565F42">
        <w:t>, 254–259 (2018)</w:t>
      </w:r>
      <w:r w:rsidR="00AB76D1">
        <w:t>, featured on the front cover</w:t>
      </w:r>
      <w:r w:rsidRPr="00565F42">
        <w:t>.</w:t>
      </w:r>
    </w:p>
    <w:p w14:paraId="1A1C6E89" w14:textId="72261EC5" w:rsidR="00DF1610" w:rsidRPr="00565F42" w:rsidRDefault="00DF1610" w:rsidP="00DF1610">
      <w:pPr>
        <w:pStyle w:val="ListParagraph"/>
        <w:numPr>
          <w:ilvl w:val="0"/>
          <w:numId w:val="17"/>
        </w:numPr>
      </w:pPr>
      <w:r w:rsidRPr="00565F42">
        <w:t xml:space="preserve">T. </w:t>
      </w:r>
      <w:proofErr w:type="spellStart"/>
      <w:r w:rsidRPr="00565F42">
        <w:t>Shimobaba</w:t>
      </w:r>
      <w:proofErr w:type="spellEnd"/>
      <w:r w:rsidRPr="00565F42">
        <w:t xml:space="preserve">, Y. Endo, T. </w:t>
      </w:r>
      <w:proofErr w:type="spellStart"/>
      <w:r w:rsidRPr="00565F42">
        <w:t>Nishitsuji</w:t>
      </w:r>
      <w:proofErr w:type="spellEnd"/>
      <w:r w:rsidRPr="00565F42">
        <w:t xml:space="preserve">, T. Takahashi, Y. Nagahama, S. Hasegawa, M. Sano, </w:t>
      </w:r>
      <w:r w:rsidRPr="00565F42">
        <w:rPr>
          <w:b/>
        </w:rPr>
        <w:t>R. Hirayama</w:t>
      </w:r>
      <w:r w:rsidRPr="00565F42">
        <w:t xml:space="preserve">, T. </w:t>
      </w:r>
      <w:proofErr w:type="spellStart"/>
      <w:r w:rsidRPr="00565F42">
        <w:t>Kakue</w:t>
      </w:r>
      <w:proofErr w:type="spellEnd"/>
      <w:r w:rsidRPr="00565F42">
        <w:t>, A. Shiraki</w:t>
      </w:r>
      <w:r w:rsidR="00E87D64">
        <w:t>,</w:t>
      </w:r>
      <w:r w:rsidRPr="00565F42">
        <w:t xml:space="preserve"> and T. Ito, </w:t>
      </w:r>
      <w:r>
        <w:t>‘</w:t>
      </w:r>
      <w:r w:rsidRPr="00565F42">
        <w:t>Computational ghost imaging using deep learning</w:t>
      </w:r>
      <w:r>
        <w:t>’</w:t>
      </w:r>
      <w:r w:rsidRPr="00565F42">
        <w:t xml:space="preserve">, Optics Communications </w:t>
      </w:r>
      <w:r w:rsidRPr="00565F42">
        <w:rPr>
          <w:b/>
        </w:rPr>
        <w:t>413</w:t>
      </w:r>
      <w:r w:rsidRPr="00565F42">
        <w:t>, 147–151 (2018).</w:t>
      </w:r>
    </w:p>
    <w:p w14:paraId="4FC93451" w14:textId="30747A0C" w:rsidR="00DF1610" w:rsidRPr="00565F42" w:rsidRDefault="00DF1610" w:rsidP="00DF1610">
      <w:pPr>
        <w:pStyle w:val="ListParagraph"/>
        <w:numPr>
          <w:ilvl w:val="0"/>
          <w:numId w:val="17"/>
        </w:numPr>
      </w:pPr>
      <w:r w:rsidRPr="00565F42">
        <w:t xml:space="preserve">T. </w:t>
      </w:r>
      <w:proofErr w:type="spellStart"/>
      <w:r w:rsidRPr="00565F42">
        <w:t>Shimobaba</w:t>
      </w:r>
      <w:proofErr w:type="spellEnd"/>
      <w:r w:rsidRPr="00565F42">
        <w:t xml:space="preserve">, K. Matsushima, T. Takahashi, Y. Nagahama, S. Hasegawa, M. Sano, </w:t>
      </w:r>
      <w:r w:rsidRPr="00565F42">
        <w:rPr>
          <w:b/>
        </w:rPr>
        <w:t>R. Hirayama</w:t>
      </w:r>
      <w:r w:rsidRPr="00565F42">
        <w:t xml:space="preserve">, T. </w:t>
      </w:r>
      <w:proofErr w:type="spellStart"/>
      <w:r w:rsidRPr="00565F42">
        <w:t>Kakue</w:t>
      </w:r>
      <w:proofErr w:type="spellEnd"/>
      <w:r w:rsidR="00E87D64">
        <w:t>,</w:t>
      </w:r>
      <w:r w:rsidRPr="00565F42">
        <w:t xml:space="preserve"> and T. Ito, </w:t>
      </w:r>
      <w:r>
        <w:t>‘</w:t>
      </w:r>
      <w:r w:rsidRPr="00565F42">
        <w:t>Fast, large-scale hologram calculation in wavelet domain</w:t>
      </w:r>
      <w:r>
        <w:t>’</w:t>
      </w:r>
      <w:r w:rsidRPr="00565F42">
        <w:t xml:space="preserve">, Optics Communications </w:t>
      </w:r>
      <w:r w:rsidRPr="00565F42">
        <w:rPr>
          <w:b/>
        </w:rPr>
        <w:t>412</w:t>
      </w:r>
      <w:r w:rsidRPr="00565F42">
        <w:t>, 80–84 (2018).</w:t>
      </w:r>
    </w:p>
    <w:p w14:paraId="74E8EA41" w14:textId="5CE3F680" w:rsidR="00DF1610" w:rsidRPr="00565F42" w:rsidRDefault="00DF1610" w:rsidP="00DF1610">
      <w:pPr>
        <w:pStyle w:val="ListParagraph"/>
        <w:numPr>
          <w:ilvl w:val="0"/>
          <w:numId w:val="17"/>
        </w:numPr>
      </w:pPr>
      <w:r w:rsidRPr="00565F42">
        <w:t xml:space="preserve">A. Shiraki, M. Ikeda, H. Nakayama, </w:t>
      </w:r>
      <w:r w:rsidRPr="00565F42">
        <w:rPr>
          <w:b/>
        </w:rPr>
        <w:t>R. Hirayama</w:t>
      </w:r>
      <w:r w:rsidRPr="00565F42">
        <w:t xml:space="preserve">, T. </w:t>
      </w:r>
      <w:proofErr w:type="spellStart"/>
      <w:r w:rsidRPr="00565F42">
        <w:t>Kakue</w:t>
      </w:r>
      <w:proofErr w:type="spellEnd"/>
      <w:r w:rsidRPr="00565F42">
        <w:t xml:space="preserve">, T. </w:t>
      </w:r>
      <w:proofErr w:type="spellStart"/>
      <w:r w:rsidRPr="00565F42">
        <w:t>Shimobaba</w:t>
      </w:r>
      <w:proofErr w:type="spellEnd"/>
      <w:r w:rsidR="00E87D64">
        <w:t>,</w:t>
      </w:r>
      <w:r w:rsidRPr="00565F42">
        <w:t xml:space="preserve"> and T. Ito, </w:t>
      </w:r>
      <w:r>
        <w:t>‘</w:t>
      </w:r>
      <w:r w:rsidRPr="00565F42">
        <w:t>Efficient method for fabricating a directional volumetric display using strings displaying multiple images</w:t>
      </w:r>
      <w:r>
        <w:t>’</w:t>
      </w:r>
      <w:r w:rsidRPr="00565F42">
        <w:t xml:space="preserve">, Applied Optics </w:t>
      </w:r>
      <w:r w:rsidRPr="00565F42">
        <w:rPr>
          <w:b/>
        </w:rPr>
        <w:t>57</w:t>
      </w:r>
      <w:r w:rsidRPr="00565F42">
        <w:t>(1), A33–A38 (2018).</w:t>
      </w:r>
    </w:p>
    <w:p w14:paraId="266FAFDC" w14:textId="4B176E01" w:rsidR="00DF1610" w:rsidRPr="00565F42" w:rsidRDefault="00DF1610" w:rsidP="00DF1610">
      <w:pPr>
        <w:pStyle w:val="ListParagraph"/>
        <w:numPr>
          <w:ilvl w:val="0"/>
          <w:numId w:val="17"/>
        </w:numPr>
      </w:pPr>
      <w:r w:rsidRPr="00565F42">
        <w:t xml:space="preserve">T. </w:t>
      </w:r>
      <w:proofErr w:type="spellStart"/>
      <w:r w:rsidRPr="00565F42">
        <w:t>Shimobaba</w:t>
      </w:r>
      <w:proofErr w:type="spellEnd"/>
      <w:r w:rsidRPr="00565F42">
        <w:t xml:space="preserve">, N. Kuwata, M. Honma, T. Takahashi, Y. Nagahama, M. Sano, S. Hasegawa, </w:t>
      </w:r>
      <w:r w:rsidRPr="00565F42">
        <w:rPr>
          <w:b/>
        </w:rPr>
        <w:t>R. Hirayama</w:t>
      </w:r>
      <w:r w:rsidRPr="00565F42">
        <w:t xml:space="preserve">, T. </w:t>
      </w:r>
      <w:proofErr w:type="spellStart"/>
      <w:r w:rsidRPr="00565F42">
        <w:t>Kakue</w:t>
      </w:r>
      <w:proofErr w:type="spellEnd"/>
      <w:r w:rsidRPr="00565F42">
        <w:t>, A. Shiraki, N. Takada</w:t>
      </w:r>
      <w:r w:rsidR="00E87D64">
        <w:t>,</w:t>
      </w:r>
      <w:r w:rsidRPr="00565F42">
        <w:t xml:space="preserve"> and T. Ito, </w:t>
      </w:r>
      <w:r>
        <w:t>‘</w:t>
      </w:r>
      <w:r w:rsidRPr="00565F42">
        <w:t>Convolutional neural network-based data page classification for holographic memory</w:t>
      </w:r>
      <w:r>
        <w:t>’</w:t>
      </w:r>
      <w:r w:rsidRPr="00565F42">
        <w:t xml:space="preserve">, Applied Optics </w:t>
      </w:r>
      <w:r w:rsidRPr="00565F42">
        <w:rPr>
          <w:b/>
        </w:rPr>
        <w:t>56</w:t>
      </w:r>
      <w:r w:rsidRPr="00565F42">
        <w:t>(26), 7327–7330 (2017).</w:t>
      </w:r>
    </w:p>
    <w:p w14:paraId="25BA424C" w14:textId="787567AE" w:rsidR="00DF1610" w:rsidRPr="00565F42" w:rsidRDefault="00DF1610" w:rsidP="00DF1610">
      <w:pPr>
        <w:pStyle w:val="ListParagraph"/>
        <w:numPr>
          <w:ilvl w:val="0"/>
          <w:numId w:val="17"/>
        </w:numPr>
      </w:pPr>
      <w:r w:rsidRPr="00565F42">
        <w:rPr>
          <w:b/>
        </w:rPr>
        <w:t>R. Hirayama</w:t>
      </w:r>
      <w:r w:rsidRPr="00565F42">
        <w:t xml:space="preserve">, A. Shiraki, H. Nakayama, T. </w:t>
      </w:r>
      <w:proofErr w:type="spellStart"/>
      <w:r w:rsidRPr="00565F42">
        <w:t>Kakue</w:t>
      </w:r>
      <w:proofErr w:type="spellEnd"/>
      <w:r w:rsidRPr="00565F42">
        <w:t xml:space="preserve">, T. </w:t>
      </w:r>
      <w:proofErr w:type="spellStart"/>
      <w:r w:rsidRPr="00565F42">
        <w:t>Shimobaba</w:t>
      </w:r>
      <w:proofErr w:type="spellEnd"/>
      <w:r w:rsidR="00E87D64">
        <w:t>,</w:t>
      </w:r>
      <w:r w:rsidRPr="00565F42">
        <w:t xml:space="preserve"> and T. Ito, </w:t>
      </w:r>
      <w:r>
        <w:t>‘</w:t>
      </w:r>
      <w:r w:rsidRPr="00565F42">
        <w:t>Operating scheme of a light-emitting diode array for a volumetric display exhibiting multiple full-</w:t>
      </w:r>
      <w:proofErr w:type="spellStart"/>
      <w:r w:rsidRPr="00565F42">
        <w:t>color</w:t>
      </w:r>
      <w:proofErr w:type="spellEnd"/>
      <w:r w:rsidRPr="00565F42">
        <w:t xml:space="preserve"> dynamic images</w:t>
      </w:r>
      <w:r>
        <w:t>’</w:t>
      </w:r>
      <w:r w:rsidRPr="00565F42">
        <w:t xml:space="preserve">, Optical Engineering </w:t>
      </w:r>
      <w:r w:rsidRPr="00565F42">
        <w:rPr>
          <w:b/>
        </w:rPr>
        <w:t>56</w:t>
      </w:r>
      <w:r w:rsidRPr="00565F42">
        <w:t>(7), 073108 (2017).</w:t>
      </w:r>
    </w:p>
    <w:p w14:paraId="758E1A00" w14:textId="3E55B108" w:rsidR="00DF1610" w:rsidRPr="00565F42" w:rsidRDefault="00DF1610" w:rsidP="00DF1610">
      <w:pPr>
        <w:pStyle w:val="ListParagraph"/>
        <w:numPr>
          <w:ilvl w:val="0"/>
          <w:numId w:val="17"/>
        </w:numPr>
      </w:pPr>
      <w:r w:rsidRPr="00565F42">
        <w:rPr>
          <w:b/>
        </w:rPr>
        <w:t>R. Hirayama</w:t>
      </w:r>
      <w:r w:rsidRPr="00565F42">
        <w:t xml:space="preserve">, T. Suzuki, T. </w:t>
      </w:r>
      <w:proofErr w:type="spellStart"/>
      <w:r w:rsidRPr="00565F42">
        <w:t>Shimobaba</w:t>
      </w:r>
      <w:proofErr w:type="spellEnd"/>
      <w:r w:rsidRPr="00565F42">
        <w:t xml:space="preserve">, A. Shiraki, M. Naruse, H. Nakayama, T. </w:t>
      </w:r>
      <w:proofErr w:type="spellStart"/>
      <w:r w:rsidRPr="00565F42">
        <w:t>Kakue</w:t>
      </w:r>
      <w:proofErr w:type="spellEnd"/>
      <w:r w:rsidR="00E87D64">
        <w:t>,</w:t>
      </w:r>
      <w:r w:rsidRPr="00565F42">
        <w:t xml:space="preserve"> and T. Ito, </w:t>
      </w:r>
      <w:r>
        <w:t>‘</w:t>
      </w:r>
      <w:r w:rsidRPr="00565F42">
        <w:t>Inkjet printing-based volumetric display projecting multiple full-colour 2D patterns</w:t>
      </w:r>
      <w:r>
        <w:t>’</w:t>
      </w:r>
      <w:r w:rsidRPr="00565F42">
        <w:t xml:space="preserve">, Scientific Reports </w:t>
      </w:r>
      <w:r w:rsidRPr="00565F42">
        <w:rPr>
          <w:b/>
        </w:rPr>
        <w:t>7</w:t>
      </w:r>
      <w:r w:rsidRPr="00565F42">
        <w:t>, 46511 (2017).</w:t>
      </w:r>
    </w:p>
    <w:p w14:paraId="67885B46" w14:textId="30E0E248" w:rsidR="00DF1610" w:rsidRPr="00565F42" w:rsidRDefault="00DF1610" w:rsidP="00DF1610">
      <w:pPr>
        <w:pStyle w:val="ListParagraph"/>
        <w:numPr>
          <w:ilvl w:val="0"/>
          <w:numId w:val="17"/>
        </w:numPr>
      </w:pPr>
      <w:r w:rsidRPr="00565F42">
        <w:t xml:space="preserve">T. </w:t>
      </w:r>
      <w:proofErr w:type="spellStart"/>
      <w:r w:rsidRPr="00565F42">
        <w:t>Shimobaba</w:t>
      </w:r>
      <w:proofErr w:type="spellEnd"/>
      <w:r w:rsidRPr="00565F42">
        <w:t xml:space="preserve">, Y. Endo, </w:t>
      </w:r>
      <w:r w:rsidRPr="00565F42">
        <w:rPr>
          <w:b/>
        </w:rPr>
        <w:t>R. Hirayama</w:t>
      </w:r>
      <w:r w:rsidRPr="00565F42">
        <w:t xml:space="preserve">, Y. Nagahama, T. Takahashi, T. </w:t>
      </w:r>
      <w:proofErr w:type="spellStart"/>
      <w:r w:rsidRPr="00565F42">
        <w:t>Nishitsuji</w:t>
      </w:r>
      <w:proofErr w:type="spellEnd"/>
      <w:r w:rsidRPr="00565F42">
        <w:t xml:space="preserve">, T. </w:t>
      </w:r>
      <w:proofErr w:type="spellStart"/>
      <w:r w:rsidRPr="00565F42">
        <w:t>Kakue</w:t>
      </w:r>
      <w:proofErr w:type="spellEnd"/>
      <w:r w:rsidRPr="00565F42">
        <w:t>, A. Shiraki, N. Takada, N. Masuda</w:t>
      </w:r>
      <w:r w:rsidR="00E87D64">
        <w:t>,</w:t>
      </w:r>
      <w:r w:rsidRPr="00565F42">
        <w:t xml:space="preserve"> and T. Ito, </w:t>
      </w:r>
      <w:r>
        <w:t>‘</w:t>
      </w:r>
      <w:r w:rsidRPr="00565F42">
        <w:t>Autoencoder-based holographic image restoration</w:t>
      </w:r>
      <w:r>
        <w:t>’</w:t>
      </w:r>
      <w:r w:rsidRPr="00565F42">
        <w:t>,</w:t>
      </w:r>
      <w:r w:rsidRPr="00565F42">
        <w:rPr>
          <w:color w:val="0D0D0D" w:themeColor="text1" w:themeTint="F2"/>
        </w:rPr>
        <w:t xml:space="preserve"> A</w:t>
      </w:r>
      <w:r w:rsidRPr="00565F42">
        <w:t xml:space="preserve">pplied Optics </w:t>
      </w:r>
      <w:r w:rsidRPr="00565F42">
        <w:rPr>
          <w:b/>
        </w:rPr>
        <w:t>56</w:t>
      </w:r>
      <w:r w:rsidRPr="00565F42">
        <w:t>(13), F27–F30 (2017).</w:t>
      </w:r>
    </w:p>
    <w:p w14:paraId="75226E35" w14:textId="330A6567" w:rsidR="00DF1610" w:rsidRPr="00565F42" w:rsidRDefault="00DF1610" w:rsidP="00DF1610">
      <w:pPr>
        <w:pStyle w:val="ListParagraph"/>
        <w:numPr>
          <w:ilvl w:val="0"/>
          <w:numId w:val="17"/>
        </w:numPr>
      </w:pPr>
      <w:r w:rsidRPr="00565F42">
        <w:t xml:space="preserve">T. </w:t>
      </w:r>
      <w:proofErr w:type="spellStart"/>
      <w:r w:rsidRPr="00565F42">
        <w:t>Shimobaba</w:t>
      </w:r>
      <w:proofErr w:type="spellEnd"/>
      <w:r w:rsidRPr="00565F42">
        <w:t xml:space="preserve">, Y. Endo, </w:t>
      </w:r>
      <w:r w:rsidRPr="00565F42">
        <w:rPr>
          <w:b/>
        </w:rPr>
        <w:t>R. Hirayama</w:t>
      </w:r>
      <w:r w:rsidRPr="00565F42">
        <w:t xml:space="preserve">, D. Hiyama, Y. Nagahama, S. Hasegawa, M. Sano, T. Takahashi, T. </w:t>
      </w:r>
      <w:proofErr w:type="spellStart"/>
      <w:r w:rsidRPr="00565F42">
        <w:t>Kakue</w:t>
      </w:r>
      <w:proofErr w:type="spellEnd"/>
      <w:r w:rsidRPr="00565F42">
        <w:t>, M. Oikawa</w:t>
      </w:r>
      <w:r w:rsidR="00E87D64">
        <w:t>,</w:t>
      </w:r>
      <w:r w:rsidRPr="00565F42">
        <w:t xml:space="preserve"> and T. Ito, </w:t>
      </w:r>
      <w:r>
        <w:t>‘</w:t>
      </w:r>
      <w:r w:rsidRPr="00565F42">
        <w:t>Holographic micro-information hiding</w:t>
      </w:r>
      <w:r>
        <w:t>’</w:t>
      </w:r>
      <w:r w:rsidRPr="00565F42">
        <w:rPr>
          <w:color w:val="0D0D0D" w:themeColor="text1" w:themeTint="F2"/>
        </w:rPr>
        <w:t>,</w:t>
      </w:r>
      <w:r w:rsidRPr="00565F42">
        <w:t xml:space="preserve"> Applied Optics </w:t>
      </w:r>
      <w:r w:rsidRPr="00565F42">
        <w:rPr>
          <w:b/>
        </w:rPr>
        <w:t>56</w:t>
      </w:r>
      <w:r w:rsidRPr="00565F42">
        <w:t>(4), 833–837 (2017).</w:t>
      </w:r>
    </w:p>
    <w:p w14:paraId="44EAE908" w14:textId="6ECC69F9" w:rsidR="00DF1610" w:rsidRPr="00565F42" w:rsidRDefault="00DF1610" w:rsidP="00DF1610">
      <w:pPr>
        <w:pStyle w:val="ListParagraph"/>
        <w:numPr>
          <w:ilvl w:val="0"/>
          <w:numId w:val="17"/>
        </w:numPr>
      </w:pPr>
      <w:r w:rsidRPr="00565F42">
        <w:rPr>
          <w:b/>
        </w:rPr>
        <w:t>R. Hirayama</w:t>
      </w:r>
      <w:r w:rsidRPr="00565F42">
        <w:t xml:space="preserve">, A. Shiraki, M. Naruse, S. Nakamura, H. Nakayama, T. </w:t>
      </w:r>
      <w:proofErr w:type="spellStart"/>
      <w:r w:rsidRPr="00565F42">
        <w:t>Kakue</w:t>
      </w:r>
      <w:proofErr w:type="spellEnd"/>
      <w:r w:rsidRPr="00565F42">
        <w:t xml:space="preserve">, T. </w:t>
      </w:r>
      <w:proofErr w:type="spellStart"/>
      <w:r w:rsidRPr="00565F42">
        <w:t>Shimobaba</w:t>
      </w:r>
      <w:proofErr w:type="spellEnd"/>
      <w:r w:rsidR="00E87D64">
        <w:t>,</w:t>
      </w:r>
      <w:r w:rsidRPr="00565F42">
        <w:t xml:space="preserve"> and T. Ito, </w:t>
      </w:r>
      <w:r>
        <w:t>‘</w:t>
      </w:r>
      <w:r w:rsidRPr="00565F42">
        <w:t xml:space="preserve">Optical </w:t>
      </w:r>
      <w:r>
        <w:t>a</w:t>
      </w:r>
      <w:r w:rsidRPr="00565F42">
        <w:t xml:space="preserve">ddressing of </w:t>
      </w:r>
      <w:r>
        <w:t>m</w:t>
      </w:r>
      <w:r w:rsidRPr="00565F42">
        <w:t>ulti-</w:t>
      </w:r>
      <w:r>
        <w:t>c</w:t>
      </w:r>
      <w:r w:rsidRPr="00565F42">
        <w:t xml:space="preserve">olour </w:t>
      </w:r>
      <w:r>
        <w:t>p</w:t>
      </w:r>
      <w:r w:rsidRPr="00565F42">
        <w:t xml:space="preserve">hotochromic </w:t>
      </w:r>
      <w:r>
        <w:t>m</w:t>
      </w:r>
      <w:r w:rsidRPr="00565F42">
        <w:t xml:space="preserve">aterial </w:t>
      </w:r>
      <w:r>
        <w:t>m</w:t>
      </w:r>
      <w:r w:rsidRPr="00565F42">
        <w:t xml:space="preserve">ixture for </w:t>
      </w:r>
      <w:r>
        <w:t>v</w:t>
      </w:r>
      <w:r w:rsidRPr="00565F42">
        <w:t xml:space="preserve">olumetric </w:t>
      </w:r>
      <w:r>
        <w:t>d</w:t>
      </w:r>
      <w:r w:rsidRPr="00565F42">
        <w:t>isplay</w:t>
      </w:r>
      <w:r>
        <w:t>’</w:t>
      </w:r>
      <w:r w:rsidRPr="00565F42">
        <w:t xml:space="preserve">, Scientific Reports </w:t>
      </w:r>
      <w:r w:rsidRPr="00565F42">
        <w:rPr>
          <w:b/>
        </w:rPr>
        <w:t>6</w:t>
      </w:r>
      <w:r w:rsidRPr="00565F42">
        <w:t>, 31543 (2016).</w:t>
      </w:r>
    </w:p>
    <w:p w14:paraId="02FAA277" w14:textId="37D483AE" w:rsidR="00DF1610" w:rsidRPr="00565F42" w:rsidRDefault="00DF1610" w:rsidP="00DF1610">
      <w:pPr>
        <w:pStyle w:val="ListParagraph"/>
        <w:numPr>
          <w:ilvl w:val="0"/>
          <w:numId w:val="17"/>
        </w:numPr>
      </w:pPr>
      <w:r w:rsidRPr="00565F42">
        <w:t xml:space="preserve">T. </w:t>
      </w:r>
      <w:proofErr w:type="spellStart"/>
      <w:r w:rsidRPr="00565F42">
        <w:t>Shimobaba</w:t>
      </w:r>
      <w:proofErr w:type="spellEnd"/>
      <w:r w:rsidRPr="00565F42">
        <w:t xml:space="preserve">, M. Makowski, Y. Nagahama, Y. Endo, </w:t>
      </w:r>
      <w:r w:rsidRPr="00565F42">
        <w:rPr>
          <w:b/>
        </w:rPr>
        <w:t>R. Hirayama</w:t>
      </w:r>
      <w:r w:rsidRPr="00565F42">
        <w:t xml:space="preserve">, D. Hiyama, S. Hasegawa, M. Sano, T. </w:t>
      </w:r>
      <w:proofErr w:type="spellStart"/>
      <w:r w:rsidRPr="00565F42">
        <w:t>Kakue</w:t>
      </w:r>
      <w:proofErr w:type="spellEnd"/>
      <w:r w:rsidRPr="00565F42">
        <w:t xml:space="preserve">, M. Oikawa, T. </w:t>
      </w:r>
      <w:proofErr w:type="spellStart"/>
      <w:r w:rsidRPr="00565F42">
        <w:t>Sugie</w:t>
      </w:r>
      <w:proofErr w:type="spellEnd"/>
      <w:r w:rsidRPr="00565F42">
        <w:t>, N. Takada</w:t>
      </w:r>
      <w:r w:rsidR="00E87D64">
        <w:t>,</w:t>
      </w:r>
      <w:r w:rsidRPr="00565F42">
        <w:t xml:space="preserve"> and T. Ito, </w:t>
      </w:r>
      <w:r>
        <w:t>‘</w:t>
      </w:r>
      <w:proofErr w:type="spellStart"/>
      <w:r w:rsidRPr="00565F42">
        <w:t>Color</w:t>
      </w:r>
      <w:proofErr w:type="spellEnd"/>
      <w:r w:rsidRPr="00565F42">
        <w:t xml:space="preserve"> computer-generated hologram generation using the random phase-free method and </w:t>
      </w:r>
      <w:proofErr w:type="spellStart"/>
      <w:r w:rsidRPr="00565F42">
        <w:t>color</w:t>
      </w:r>
      <w:proofErr w:type="spellEnd"/>
      <w:r w:rsidRPr="00565F42">
        <w:t xml:space="preserve"> space conversion</w:t>
      </w:r>
      <w:r>
        <w:t>’</w:t>
      </w:r>
      <w:r w:rsidRPr="00565F42">
        <w:t xml:space="preserve">, Applied Optics </w:t>
      </w:r>
      <w:r w:rsidRPr="00565F42">
        <w:rPr>
          <w:b/>
        </w:rPr>
        <w:t>55</w:t>
      </w:r>
      <w:r w:rsidRPr="00565F42">
        <w:t>(15), 4159–4165 (2016).</w:t>
      </w:r>
    </w:p>
    <w:p w14:paraId="64375870" w14:textId="0F8336A8" w:rsidR="00DF1610" w:rsidRPr="00565F42" w:rsidRDefault="00DF1610" w:rsidP="00DF1610">
      <w:pPr>
        <w:pStyle w:val="ListParagraph"/>
        <w:numPr>
          <w:ilvl w:val="0"/>
          <w:numId w:val="17"/>
        </w:numPr>
      </w:pPr>
      <w:r w:rsidRPr="00565F42">
        <w:rPr>
          <w:b/>
        </w:rPr>
        <w:t>R. Hirayama</w:t>
      </w:r>
      <w:r w:rsidRPr="00565F42">
        <w:t xml:space="preserve">, H. Nakayama, A. Shiraki, T. </w:t>
      </w:r>
      <w:proofErr w:type="spellStart"/>
      <w:r w:rsidRPr="00565F42">
        <w:t>Kakue</w:t>
      </w:r>
      <w:proofErr w:type="spellEnd"/>
      <w:r w:rsidRPr="00565F42">
        <w:t xml:space="preserve">, T. </w:t>
      </w:r>
      <w:proofErr w:type="spellStart"/>
      <w:r w:rsidRPr="00565F42">
        <w:t>Shimobaba</w:t>
      </w:r>
      <w:proofErr w:type="spellEnd"/>
      <w:r w:rsidR="00E87D64">
        <w:t>,</w:t>
      </w:r>
      <w:r w:rsidRPr="00565F42">
        <w:t xml:space="preserve"> and T. Ito, </w:t>
      </w:r>
      <w:r>
        <w:t>‘</w:t>
      </w:r>
      <w:r w:rsidRPr="00565F42">
        <w:t>Image quality improvement for a 3D structure exhibiting multiple 2D patterns and its implementation</w:t>
      </w:r>
      <w:r>
        <w:t>’</w:t>
      </w:r>
      <w:r w:rsidRPr="00565F42">
        <w:t xml:space="preserve">, Optics Express </w:t>
      </w:r>
      <w:r w:rsidRPr="00565F42">
        <w:rPr>
          <w:b/>
        </w:rPr>
        <w:t>24</w:t>
      </w:r>
      <w:r w:rsidRPr="00565F42">
        <w:t>(7), 7319–7327 (2016).</w:t>
      </w:r>
    </w:p>
    <w:p w14:paraId="3A48BD25" w14:textId="195FE93B" w:rsidR="00DF1610" w:rsidRPr="00565F42" w:rsidRDefault="00DF1610" w:rsidP="00DF1610">
      <w:pPr>
        <w:pStyle w:val="ListParagraph"/>
        <w:numPr>
          <w:ilvl w:val="0"/>
          <w:numId w:val="17"/>
        </w:numPr>
      </w:pPr>
      <w:r w:rsidRPr="00565F42">
        <w:t xml:space="preserve">T. Sanpei, T. </w:t>
      </w:r>
      <w:proofErr w:type="spellStart"/>
      <w:r w:rsidRPr="00565F42">
        <w:t>Shimobaba</w:t>
      </w:r>
      <w:proofErr w:type="spellEnd"/>
      <w:r w:rsidRPr="00565F42">
        <w:t xml:space="preserve">, T. </w:t>
      </w:r>
      <w:proofErr w:type="spellStart"/>
      <w:r w:rsidRPr="00565F42">
        <w:t>Kakue</w:t>
      </w:r>
      <w:proofErr w:type="spellEnd"/>
      <w:r w:rsidRPr="00565F42">
        <w:t xml:space="preserve">, Y. Endo, </w:t>
      </w:r>
      <w:r w:rsidRPr="00565F42">
        <w:rPr>
          <w:b/>
        </w:rPr>
        <w:t>R. Hirayama</w:t>
      </w:r>
      <w:r w:rsidRPr="00565F42">
        <w:t xml:space="preserve">, D. Hiyama, S. Hasegawa, Y. Nagahama, M. Sano, M. Oikawa, T. </w:t>
      </w:r>
      <w:proofErr w:type="spellStart"/>
      <w:r w:rsidRPr="00565F42">
        <w:t>Sugie</w:t>
      </w:r>
      <w:proofErr w:type="spellEnd"/>
      <w:r w:rsidR="00E87D64">
        <w:t>,</w:t>
      </w:r>
      <w:r w:rsidRPr="00565F42">
        <w:t xml:space="preserve"> and T. Ito, </w:t>
      </w:r>
      <w:r>
        <w:t>‘</w:t>
      </w:r>
      <w:r w:rsidRPr="00565F42">
        <w:t>Optical encryption for large-sized images</w:t>
      </w:r>
      <w:r>
        <w:t>’</w:t>
      </w:r>
      <w:r w:rsidRPr="00565F42">
        <w:t xml:space="preserve">, Optics Communications </w:t>
      </w:r>
      <w:r w:rsidRPr="00565F42">
        <w:rPr>
          <w:b/>
        </w:rPr>
        <w:t>361</w:t>
      </w:r>
      <w:r w:rsidRPr="00565F42">
        <w:t>, 138–142 (2016).</w:t>
      </w:r>
    </w:p>
    <w:p w14:paraId="138D19F9" w14:textId="0E637A85" w:rsidR="00DF1610" w:rsidRPr="00565F42" w:rsidRDefault="00DF1610" w:rsidP="00DF1610">
      <w:pPr>
        <w:pStyle w:val="ListParagraph"/>
        <w:numPr>
          <w:ilvl w:val="0"/>
          <w:numId w:val="17"/>
        </w:numPr>
      </w:pPr>
      <w:r w:rsidRPr="00565F42">
        <w:t xml:space="preserve">T. </w:t>
      </w:r>
      <w:proofErr w:type="spellStart"/>
      <w:r w:rsidRPr="00565F42">
        <w:t>Shimobaba</w:t>
      </w:r>
      <w:proofErr w:type="spellEnd"/>
      <w:r w:rsidRPr="00565F42">
        <w:t xml:space="preserve">, T. </w:t>
      </w:r>
      <w:proofErr w:type="spellStart"/>
      <w:r w:rsidRPr="00565F42">
        <w:t>Kakue</w:t>
      </w:r>
      <w:proofErr w:type="spellEnd"/>
      <w:r w:rsidRPr="00565F42">
        <w:t xml:space="preserve">, Y. Endo, </w:t>
      </w:r>
      <w:r w:rsidRPr="00565F42">
        <w:rPr>
          <w:b/>
        </w:rPr>
        <w:t>R. Hirayama</w:t>
      </w:r>
      <w:r w:rsidRPr="00565F42">
        <w:t xml:space="preserve">, D. Hiyama, S. Hasegawa, Y. Nagahama, M. Sano, M. Oikawa, T. </w:t>
      </w:r>
      <w:proofErr w:type="spellStart"/>
      <w:r w:rsidRPr="00565F42">
        <w:t>Sugie</w:t>
      </w:r>
      <w:proofErr w:type="spellEnd"/>
      <w:r w:rsidR="00E87D64">
        <w:t>,</w:t>
      </w:r>
      <w:r w:rsidRPr="00565F42">
        <w:t xml:space="preserve"> and T. Ito, </w:t>
      </w:r>
      <w:r>
        <w:t>‘</w:t>
      </w:r>
      <w:r w:rsidRPr="00565F42">
        <w:t>Improvement of the image quality of random phase-free holography using an iterative method</w:t>
      </w:r>
      <w:r>
        <w:t>’</w:t>
      </w:r>
      <w:r w:rsidRPr="00565F42">
        <w:t xml:space="preserve">, Optics Communications </w:t>
      </w:r>
      <w:r w:rsidRPr="00565F42">
        <w:rPr>
          <w:b/>
        </w:rPr>
        <w:t>355</w:t>
      </w:r>
      <w:r w:rsidRPr="00565F42">
        <w:t>, 596–601 (2015).</w:t>
      </w:r>
    </w:p>
    <w:p w14:paraId="272A1DA8" w14:textId="146C00B2" w:rsidR="00DF1610" w:rsidRPr="00565F42" w:rsidRDefault="00DF1610" w:rsidP="00DF1610">
      <w:pPr>
        <w:pStyle w:val="ListParagraph"/>
        <w:numPr>
          <w:ilvl w:val="0"/>
          <w:numId w:val="17"/>
        </w:numPr>
      </w:pPr>
      <w:r w:rsidRPr="00565F42">
        <w:lastRenderedPageBreak/>
        <w:t xml:space="preserve">T. </w:t>
      </w:r>
      <w:proofErr w:type="spellStart"/>
      <w:r w:rsidRPr="00565F42">
        <w:t>Shimobaba</w:t>
      </w:r>
      <w:proofErr w:type="spellEnd"/>
      <w:r w:rsidRPr="00565F42">
        <w:t xml:space="preserve">, T. </w:t>
      </w:r>
      <w:proofErr w:type="spellStart"/>
      <w:r w:rsidRPr="00565F42">
        <w:t>Kakue</w:t>
      </w:r>
      <w:proofErr w:type="spellEnd"/>
      <w:r w:rsidRPr="00565F42">
        <w:t xml:space="preserve">, Y. Endo, </w:t>
      </w:r>
      <w:r w:rsidRPr="00565F42">
        <w:rPr>
          <w:b/>
        </w:rPr>
        <w:t>R. Hirayama</w:t>
      </w:r>
      <w:r w:rsidRPr="00565F42">
        <w:t xml:space="preserve">, D. Hiyama, S. Hasegawa, Y. Nagahama, M. Sano, M. Oikawa, T. </w:t>
      </w:r>
      <w:proofErr w:type="spellStart"/>
      <w:r w:rsidRPr="00565F42">
        <w:t>Sugie</w:t>
      </w:r>
      <w:proofErr w:type="spellEnd"/>
      <w:r w:rsidR="00E87D64">
        <w:t>,</w:t>
      </w:r>
      <w:r w:rsidRPr="00565F42">
        <w:t xml:space="preserve"> and T. Ito, </w:t>
      </w:r>
      <w:r>
        <w:t>‘</w:t>
      </w:r>
      <w:r w:rsidRPr="00565F42">
        <w:t xml:space="preserve">Random phase-free </w:t>
      </w:r>
      <w:proofErr w:type="spellStart"/>
      <w:r w:rsidRPr="00565F42">
        <w:t>kinoform</w:t>
      </w:r>
      <w:proofErr w:type="spellEnd"/>
      <w:r w:rsidRPr="00565F42">
        <w:t xml:space="preserve"> for large objects</w:t>
      </w:r>
      <w:r>
        <w:t>’</w:t>
      </w:r>
      <w:r w:rsidRPr="00565F42">
        <w:t xml:space="preserve">, Optics Express </w:t>
      </w:r>
      <w:r w:rsidRPr="00565F42">
        <w:rPr>
          <w:b/>
        </w:rPr>
        <w:t>23</w:t>
      </w:r>
      <w:r w:rsidRPr="00565F42">
        <w:t xml:space="preserve">(13), 17269–17274 (2015). </w:t>
      </w:r>
    </w:p>
    <w:p w14:paraId="15C0725A" w14:textId="72BB3EFA" w:rsidR="00DF1610" w:rsidRPr="00565F42" w:rsidRDefault="00DF1610" w:rsidP="00DF1610">
      <w:pPr>
        <w:pStyle w:val="ListParagraph"/>
        <w:numPr>
          <w:ilvl w:val="0"/>
          <w:numId w:val="17"/>
        </w:numPr>
      </w:pPr>
      <w:r w:rsidRPr="00565F42">
        <w:rPr>
          <w:b/>
        </w:rPr>
        <w:t>R. Hirayama</w:t>
      </w:r>
      <w:r w:rsidRPr="00565F42">
        <w:t xml:space="preserve">, M. Naruse, H. Nakayama, N. Tate, A. Shiraki, T. </w:t>
      </w:r>
      <w:proofErr w:type="spellStart"/>
      <w:r w:rsidRPr="00565F42">
        <w:t>Kakue</w:t>
      </w:r>
      <w:proofErr w:type="spellEnd"/>
      <w:r w:rsidRPr="00565F42">
        <w:t xml:space="preserve">, T. </w:t>
      </w:r>
      <w:proofErr w:type="spellStart"/>
      <w:r w:rsidRPr="00565F42">
        <w:t>Shimobaba</w:t>
      </w:r>
      <w:proofErr w:type="spellEnd"/>
      <w:r w:rsidRPr="00565F42">
        <w:t xml:space="preserve">, M. </w:t>
      </w:r>
      <w:proofErr w:type="spellStart"/>
      <w:r w:rsidRPr="00565F42">
        <w:t>Ohtsu</w:t>
      </w:r>
      <w:proofErr w:type="spellEnd"/>
      <w:r w:rsidR="00E87D64">
        <w:t>,</w:t>
      </w:r>
      <w:r w:rsidRPr="00565F42">
        <w:t xml:space="preserve"> and T. Ito, </w:t>
      </w:r>
      <w:r>
        <w:t>‘</w:t>
      </w:r>
      <w:r w:rsidRPr="00565F42">
        <w:t>Design, implementation and characterization of a quantum-dot-based volumetric display</w:t>
      </w:r>
      <w:r>
        <w:t>’</w:t>
      </w:r>
      <w:r w:rsidRPr="00565F42">
        <w:t xml:space="preserve">, Scientific Reports </w:t>
      </w:r>
      <w:r w:rsidRPr="00565F42">
        <w:rPr>
          <w:b/>
        </w:rPr>
        <w:t>5</w:t>
      </w:r>
      <w:r w:rsidRPr="00565F42">
        <w:t xml:space="preserve">, 8472 (2015), </w:t>
      </w:r>
      <w:r w:rsidRPr="00565F42">
        <w:rPr>
          <w:i/>
        </w:rPr>
        <w:t>highlighted in Nature Japan</w:t>
      </w:r>
    </w:p>
    <w:p w14:paraId="12EFA2A4" w14:textId="3BBD92F3" w:rsidR="00DF1610" w:rsidRPr="00565F42" w:rsidRDefault="00DF1610" w:rsidP="00DF1610">
      <w:pPr>
        <w:pStyle w:val="ListParagraph"/>
        <w:numPr>
          <w:ilvl w:val="0"/>
          <w:numId w:val="17"/>
        </w:numPr>
      </w:pPr>
      <w:r w:rsidRPr="00565F42">
        <w:t xml:space="preserve">D. Arai, T. </w:t>
      </w:r>
      <w:proofErr w:type="spellStart"/>
      <w:r w:rsidRPr="00565F42">
        <w:t>Shimobaba</w:t>
      </w:r>
      <w:proofErr w:type="spellEnd"/>
      <w:r w:rsidRPr="00565F42">
        <w:t xml:space="preserve">, K. Murano, Y. Endo, </w:t>
      </w:r>
      <w:r w:rsidRPr="00565F42">
        <w:rPr>
          <w:b/>
        </w:rPr>
        <w:t>R. Hirayama</w:t>
      </w:r>
      <w:r w:rsidRPr="00565F42">
        <w:t xml:space="preserve">, D. Hiyama, T. </w:t>
      </w:r>
      <w:proofErr w:type="spellStart"/>
      <w:r w:rsidRPr="00565F42">
        <w:t>Kakue</w:t>
      </w:r>
      <w:proofErr w:type="spellEnd"/>
      <w:r w:rsidR="00E87D64">
        <w:t>,</w:t>
      </w:r>
      <w:r w:rsidRPr="00565F42">
        <w:t xml:space="preserve"> and T. Ito, </w:t>
      </w:r>
      <w:r>
        <w:t>‘</w:t>
      </w:r>
      <w:r w:rsidRPr="00565F42">
        <w:t>Acceleration of computer-generated hologram using tilted wavefront recording plane method</w:t>
      </w:r>
      <w:r>
        <w:t>’</w:t>
      </w:r>
      <w:r w:rsidRPr="00565F42">
        <w:t xml:space="preserve">, Optics Express </w:t>
      </w:r>
      <w:r w:rsidRPr="00565F42">
        <w:rPr>
          <w:b/>
        </w:rPr>
        <w:t>23</w:t>
      </w:r>
      <w:r w:rsidRPr="00565F42">
        <w:t xml:space="preserve">(2), 1740–1747 (2015). </w:t>
      </w:r>
    </w:p>
    <w:p w14:paraId="0E3F2D0C" w14:textId="77777777" w:rsidR="00DF1610" w:rsidRPr="00565F42" w:rsidRDefault="00DF1610" w:rsidP="00DF1610">
      <w:pPr>
        <w:pStyle w:val="ListParagraph"/>
        <w:numPr>
          <w:ilvl w:val="0"/>
          <w:numId w:val="17"/>
        </w:numPr>
      </w:pPr>
      <w:r w:rsidRPr="00565F42">
        <w:t xml:space="preserve">T. </w:t>
      </w:r>
      <w:proofErr w:type="spellStart"/>
      <w:r w:rsidRPr="00565F42">
        <w:t>Shimobaba</w:t>
      </w:r>
      <w:proofErr w:type="spellEnd"/>
      <w:r w:rsidRPr="00565F42">
        <w:t xml:space="preserve">, M. Makowski, T. </w:t>
      </w:r>
      <w:proofErr w:type="spellStart"/>
      <w:r w:rsidRPr="00565F42">
        <w:t>Kakue</w:t>
      </w:r>
      <w:proofErr w:type="spellEnd"/>
      <w:r w:rsidRPr="00565F42">
        <w:t xml:space="preserve">, N. Okada, Y. Endo, </w:t>
      </w:r>
      <w:r w:rsidRPr="00565F42">
        <w:rPr>
          <w:b/>
        </w:rPr>
        <w:t>R. Hirayama</w:t>
      </w:r>
      <w:r w:rsidRPr="00565F42">
        <w:t xml:space="preserve">, D. Hiyama, S. Hasegawa, Y. Nagahama, and T. Ito, </w:t>
      </w:r>
      <w:r>
        <w:t>‘</w:t>
      </w:r>
      <w:r w:rsidRPr="00565F42">
        <w:t xml:space="preserve">Numerical investigation of </w:t>
      </w:r>
      <w:proofErr w:type="spellStart"/>
      <w:r w:rsidRPr="00565F42">
        <w:t>lensless</w:t>
      </w:r>
      <w:proofErr w:type="spellEnd"/>
      <w:r w:rsidRPr="00565F42">
        <w:t xml:space="preserve"> zoomable holographic projection to multiple tilted planes</w:t>
      </w:r>
      <w:r>
        <w:t>’</w:t>
      </w:r>
      <w:r w:rsidRPr="00565F42">
        <w:t xml:space="preserve">, Optics Communications </w:t>
      </w:r>
      <w:r w:rsidRPr="00565F42">
        <w:rPr>
          <w:b/>
        </w:rPr>
        <w:t>333</w:t>
      </w:r>
      <w:r w:rsidRPr="00565F42">
        <w:t xml:space="preserve">, 274–280 (2014). </w:t>
      </w:r>
    </w:p>
    <w:p w14:paraId="28AFD311" w14:textId="584DCCFB" w:rsidR="00DF1610" w:rsidRPr="00565F42" w:rsidRDefault="00DF1610" w:rsidP="00DF1610">
      <w:pPr>
        <w:pStyle w:val="ListParagraph"/>
        <w:numPr>
          <w:ilvl w:val="0"/>
          <w:numId w:val="17"/>
        </w:numPr>
      </w:pPr>
      <w:r w:rsidRPr="00565F42">
        <w:t xml:space="preserve">T. </w:t>
      </w:r>
      <w:proofErr w:type="spellStart"/>
      <w:r w:rsidRPr="00565F42">
        <w:t>Shimobaba</w:t>
      </w:r>
      <w:proofErr w:type="spellEnd"/>
      <w:r w:rsidRPr="00565F42">
        <w:t xml:space="preserve">, T. </w:t>
      </w:r>
      <w:proofErr w:type="spellStart"/>
      <w:r w:rsidRPr="00565F42">
        <w:t>Kakue</w:t>
      </w:r>
      <w:proofErr w:type="spellEnd"/>
      <w:r w:rsidRPr="00565F42">
        <w:t xml:space="preserve">, N. Okada, Y. Endo, </w:t>
      </w:r>
      <w:r w:rsidRPr="00565F42">
        <w:rPr>
          <w:b/>
        </w:rPr>
        <w:t>R. Hirayama</w:t>
      </w:r>
      <w:r w:rsidRPr="00565F42">
        <w:t>, D. Hiyama</w:t>
      </w:r>
      <w:r w:rsidR="00E87D64">
        <w:t>,</w:t>
      </w:r>
      <w:r w:rsidRPr="00565F42">
        <w:t xml:space="preserve"> and T. Ito, </w:t>
      </w:r>
      <w:r>
        <w:t>‘</w:t>
      </w:r>
      <w:r w:rsidRPr="00565F42">
        <w:t>Ptychography by changing the area of probe light and scaled ptychography</w:t>
      </w:r>
      <w:r>
        <w:t>’</w:t>
      </w:r>
      <w:r w:rsidRPr="00565F42">
        <w:t xml:space="preserve">, Optics Communications </w:t>
      </w:r>
      <w:r w:rsidRPr="00565F42">
        <w:rPr>
          <w:b/>
        </w:rPr>
        <w:t>331</w:t>
      </w:r>
      <w:r w:rsidRPr="00565F42">
        <w:t xml:space="preserve">, 189–193 (2014). </w:t>
      </w:r>
    </w:p>
    <w:p w14:paraId="7C41055E" w14:textId="65646A45" w:rsidR="00DF1610" w:rsidRPr="00565F42" w:rsidRDefault="00DF1610" w:rsidP="00DF1610">
      <w:pPr>
        <w:pStyle w:val="ListParagraph"/>
        <w:numPr>
          <w:ilvl w:val="0"/>
          <w:numId w:val="17"/>
        </w:numPr>
      </w:pPr>
      <w:r w:rsidRPr="00565F42">
        <w:t xml:space="preserve">T. </w:t>
      </w:r>
      <w:proofErr w:type="spellStart"/>
      <w:r w:rsidRPr="00565F42">
        <w:t>Shimobaba</w:t>
      </w:r>
      <w:proofErr w:type="spellEnd"/>
      <w:r w:rsidRPr="00565F42">
        <w:t xml:space="preserve">, T. </w:t>
      </w:r>
      <w:proofErr w:type="spellStart"/>
      <w:r w:rsidRPr="00565F42">
        <w:t>Kakue</w:t>
      </w:r>
      <w:proofErr w:type="spellEnd"/>
      <w:r w:rsidRPr="00565F42">
        <w:t xml:space="preserve">, M. Oikawa, N. Takada, N. Okada, Y. Endo, </w:t>
      </w:r>
      <w:r w:rsidRPr="00565F42">
        <w:rPr>
          <w:b/>
        </w:rPr>
        <w:t>R. Hirayama</w:t>
      </w:r>
      <w:r w:rsidR="00E87D64">
        <w:t xml:space="preserve">, </w:t>
      </w:r>
      <w:r w:rsidRPr="00565F42">
        <w:t xml:space="preserve">and T. Ito, </w:t>
      </w:r>
      <w:r>
        <w:t>‘</w:t>
      </w:r>
      <w:r w:rsidRPr="00565F42">
        <w:t xml:space="preserve">Calculation reduction method for </w:t>
      </w:r>
      <w:proofErr w:type="spellStart"/>
      <w:r w:rsidRPr="00565F42">
        <w:t>color</w:t>
      </w:r>
      <w:proofErr w:type="spellEnd"/>
      <w:r w:rsidRPr="00565F42">
        <w:t xml:space="preserve"> computer-generated hologram using </w:t>
      </w:r>
      <w:proofErr w:type="spellStart"/>
      <w:r w:rsidRPr="00565F42">
        <w:t>color</w:t>
      </w:r>
      <w:proofErr w:type="spellEnd"/>
      <w:r w:rsidRPr="00565F42">
        <w:t xml:space="preserve"> space conversion</w:t>
      </w:r>
      <w:r>
        <w:t>’</w:t>
      </w:r>
      <w:r w:rsidRPr="00565F42">
        <w:t xml:space="preserve">, Optical Engineering, </w:t>
      </w:r>
      <w:r w:rsidRPr="00565F42">
        <w:rPr>
          <w:b/>
        </w:rPr>
        <w:t>53</w:t>
      </w:r>
      <w:r w:rsidRPr="00565F42">
        <w:t>(2), 024108 (2014).</w:t>
      </w:r>
    </w:p>
    <w:p w14:paraId="6577F150" w14:textId="68FD0412" w:rsidR="00DF1610" w:rsidRPr="00565F42" w:rsidRDefault="00DF1610" w:rsidP="00DF1610">
      <w:pPr>
        <w:pStyle w:val="ListParagraph"/>
        <w:numPr>
          <w:ilvl w:val="0"/>
          <w:numId w:val="17"/>
        </w:numPr>
      </w:pPr>
      <w:r w:rsidRPr="00565F42">
        <w:t xml:space="preserve">T. </w:t>
      </w:r>
      <w:proofErr w:type="spellStart"/>
      <w:r w:rsidRPr="00565F42">
        <w:t>Shimobaba</w:t>
      </w:r>
      <w:proofErr w:type="spellEnd"/>
      <w:r w:rsidRPr="00565F42">
        <w:t xml:space="preserve">, T. </w:t>
      </w:r>
      <w:proofErr w:type="spellStart"/>
      <w:r w:rsidRPr="00565F42">
        <w:t>Kakue</w:t>
      </w:r>
      <w:proofErr w:type="spellEnd"/>
      <w:r w:rsidRPr="00565F42">
        <w:t xml:space="preserve">, M. Oikawa, N. Okada, Y. Endo, </w:t>
      </w:r>
      <w:r w:rsidRPr="00565F42">
        <w:rPr>
          <w:b/>
        </w:rPr>
        <w:t>R. Hirayama</w:t>
      </w:r>
      <w:r w:rsidRPr="00565F42">
        <w:t>, N. Masuda</w:t>
      </w:r>
      <w:r w:rsidR="00E87D64">
        <w:t>,</w:t>
      </w:r>
      <w:r w:rsidRPr="00565F42">
        <w:t xml:space="preserve"> and T. Ito, </w:t>
      </w:r>
      <w:r>
        <w:t>‘</w:t>
      </w:r>
      <w:r w:rsidRPr="00565F42">
        <w:t>Non-uniform sampled scalar diffraction calculation using non-uniform fast Fourier transform</w:t>
      </w:r>
      <w:r>
        <w:t>’</w:t>
      </w:r>
      <w:r w:rsidRPr="00565F42">
        <w:t xml:space="preserve">, Optics Letters </w:t>
      </w:r>
      <w:r w:rsidRPr="00565F42">
        <w:rPr>
          <w:b/>
        </w:rPr>
        <w:t>38</w:t>
      </w:r>
      <w:r w:rsidRPr="00565F42">
        <w:t>(23), 5130–5133 (2013).</w:t>
      </w:r>
    </w:p>
    <w:p w14:paraId="4571882B" w14:textId="3091EB4F" w:rsidR="00DF1610" w:rsidRPr="00565F42" w:rsidRDefault="00DF1610" w:rsidP="00DF1610">
      <w:pPr>
        <w:pStyle w:val="ListParagraph"/>
        <w:numPr>
          <w:ilvl w:val="0"/>
          <w:numId w:val="17"/>
        </w:numPr>
      </w:pPr>
      <w:r w:rsidRPr="00565F42">
        <w:t xml:space="preserve">T. </w:t>
      </w:r>
      <w:proofErr w:type="spellStart"/>
      <w:r w:rsidRPr="00565F42">
        <w:t>Shimobaba</w:t>
      </w:r>
      <w:proofErr w:type="spellEnd"/>
      <w:r w:rsidRPr="00565F42">
        <w:t xml:space="preserve">, M. Makowski, T. </w:t>
      </w:r>
      <w:proofErr w:type="spellStart"/>
      <w:r w:rsidRPr="00565F42">
        <w:t>Kakue</w:t>
      </w:r>
      <w:proofErr w:type="spellEnd"/>
      <w:r w:rsidRPr="00565F42">
        <w:t xml:space="preserve">, M. Oikawa, N. Okada, Y. Endo, </w:t>
      </w:r>
      <w:r w:rsidRPr="00565F42">
        <w:rPr>
          <w:b/>
        </w:rPr>
        <w:t>R. Hirayama</w:t>
      </w:r>
      <w:r w:rsidRPr="00565F42">
        <w:t>, N. Masuda</w:t>
      </w:r>
      <w:r w:rsidR="00E87D64">
        <w:t>,</w:t>
      </w:r>
      <w:r w:rsidRPr="00565F42">
        <w:t xml:space="preserve"> and T. Ito, </w:t>
      </w:r>
      <w:r>
        <w:t>‘</w:t>
      </w:r>
      <w:proofErr w:type="spellStart"/>
      <w:r w:rsidRPr="00565F42">
        <w:t>Lensless</w:t>
      </w:r>
      <w:proofErr w:type="spellEnd"/>
      <w:r w:rsidRPr="00565F42">
        <w:t xml:space="preserve"> zoomable holographic projection using scaled Fresnel diffraction</w:t>
      </w:r>
      <w:r>
        <w:t>’</w:t>
      </w:r>
      <w:r w:rsidRPr="00565F42">
        <w:t xml:space="preserve">, Optics Express </w:t>
      </w:r>
      <w:r w:rsidRPr="00565F42">
        <w:rPr>
          <w:b/>
        </w:rPr>
        <w:t>21</w:t>
      </w:r>
      <w:r w:rsidRPr="00565F42">
        <w:t>(21), 25285–25290 (2013).</w:t>
      </w:r>
    </w:p>
    <w:p w14:paraId="2F81A7FF" w14:textId="2FB0E6C5" w:rsidR="00DF1610" w:rsidRPr="00565F42" w:rsidRDefault="00DF1610" w:rsidP="00DF1610">
      <w:pPr>
        <w:pStyle w:val="ListParagraph"/>
        <w:numPr>
          <w:ilvl w:val="0"/>
          <w:numId w:val="17"/>
        </w:numPr>
      </w:pPr>
      <w:r w:rsidRPr="00565F42">
        <w:t xml:space="preserve">T. </w:t>
      </w:r>
      <w:proofErr w:type="spellStart"/>
      <w:r w:rsidRPr="00565F42">
        <w:t>Shimobaba</w:t>
      </w:r>
      <w:proofErr w:type="spellEnd"/>
      <w:r w:rsidRPr="00565F42">
        <w:t xml:space="preserve">, H. Yamanashi, T. </w:t>
      </w:r>
      <w:proofErr w:type="spellStart"/>
      <w:r w:rsidRPr="00565F42">
        <w:t>Kakue</w:t>
      </w:r>
      <w:proofErr w:type="spellEnd"/>
      <w:r w:rsidRPr="00565F42">
        <w:t xml:space="preserve">, M. Oikawa, N. Okada, Y. Endo, </w:t>
      </w:r>
      <w:r w:rsidRPr="00565F42">
        <w:rPr>
          <w:b/>
        </w:rPr>
        <w:t>R. Hirayama</w:t>
      </w:r>
      <w:r w:rsidR="00E87D64">
        <w:t xml:space="preserve">, </w:t>
      </w:r>
      <w:r w:rsidRPr="00565F42">
        <w:t xml:space="preserve">and T. Ito, </w:t>
      </w:r>
      <w:r>
        <w:t>‘</w:t>
      </w:r>
      <w:r w:rsidRPr="00565F42">
        <w:t>Inline digital holographic microscopy using a consumer scanner</w:t>
      </w:r>
      <w:r>
        <w:t>’</w:t>
      </w:r>
      <w:r w:rsidRPr="00565F42">
        <w:t xml:space="preserve">, Scientific Reports </w:t>
      </w:r>
      <w:r w:rsidRPr="00565F42">
        <w:rPr>
          <w:b/>
        </w:rPr>
        <w:t>3</w:t>
      </w:r>
      <w:r w:rsidRPr="00565F42">
        <w:t xml:space="preserve">, 2664 (2013). </w:t>
      </w:r>
    </w:p>
    <w:p w14:paraId="1C16BB54" w14:textId="1C3C8AEF" w:rsidR="00DF1610" w:rsidRPr="00565F42" w:rsidRDefault="00DF1610" w:rsidP="00DF1610">
      <w:pPr>
        <w:pStyle w:val="ListParagraph"/>
        <w:numPr>
          <w:ilvl w:val="0"/>
          <w:numId w:val="17"/>
        </w:numPr>
      </w:pPr>
      <w:r w:rsidRPr="00565F42">
        <w:t xml:space="preserve">H. </w:t>
      </w:r>
      <w:r w:rsidRPr="00FD5226">
        <w:t>Nakayama</w:t>
      </w:r>
      <w:r w:rsidRPr="00565F42">
        <w:t xml:space="preserve">, A. Shiraki, </w:t>
      </w:r>
      <w:r w:rsidRPr="00565F42">
        <w:rPr>
          <w:b/>
        </w:rPr>
        <w:t>R. Hirayama</w:t>
      </w:r>
      <w:r w:rsidRPr="00565F42">
        <w:t xml:space="preserve">, N. Masuda, T. </w:t>
      </w:r>
      <w:proofErr w:type="spellStart"/>
      <w:r w:rsidRPr="00565F42">
        <w:t>Shimobaba</w:t>
      </w:r>
      <w:proofErr w:type="spellEnd"/>
      <w:r w:rsidR="00E87D64">
        <w:t>,</w:t>
      </w:r>
      <w:r w:rsidRPr="00565F42">
        <w:t xml:space="preserve"> and T. Ito, </w:t>
      </w:r>
      <w:r>
        <w:t>‘</w:t>
      </w:r>
      <w:r w:rsidRPr="00565F42">
        <w:t>Three-dimensional volume containing multiple two-dimensional information patterns</w:t>
      </w:r>
      <w:r>
        <w:t>’</w:t>
      </w:r>
      <w:r w:rsidRPr="00565F42">
        <w:t>, Scientific Reports</w:t>
      </w:r>
      <w:r w:rsidRPr="00565F42">
        <w:rPr>
          <w:b/>
        </w:rPr>
        <w:t xml:space="preserve"> 3</w:t>
      </w:r>
      <w:r w:rsidRPr="00565F42">
        <w:t xml:space="preserve">, 1931 (2013). </w:t>
      </w:r>
    </w:p>
    <w:p w14:paraId="2D9B5CF5" w14:textId="77777777" w:rsidR="00E13EA7" w:rsidRPr="00565F42" w:rsidRDefault="00CD09F6" w:rsidP="00052122">
      <w:pPr>
        <w:pStyle w:val="Heading1"/>
      </w:pPr>
      <w:r w:rsidRPr="00565F42">
        <w:t>Conference Proceedings</w:t>
      </w:r>
    </w:p>
    <w:p w14:paraId="5785E9BE" w14:textId="0B548BE9" w:rsidR="001E12F6" w:rsidRDefault="001E12F6" w:rsidP="00212C15">
      <w:pPr>
        <w:pStyle w:val="ListParagraph"/>
      </w:pPr>
      <w:r w:rsidRPr="001E12F6">
        <w:t xml:space="preserve">(invited) </w:t>
      </w:r>
      <w:r>
        <w:t>H.</w:t>
      </w:r>
      <w:r w:rsidRPr="001E12F6">
        <w:t xml:space="preserve"> Chen, </w:t>
      </w:r>
      <w:r>
        <w:t>S.</w:t>
      </w:r>
      <w:r w:rsidRPr="001E12F6">
        <w:t xml:space="preserve"> Bansal, </w:t>
      </w:r>
      <w:r>
        <w:t>D.</w:t>
      </w:r>
      <w:r w:rsidRPr="001E12F6">
        <w:t xml:space="preserve"> </w:t>
      </w:r>
      <w:r>
        <w:t>M.</w:t>
      </w:r>
      <w:r w:rsidRPr="001E12F6">
        <w:t xml:space="preserve"> Plasencia, </w:t>
      </w:r>
      <w:r>
        <w:t>L.</w:t>
      </w:r>
      <w:r w:rsidRPr="001E12F6">
        <w:t xml:space="preserve"> Di-Silvio, </w:t>
      </w:r>
      <w:r>
        <w:t>J.</w:t>
      </w:r>
      <w:r w:rsidRPr="001E12F6">
        <w:t xml:space="preserve"> Huang, </w:t>
      </w:r>
      <w:r>
        <w:t>S.</w:t>
      </w:r>
      <w:r w:rsidRPr="001E12F6">
        <w:t xml:space="preserve"> Subramanian, and </w:t>
      </w:r>
      <w:r w:rsidRPr="001E12F6">
        <w:rPr>
          <w:b/>
          <w:bCs w:val="0"/>
        </w:rPr>
        <w:t>R.</w:t>
      </w:r>
      <w:r w:rsidRPr="001E12F6">
        <w:rPr>
          <w:b/>
          <w:bCs w:val="0"/>
        </w:rPr>
        <w:t xml:space="preserve"> Hirayama</w:t>
      </w:r>
      <w:r w:rsidRPr="001E12F6">
        <w:t xml:space="preserve">, ‘Acoustic Levitation for Omnidirectional and Multi-Material </w:t>
      </w:r>
      <w:proofErr w:type="gramStart"/>
      <w:r w:rsidRPr="001E12F6">
        <w:t>In</w:t>
      </w:r>
      <w:proofErr w:type="gramEnd"/>
      <w:r w:rsidRPr="001E12F6">
        <w:t xml:space="preserve"> Situ Printing’, 1st International Conference on Future of AM 2025, Singapore (08/2025).</w:t>
      </w:r>
    </w:p>
    <w:p w14:paraId="7653673D" w14:textId="79A8B071" w:rsidR="00212C15" w:rsidRDefault="00212C15" w:rsidP="00212C15">
      <w:pPr>
        <w:pStyle w:val="ListParagraph"/>
      </w:pPr>
      <w:r>
        <w:t xml:space="preserve">J. Mukherjee, Z. Shen, G. Christopoulos, S. Subramanian, and </w:t>
      </w:r>
      <w:r w:rsidRPr="00212C15">
        <w:rPr>
          <w:b/>
          <w:bCs w:val="0"/>
        </w:rPr>
        <w:t>R. Hirayama</w:t>
      </w:r>
      <w:r>
        <w:t xml:space="preserve">, ‘To BEM or not to </w:t>
      </w:r>
      <w:proofErr w:type="gramStart"/>
      <w:r>
        <w:t>BEM?:</w:t>
      </w:r>
      <w:proofErr w:type="gramEnd"/>
      <w:r>
        <w:t xml:space="preserve"> Does Modelling Sound Scattering Improve Ultrasonic Mid-Air Haptics?’, CHI 2025 (Late Breaking Work), Yokohama, Japan (04/2025).</w:t>
      </w:r>
    </w:p>
    <w:p w14:paraId="75127B55" w14:textId="34A6BB1A" w:rsidR="00212C15" w:rsidRDefault="00212C15" w:rsidP="00212C15">
      <w:pPr>
        <w:pStyle w:val="ListParagraph"/>
      </w:pPr>
      <w:r>
        <w:t xml:space="preserve">G. Christopoulos, L. Gao, D. M. Plasencia, M. </w:t>
      </w:r>
      <w:proofErr w:type="spellStart"/>
      <w:r>
        <w:t>Betcke</w:t>
      </w:r>
      <w:proofErr w:type="spellEnd"/>
      <w:r>
        <w:t xml:space="preserve">, </w:t>
      </w:r>
      <w:r w:rsidRPr="00212C15">
        <w:rPr>
          <w:b/>
          <w:bCs w:val="0"/>
        </w:rPr>
        <w:t>R. Hirayama</w:t>
      </w:r>
      <w:r>
        <w:t>, and S. Subramanian, ‘Temporal acoustic point holography’, SIGGRAPH 2024 (Conference Papers), Denver, USA (07/2024).</w:t>
      </w:r>
    </w:p>
    <w:p w14:paraId="645CF306" w14:textId="2A739378" w:rsidR="00504AD7" w:rsidRPr="00504AD7" w:rsidRDefault="00504AD7" w:rsidP="00504AD7">
      <w:pPr>
        <w:pStyle w:val="ListParagraph"/>
      </w:pPr>
      <w:r>
        <w:t>L.</w:t>
      </w:r>
      <w:r w:rsidRPr="00504AD7">
        <w:t xml:space="preserve"> Gao, </w:t>
      </w:r>
      <w:r>
        <w:t>G.</w:t>
      </w:r>
      <w:r w:rsidRPr="00504AD7">
        <w:t xml:space="preserve"> Christopoulos, </w:t>
      </w:r>
      <w:r>
        <w:t>P.</w:t>
      </w:r>
      <w:r w:rsidRPr="00504AD7">
        <w:t xml:space="preserve"> Mittal, </w:t>
      </w:r>
      <w:r>
        <w:t>R.</w:t>
      </w:r>
      <w:r w:rsidRPr="00504AD7">
        <w:t xml:space="preserve"> Hirayama, and </w:t>
      </w:r>
      <w:r>
        <w:t>S.</w:t>
      </w:r>
      <w:r w:rsidRPr="00504AD7">
        <w:t xml:space="preserve"> Subramanian, ‘</w:t>
      </w:r>
      <w:proofErr w:type="spellStart"/>
      <w:r w:rsidRPr="00504AD7">
        <w:t>StableLev</w:t>
      </w:r>
      <w:proofErr w:type="spellEnd"/>
      <w:r w:rsidRPr="00504AD7">
        <w:t>: Data-driven stability enhancement for multi-particle acoustic levitation’, CHI 2024 (Paper), Hawaii, USA (05/2024).</w:t>
      </w:r>
    </w:p>
    <w:p w14:paraId="0B0E9CD3" w14:textId="56AAE4A5" w:rsidR="00304FE3" w:rsidRDefault="00304FE3" w:rsidP="00212C15">
      <w:pPr>
        <w:pStyle w:val="ListParagraph"/>
      </w:pPr>
      <w:r>
        <w:t>L. Gao, P. Irani, S. Subramanian, G Prabhakar, D. M. Plasencia</w:t>
      </w:r>
      <w:r w:rsidR="00E87D64">
        <w:t>,</w:t>
      </w:r>
      <w:r>
        <w:t xml:space="preserve"> and</w:t>
      </w:r>
      <w:r w:rsidRPr="00ED1491">
        <w:rPr>
          <w:b/>
        </w:rPr>
        <w:t xml:space="preserve"> R</w:t>
      </w:r>
      <w:r>
        <w:rPr>
          <w:b/>
        </w:rPr>
        <w:t>.</w:t>
      </w:r>
      <w:r w:rsidRPr="00ED1491">
        <w:rPr>
          <w:b/>
        </w:rPr>
        <w:t xml:space="preserve"> Hirayama</w:t>
      </w:r>
      <w:r>
        <w:t>, ‘</w:t>
      </w:r>
      <w:proofErr w:type="spellStart"/>
      <w:r w:rsidRPr="00304FE3">
        <w:t>DataLev</w:t>
      </w:r>
      <w:proofErr w:type="spellEnd"/>
      <w:r w:rsidRPr="00304FE3">
        <w:t xml:space="preserve">: Mid-air data </w:t>
      </w:r>
      <w:proofErr w:type="spellStart"/>
      <w:r w:rsidRPr="00304FE3">
        <w:t>physicalisation</w:t>
      </w:r>
      <w:proofErr w:type="spellEnd"/>
      <w:r w:rsidRPr="00304FE3">
        <w:t xml:space="preserve"> using acoustic levitation</w:t>
      </w:r>
      <w:r>
        <w:t>’, CHI 2023, Hamburg, Germany (04/2023).</w:t>
      </w:r>
    </w:p>
    <w:p w14:paraId="28E37E3B" w14:textId="0A38031E" w:rsidR="00ED1491" w:rsidRDefault="00ED1491" w:rsidP="00D455F0">
      <w:pPr>
        <w:pStyle w:val="ListParagraph"/>
      </w:pPr>
      <w:r w:rsidRPr="00ED1491">
        <w:rPr>
          <w:b/>
          <w:bCs w:val="0"/>
        </w:rPr>
        <w:t>(invited) R</w:t>
      </w:r>
      <w:r w:rsidR="002E0807">
        <w:rPr>
          <w:b/>
          <w:bCs w:val="0"/>
        </w:rPr>
        <w:t>.</w:t>
      </w:r>
      <w:r w:rsidRPr="00ED1491">
        <w:rPr>
          <w:b/>
          <w:bCs w:val="0"/>
        </w:rPr>
        <w:t xml:space="preserve"> Hirayama</w:t>
      </w:r>
      <w:r>
        <w:t>, G</w:t>
      </w:r>
      <w:r w:rsidR="002E0807">
        <w:t>.</w:t>
      </w:r>
      <w:r>
        <w:t xml:space="preserve"> Christopoulos, D</w:t>
      </w:r>
      <w:r w:rsidR="002E0807">
        <w:t>.</w:t>
      </w:r>
      <w:r>
        <w:t xml:space="preserve"> M</w:t>
      </w:r>
      <w:r w:rsidR="002E0807">
        <w:t>.</w:t>
      </w:r>
      <w:r>
        <w:t xml:space="preserve"> Plasencia</w:t>
      </w:r>
      <w:r w:rsidR="00E87D64">
        <w:t>,</w:t>
      </w:r>
      <w:r>
        <w:t xml:space="preserve"> and S</w:t>
      </w:r>
      <w:r w:rsidR="002E0807">
        <w:t>.</w:t>
      </w:r>
      <w:r>
        <w:t xml:space="preserve"> Subramanian, ‘Acoustic mid-air displays in the presence of sound-scattering objects’, LDC 2023, Yokohama, Japan (04/2023).</w:t>
      </w:r>
    </w:p>
    <w:p w14:paraId="28C07C7D" w14:textId="1DD4DD3C" w:rsidR="00BF46E6" w:rsidRDefault="00BF46E6" w:rsidP="00DF1610">
      <w:pPr>
        <w:pStyle w:val="ListParagraph"/>
      </w:pPr>
      <w:r>
        <w:t>L. Gao, J. Hardwick, D. M. Plasencia, S. Subramanian</w:t>
      </w:r>
      <w:r w:rsidR="00E87D64">
        <w:t>,</w:t>
      </w:r>
      <w:r>
        <w:t xml:space="preserve"> and </w:t>
      </w:r>
      <w:r w:rsidRPr="00BF46E6">
        <w:rPr>
          <w:b/>
          <w:bCs w:val="0"/>
        </w:rPr>
        <w:t>R. Hirayama</w:t>
      </w:r>
      <w:r>
        <w:t>, ‘</w:t>
      </w:r>
      <w:proofErr w:type="spellStart"/>
      <w:r>
        <w:t>DataLev</w:t>
      </w:r>
      <w:proofErr w:type="spellEnd"/>
      <w:r>
        <w:t xml:space="preserve">: Acoustophoretic data </w:t>
      </w:r>
      <w:proofErr w:type="spellStart"/>
      <w:r>
        <w:t>physicalisation</w:t>
      </w:r>
      <w:proofErr w:type="spellEnd"/>
      <w:r>
        <w:t>’, UIST 2022 (Demo</w:t>
      </w:r>
      <w:r w:rsidR="00ED1491">
        <w:t>nstration</w:t>
      </w:r>
      <w:r>
        <w:t xml:space="preserve">), Bend, USA (10/2022). </w:t>
      </w:r>
    </w:p>
    <w:p w14:paraId="52A8D00B" w14:textId="696D369C" w:rsidR="000E2FD2" w:rsidRPr="000E2FD2" w:rsidRDefault="000E2FD2" w:rsidP="00DF1610">
      <w:pPr>
        <w:pStyle w:val="ListParagraph"/>
      </w:pPr>
      <w:r>
        <w:t xml:space="preserve">S. Bansal, </w:t>
      </w:r>
      <w:r w:rsidRPr="000E2FD2">
        <w:rPr>
          <w:b/>
          <w:bCs w:val="0"/>
        </w:rPr>
        <w:t>R. Hirayama</w:t>
      </w:r>
      <w:r w:rsidR="00E87D64">
        <w:rPr>
          <w:b/>
          <w:bCs w:val="0"/>
        </w:rPr>
        <w:t>,</w:t>
      </w:r>
      <w:r>
        <w:t xml:space="preserve"> and S. Subramanian, ‘</w:t>
      </w:r>
      <w:proofErr w:type="spellStart"/>
      <w:r>
        <w:t>Fluido</w:t>
      </w:r>
      <w:proofErr w:type="spellEnd"/>
      <w:r>
        <w:t xml:space="preserve">-acoustics: Dynamic multi-slit metamaterial tuned using liquid droplets’, </w:t>
      </w:r>
      <w:proofErr w:type="spellStart"/>
      <w:r>
        <w:t>Acoustofluidics</w:t>
      </w:r>
      <w:proofErr w:type="spellEnd"/>
      <w:r>
        <w:t xml:space="preserve"> 2022, Glasgow, Scotland (10/2022).</w:t>
      </w:r>
    </w:p>
    <w:p w14:paraId="4C43AFF0" w14:textId="1034BFA5" w:rsidR="00DF1610" w:rsidRPr="002059CC" w:rsidRDefault="00DF1610" w:rsidP="00DF1610">
      <w:pPr>
        <w:pStyle w:val="ListParagraph"/>
      </w:pPr>
      <w:r w:rsidRPr="00C63F20">
        <w:rPr>
          <w:b/>
        </w:rPr>
        <w:t>(invited) R. Hirayama</w:t>
      </w:r>
      <w:r w:rsidRPr="002059CC">
        <w:t xml:space="preserve">, </w:t>
      </w:r>
      <w:r>
        <w:t>‘Multimodal 3D display using ultrasound’</w:t>
      </w:r>
      <w:r w:rsidRPr="002059CC">
        <w:t xml:space="preserve">, </w:t>
      </w:r>
      <w:r>
        <w:t xml:space="preserve">3DSA 2021, Online </w:t>
      </w:r>
      <w:r w:rsidRPr="00FD5226">
        <w:t>(</w:t>
      </w:r>
      <w:r>
        <w:t>12/</w:t>
      </w:r>
      <w:r w:rsidRPr="00FD5226">
        <w:t>20</w:t>
      </w:r>
      <w:r>
        <w:t>21</w:t>
      </w:r>
      <w:r w:rsidRPr="00FD5226">
        <w:t>).</w:t>
      </w:r>
    </w:p>
    <w:p w14:paraId="5BC15DBB" w14:textId="3AA1BA19" w:rsidR="00DF1610" w:rsidRPr="002059CC" w:rsidRDefault="00DF1610" w:rsidP="00DF1610">
      <w:pPr>
        <w:pStyle w:val="ListParagraph"/>
      </w:pPr>
      <w:r w:rsidRPr="00344EBC">
        <w:rPr>
          <w:b/>
        </w:rPr>
        <w:t>(invited) R. Hirayama</w:t>
      </w:r>
      <w:r w:rsidRPr="002059CC">
        <w:t xml:space="preserve">, D. M. Plasencia, </w:t>
      </w:r>
      <w:r>
        <w:t>R</w:t>
      </w:r>
      <w:r w:rsidRPr="002059CC">
        <w:t xml:space="preserve">. </w:t>
      </w:r>
      <w:r>
        <w:t>Montano</w:t>
      </w:r>
      <w:r w:rsidR="00E87D64">
        <w:t>,</w:t>
      </w:r>
      <w:r w:rsidRPr="002059CC">
        <w:t xml:space="preserve"> and S. Subramanian, </w:t>
      </w:r>
      <w:r>
        <w:t xml:space="preserve">‘Paradigm shift from high-speed </w:t>
      </w:r>
      <w:proofErr w:type="gramStart"/>
      <w:r>
        <w:t>single-point</w:t>
      </w:r>
      <w:proofErr w:type="gramEnd"/>
      <w:r>
        <w:t xml:space="preserve"> to high-speed multipoint algorithms for multimodal acoustic displays’</w:t>
      </w:r>
      <w:r w:rsidRPr="002059CC">
        <w:t xml:space="preserve">, </w:t>
      </w:r>
      <w:r>
        <w:t xml:space="preserve">IDW 2021, Online </w:t>
      </w:r>
      <w:r w:rsidRPr="00FD5226">
        <w:t>(</w:t>
      </w:r>
      <w:r>
        <w:t>12/</w:t>
      </w:r>
      <w:r w:rsidRPr="00FD5226">
        <w:t>20</w:t>
      </w:r>
      <w:r>
        <w:t>20</w:t>
      </w:r>
      <w:r w:rsidRPr="00FD5226">
        <w:t>).</w:t>
      </w:r>
    </w:p>
    <w:p w14:paraId="2435BD15" w14:textId="2580008C" w:rsidR="00DF1610" w:rsidRPr="002059CC" w:rsidRDefault="00DF1610" w:rsidP="00DF1610">
      <w:pPr>
        <w:pStyle w:val="ListParagraph"/>
      </w:pPr>
      <w:r w:rsidRPr="00344EBC">
        <w:rPr>
          <w:b/>
        </w:rPr>
        <w:t>(invited) R. Hirayama</w:t>
      </w:r>
      <w:r w:rsidRPr="002059CC">
        <w:t>, D. M. Plasencia, N. Masuda</w:t>
      </w:r>
      <w:r w:rsidR="00E87D64">
        <w:t>,</w:t>
      </w:r>
      <w:r w:rsidRPr="002059CC">
        <w:t xml:space="preserve"> and S. Subramanian, </w:t>
      </w:r>
      <w:r>
        <w:t>‘Multimodal acoustic trapping display’</w:t>
      </w:r>
      <w:r w:rsidRPr="002059CC">
        <w:t xml:space="preserve">, </w:t>
      </w:r>
      <w:r>
        <w:t xml:space="preserve">IDW 2020, Online </w:t>
      </w:r>
      <w:r w:rsidRPr="00FD5226">
        <w:t>(</w:t>
      </w:r>
      <w:r>
        <w:t>12/</w:t>
      </w:r>
      <w:r w:rsidRPr="00FD5226">
        <w:t>20</w:t>
      </w:r>
      <w:r>
        <w:t>20</w:t>
      </w:r>
      <w:r w:rsidRPr="00FD5226">
        <w:t>).</w:t>
      </w:r>
    </w:p>
    <w:p w14:paraId="3CA3828E" w14:textId="5265C694" w:rsidR="00DF1610" w:rsidRDefault="00DF1610" w:rsidP="00DF1610">
      <w:pPr>
        <w:pStyle w:val="ListParagraph"/>
      </w:pPr>
      <w:r w:rsidRPr="00344EBC">
        <w:rPr>
          <w:b/>
        </w:rPr>
        <w:t>(invited) R. Hirayama</w:t>
      </w:r>
      <w:r w:rsidRPr="002059CC">
        <w:t>, D. M. Plasencia, N. Masuda</w:t>
      </w:r>
      <w:r w:rsidR="00E87D64">
        <w:t>,</w:t>
      </w:r>
      <w:r w:rsidRPr="002059CC">
        <w:t xml:space="preserve"> and S. Subramanian, </w:t>
      </w:r>
      <w:r>
        <w:t>‘Acoustic levitation for multimodal volumetric display’</w:t>
      </w:r>
      <w:r w:rsidRPr="002059CC">
        <w:t xml:space="preserve">, </w:t>
      </w:r>
      <w:r>
        <w:t xml:space="preserve">SPIE Optics + Photonics 2020 </w:t>
      </w:r>
      <w:r w:rsidRPr="00FD5226">
        <w:t xml:space="preserve">(Proc. SPIE </w:t>
      </w:r>
      <w:r>
        <w:t>11463)</w:t>
      </w:r>
      <w:r w:rsidRPr="00344EBC">
        <w:t>, Optical Trapping and Optical Micromanipulation XVII; 114630Q</w:t>
      </w:r>
      <w:r>
        <w:t xml:space="preserve">, </w:t>
      </w:r>
      <w:proofErr w:type="gramStart"/>
      <w:r>
        <w:t>Online</w:t>
      </w:r>
      <w:proofErr w:type="gramEnd"/>
      <w:r>
        <w:t xml:space="preserve"> </w:t>
      </w:r>
      <w:r w:rsidRPr="00FD5226">
        <w:t>(</w:t>
      </w:r>
      <w:r>
        <w:t>08/</w:t>
      </w:r>
      <w:r w:rsidRPr="00FD5226">
        <w:t>20</w:t>
      </w:r>
      <w:r>
        <w:t>20</w:t>
      </w:r>
      <w:r w:rsidRPr="00FD5226">
        <w:t>)</w:t>
      </w:r>
      <w:r>
        <w:t>.</w:t>
      </w:r>
    </w:p>
    <w:p w14:paraId="67D456B4" w14:textId="7933C6FD" w:rsidR="00DF1610" w:rsidRDefault="00DF1610" w:rsidP="00DF1610">
      <w:pPr>
        <w:pStyle w:val="ListParagraph"/>
      </w:pPr>
      <w:r>
        <w:t xml:space="preserve">D. M. Plasencia, </w:t>
      </w:r>
      <w:r w:rsidRPr="00C63F20">
        <w:rPr>
          <w:b/>
        </w:rPr>
        <w:t>R. Hirayama</w:t>
      </w:r>
      <w:r>
        <w:t>, R. Montano</w:t>
      </w:r>
      <w:r w:rsidR="00E87D64">
        <w:t>,</w:t>
      </w:r>
      <w:r>
        <w:t xml:space="preserve"> and S. Subramanian, ‘GS-PAT: High-speed multi-point sound-fields for phased arrays of transducers’, SIGGRAPH 2020 Technical Papers, </w:t>
      </w:r>
      <w:proofErr w:type="gramStart"/>
      <w:r>
        <w:t>Online</w:t>
      </w:r>
      <w:proofErr w:type="gramEnd"/>
      <w:r>
        <w:t xml:space="preserve"> (08/2020).</w:t>
      </w:r>
    </w:p>
    <w:p w14:paraId="580F1E6A" w14:textId="7B9E0BB3" w:rsidR="00DF1610" w:rsidRDefault="00DF1610" w:rsidP="00DF1610">
      <w:pPr>
        <w:pStyle w:val="ListParagraph"/>
      </w:pPr>
      <w:r>
        <w:t xml:space="preserve">D. Matsumoto, </w:t>
      </w:r>
      <w:r w:rsidRPr="00C63F20">
        <w:rPr>
          <w:b/>
        </w:rPr>
        <w:t>R. Hirayama</w:t>
      </w:r>
      <w:r>
        <w:t xml:space="preserve">, N. </w:t>
      </w:r>
      <w:proofErr w:type="spellStart"/>
      <w:r>
        <w:t>Hoshikawa</w:t>
      </w:r>
      <w:proofErr w:type="spellEnd"/>
      <w:r>
        <w:t xml:space="preserve">, H. Nakayama, T. </w:t>
      </w:r>
      <w:proofErr w:type="spellStart"/>
      <w:r>
        <w:t>Shimobaba</w:t>
      </w:r>
      <w:proofErr w:type="spellEnd"/>
      <w:r>
        <w:t>, T. Ito</w:t>
      </w:r>
      <w:r w:rsidR="00E87D64">
        <w:t>,</w:t>
      </w:r>
      <w:r>
        <w:t xml:space="preserve"> and A. Shiraki, ‘GPU acceleration of algorithm to design directional volumetric display for real-time’, IDW 2019 / 3DSA 2019, Sapporo, Japan (11/2019).</w:t>
      </w:r>
    </w:p>
    <w:p w14:paraId="570EBF58" w14:textId="1B85EB3C" w:rsidR="00DF1610" w:rsidRDefault="00DF1610" w:rsidP="00DF1610">
      <w:pPr>
        <w:pStyle w:val="ListParagraph"/>
      </w:pPr>
      <w:r>
        <w:t xml:space="preserve">T. Murase, </w:t>
      </w:r>
      <w:r w:rsidRPr="00C63F20">
        <w:rPr>
          <w:b/>
        </w:rPr>
        <w:t>R. Hirayama</w:t>
      </w:r>
      <w:r>
        <w:t xml:space="preserve">, N. </w:t>
      </w:r>
      <w:proofErr w:type="spellStart"/>
      <w:r>
        <w:t>Hoshikawa</w:t>
      </w:r>
      <w:proofErr w:type="spellEnd"/>
      <w:r>
        <w:t xml:space="preserve">, H. Nakayama, T. </w:t>
      </w:r>
      <w:proofErr w:type="spellStart"/>
      <w:r>
        <w:t>Shimobaba</w:t>
      </w:r>
      <w:proofErr w:type="spellEnd"/>
      <w:r>
        <w:t>, T. Ito</w:t>
      </w:r>
      <w:r w:rsidR="00E87D64">
        <w:t>,</w:t>
      </w:r>
      <w:r>
        <w:t xml:space="preserve"> and A. Shiraki, ‘Development of volumetric display capable of transmitting information in different languages using language identification’, IDW 2019 / 3DSA 2019, Sapporo, Japan (11/2019).</w:t>
      </w:r>
    </w:p>
    <w:p w14:paraId="6BCF6FF4" w14:textId="44A22583" w:rsidR="00DF1610" w:rsidRDefault="00DF1610" w:rsidP="00DF1610">
      <w:pPr>
        <w:pStyle w:val="ListParagraph"/>
      </w:pPr>
      <w:r>
        <w:t xml:space="preserve">M. Baba, </w:t>
      </w:r>
      <w:r w:rsidRPr="00C63F20">
        <w:rPr>
          <w:b/>
        </w:rPr>
        <w:t>R. Hirayama</w:t>
      </w:r>
      <w:r>
        <w:t xml:space="preserve">, N. </w:t>
      </w:r>
      <w:proofErr w:type="spellStart"/>
      <w:r>
        <w:t>Hoshikawa</w:t>
      </w:r>
      <w:proofErr w:type="spellEnd"/>
      <w:r>
        <w:t xml:space="preserve">, H. Nakayama, T. </w:t>
      </w:r>
      <w:proofErr w:type="spellStart"/>
      <w:r>
        <w:t>Shimobaba</w:t>
      </w:r>
      <w:proofErr w:type="spellEnd"/>
      <w:r>
        <w:t>, T. Ito</w:t>
      </w:r>
      <w:r w:rsidR="00E87D64">
        <w:t>,</w:t>
      </w:r>
      <w:r>
        <w:t xml:space="preserve"> and A. Shiraki, ‘Implemented of images and sounds person tracking system using directional volumetric display’, IDW 2019 / 3DSA 2019, Sapporo, Japan (11/2019).</w:t>
      </w:r>
    </w:p>
    <w:p w14:paraId="1006CD71" w14:textId="77777777" w:rsidR="00DF1610" w:rsidRDefault="00DF1610" w:rsidP="00DF1610">
      <w:pPr>
        <w:pStyle w:val="ListParagraph"/>
      </w:pPr>
      <w:r>
        <w:t xml:space="preserve">D. Matsumoto, T. Murase, </w:t>
      </w:r>
      <w:r w:rsidRPr="00C63F20">
        <w:rPr>
          <w:b/>
        </w:rPr>
        <w:t>R. Hirayama</w:t>
      </w:r>
      <w:r>
        <w:t xml:space="preserve">, H. Nakayama, T. </w:t>
      </w:r>
      <w:proofErr w:type="spellStart"/>
      <w:r>
        <w:t>Shimobaba</w:t>
      </w:r>
      <w:proofErr w:type="spellEnd"/>
      <w:r>
        <w:t xml:space="preserve"> T. Ito, and A. Shiraki, ‘Subjective image quality evaluation to compare algorithms for designing a directional volumetric display’, IDW 2018, Nagoya, Japan (12/2018).</w:t>
      </w:r>
    </w:p>
    <w:p w14:paraId="70042DCE" w14:textId="3A9D6E6D" w:rsidR="00DF1610" w:rsidRDefault="00DF1610" w:rsidP="00DF1610">
      <w:pPr>
        <w:pStyle w:val="ListParagraph"/>
      </w:pPr>
      <w:r>
        <w:t xml:space="preserve">T. Murase, D. Matsumoto, </w:t>
      </w:r>
      <w:r w:rsidRPr="00C63F20">
        <w:rPr>
          <w:b/>
        </w:rPr>
        <w:t>R. Hirayama</w:t>
      </w:r>
      <w:r>
        <w:t xml:space="preserve">, H. Nakayama, T. </w:t>
      </w:r>
      <w:proofErr w:type="spellStart"/>
      <w:r>
        <w:t>Shimobaba</w:t>
      </w:r>
      <w:proofErr w:type="spellEnd"/>
      <w:r>
        <w:t>, T. Ito</w:t>
      </w:r>
      <w:r w:rsidR="00E87D64">
        <w:t>,</w:t>
      </w:r>
      <w:r>
        <w:t xml:space="preserve"> and A. Shiraki, ‘Image quality improvement for 3D structure exhibiting multiple 2D patterns using convolutional neural networks’, IDW 2018, Nagoya, Japan (12/2018). </w:t>
      </w:r>
    </w:p>
    <w:p w14:paraId="6B5E3C28" w14:textId="5B7F383D" w:rsidR="00DF1610" w:rsidRDefault="00DF1610" w:rsidP="00DF1610">
      <w:pPr>
        <w:pStyle w:val="ListParagraph"/>
      </w:pPr>
      <w:r>
        <w:lastRenderedPageBreak/>
        <w:t xml:space="preserve">D. Matsumoto, A. Shiraki, </w:t>
      </w:r>
      <w:r w:rsidRPr="00C63F20">
        <w:rPr>
          <w:b/>
        </w:rPr>
        <w:t>R. Hirayama</w:t>
      </w:r>
      <w:r>
        <w:t xml:space="preserve">, H. Nakayama, T. </w:t>
      </w:r>
      <w:proofErr w:type="spellStart"/>
      <w:r>
        <w:t>Kakue</w:t>
      </w:r>
      <w:proofErr w:type="spellEnd"/>
      <w:r>
        <w:t xml:space="preserve">, T. </w:t>
      </w:r>
      <w:proofErr w:type="spellStart"/>
      <w:r>
        <w:t>Shimobaba</w:t>
      </w:r>
      <w:proofErr w:type="spellEnd"/>
      <w:r w:rsidR="00E87D64">
        <w:t>,</w:t>
      </w:r>
      <w:r>
        <w:t xml:space="preserve"> and T. Ito, ‘Improvement of the algorithm for designing a 3D object exhibiting multiple 2D images’, 3DSA 2018, Taipei, Taiwan (08/2018).</w:t>
      </w:r>
    </w:p>
    <w:p w14:paraId="1936C258" w14:textId="32DCCBB2" w:rsidR="00DF1610" w:rsidRDefault="00DF1610" w:rsidP="00DF1610">
      <w:pPr>
        <w:pStyle w:val="ListParagraph"/>
      </w:pPr>
      <w:r>
        <w:t xml:space="preserve">M. Ikeda, A. Shiraki, </w:t>
      </w:r>
      <w:r w:rsidRPr="00C63F20">
        <w:rPr>
          <w:b/>
        </w:rPr>
        <w:t>R. Hirayama</w:t>
      </w:r>
      <w:r>
        <w:t xml:space="preserve">, T. </w:t>
      </w:r>
      <w:proofErr w:type="spellStart"/>
      <w:r>
        <w:t>Kakue</w:t>
      </w:r>
      <w:proofErr w:type="spellEnd"/>
      <w:r>
        <w:t xml:space="preserve">, T. </w:t>
      </w:r>
      <w:proofErr w:type="spellStart"/>
      <w:r>
        <w:t>Shimobaba</w:t>
      </w:r>
      <w:proofErr w:type="spellEnd"/>
      <w:r w:rsidR="00E87D64">
        <w:t>,</w:t>
      </w:r>
      <w:r>
        <w:t xml:space="preserve"> and T. Ito, ‘Simulation of the projection mapping to a directional volumetric display’, IDW 2017, Sendai, Japan (12/2017).</w:t>
      </w:r>
    </w:p>
    <w:p w14:paraId="64CA6E87" w14:textId="0923861D" w:rsidR="00DF1610" w:rsidRDefault="00DF1610" w:rsidP="00DF1610">
      <w:pPr>
        <w:pStyle w:val="ListParagraph"/>
      </w:pPr>
      <w:r w:rsidRPr="00C63F20">
        <w:rPr>
          <w:b/>
        </w:rPr>
        <w:t>R. Hirayama</w:t>
      </w:r>
      <w:r>
        <w:t xml:space="preserve">, H. Nakayama, A. Shiraki, T. </w:t>
      </w:r>
      <w:proofErr w:type="spellStart"/>
      <w:r>
        <w:t>Kakue</w:t>
      </w:r>
      <w:proofErr w:type="spellEnd"/>
      <w:r>
        <w:t xml:space="preserve">, T. </w:t>
      </w:r>
      <w:proofErr w:type="spellStart"/>
      <w:r>
        <w:t>Shimobaba</w:t>
      </w:r>
      <w:proofErr w:type="spellEnd"/>
      <w:r w:rsidR="00E87D64">
        <w:t>,</w:t>
      </w:r>
      <w:r>
        <w:t xml:space="preserve"> and T. Ito, ‘Controllable </w:t>
      </w:r>
      <w:proofErr w:type="spellStart"/>
      <w:r>
        <w:t>color</w:t>
      </w:r>
      <w:proofErr w:type="spellEnd"/>
      <w:r>
        <w:t xml:space="preserve"> particles in a 3D crystal projecting multiple dynamic full-</w:t>
      </w:r>
      <w:proofErr w:type="spellStart"/>
      <w:r>
        <w:t>color</w:t>
      </w:r>
      <w:proofErr w:type="spellEnd"/>
      <w:r>
        <w:t xml:space="preserve"> images’, ACM SIGGRAPH 2017 Posters, 73, Los Angeles, USA (07/2017).</w:t>
      </w:r>
    </w:p>
    <w:p w14:paraId="44FF129A" w14:textId="19952119" w:rsidR="00DF1610" w:rsidRDefault="00DF1610" w:rsidP="00DF1610">
      <w:pPr>
        <w:pStyle w:val="ListParagraph"/>
      </w:pPr>
      <w:r w:rsidRPr="00C63F20">
        <w:rPr>
          <w:b/>
        </w:rPr>
        <w:t>R. Hirayama</w:t>
      </w:r>
      <w:r>
        <w:t xml:space="preserve">, T. Suzuki, T. </w:t>
      </w:r>
      <w:proofErr w:type="spellStart"/>
      <w:r>
        <w:t>Shimobaba</w:t>
      </w:r>
      <w:proofErr w:type="spellEnd"/>
      <w:r>
        <w:t xml:space="preserve">, A. Shiraki, M. Naruse, H. Nakayama, T. </w:t>
      </w:r>
      <w:proofErr w:type="spellStart"/>
      <w:r>
        <w:t>Kakue</w:t>
      </w:r>
      <w:proofErr w:type="spellEnd"/>
      <w:r w:rsidR="00E87D64">
        <w:t>,</w:t>
      </w:r>
      <w:r>
        <w:t xml:space="preserve"> and T. Ito, ‘Inkjet-printed 3D structure projecting multiple full-</w:t>
      </w:r>
      <w:proofErr w:type="spellStart"/>
      <w:r>
        <w:t>color</w:t>
      </w:r>
      <w:proofErr w:type="spellEnd"/>
      <w:r>
        <w:t xml:space="preserve"> images’, OPIC IP2017, IP-20AM-1-5, Yokohama, Japan (04/2017).</w:t>
      </w:r>
    </w:p>
    <w:p w14:paraId="08796475" w14:textId="423C2CF2" w:rsidR="00DF1610" w:rsidRDefault="00DF1610" w:rsidP="00DF1610">
      <w:pPr>
        <w:pStyle w:val="ListParagraph"/>
      </w:pPr>
      <w:r>
        <w:t xml:space="preserve">F. Kawashima, </w:t>
      </w:r>
      <w:r w:rsidRPr="00C63F20">
        <w:rPr>
          <w:b/>
        </w:rPr>
        <w:t>R. Hirayama</w:t>
      </w:r>
      <w:r>
        <w:t xml:space="preserve">, A. Shiraki, H. Nakayama, T. </w:t>
      </w:r>
      <w:proofErr w:type="spellStart"/>
      <w:r>
        <w:t>Kakue</w:t>
      </w:r>
      <w:proofErr w:type="spellEnd"/>
      <w:r>
        <w:t xml:space="preserve">, T. </w:t>
      </w:r>
      <w:proofErr w:type="spellStart"/>
      <w:r>
        <w:t>Shimobaba</w:t>
      </w:r>
      <w:proofErr w:type="spellEnd"/>
      <w:r w:rsidR="00E87D64">
        <w:t>,</w:t>
      </w:r>
      <w:r>
        <w:t xml:space="preserve"> and T. Ito ‘Gradation expression by overlap of voxels in volumetric display composed of photochromic materials’, IDW / AD 2016, 3DSAp2/3Dp2-1, Fukuoka, Japan (12/2016).</w:t>
      </w:r>
    </w:p>
    <w:p w14:paraId="340F8D0F" w14:textId="15ADA914" w:rsidR="00DF1610" w:rsidRDefault="00DF1610" w:rsidP="00DF1610">
      <w:pPr>
        <w:pStyle w:val="ListParagraph"/>
      </w:pPr>
      <w:r w:rsidRPr="00C63F20">
        <w:rPr>
          <w:b/>
        </w:rPr>
        <w:t>R. Hirayama</w:t>
      </w:r>
      <w:r>
        <w:t xml:space="preserve">, A. Shiraki, H. Nakayama, T. </w:t>
      </w:r>
      <w:proofErr w:type="spellStart"/>
      <w:r>
        <w:t>Kakue</w:t>
      </w:r>
      <w:proofErr w:type="spellEnd"/>
      <w:r>
        <w:t xml:space="preserve">, T. </w:t>
      </w:r>
      <w:proofErr w:type="spellStart"/>
      <w:r>
        <w:t>Shimobaba</w:t>
      </w:r>
      <w:proofErr w:type="spellEnd"/>
      <w:r w:rsidR="00E87D64">
        <w:t>,</w:t>
      </w:r>
      <w:r>
        <w:t xml:space="preserve"> and T. Ito, ‘3-D crystal with a curved surface projecting multiple 2-D images’, ACM SIGGRAPH Asia 2016 Posters, 41, Macao, China (12/2016).</w:t>
      </w:r>
    </w:p>
    <w:p w14:paraId="53A346E6" w14:textId="1EC20E5C" w:rsidR="00DF1610" w:rsidRDefault="00DF1610" w:rsidP="00DF1610">
      <w:pPr>
        <w:pStyle w:val="ListParagraph"/>
      </w:pPr>
      <w:r w:rsidRPr="00C63F20">
        <w:rPr>
          <w:b/>
        </w:rPr>
        <w:t>R. Hirayama</w:t>
      </w:r>
      <w:r>
        <w:t xml:space="preserve">, A. Shiraki, H. Nakayama, T. </w:t>
      </w:r>
      <w:proofErr w:type="spellStart"/>
      <w:r>
        <w:t>Kakue</w:t>
      </w:r>
      <w:proofErr w:type="spellEnd"/>
      <w:r>
        <w:t xml:space="preserve">, T. </w:t>
      </w:r>
      <w:proofErr w:type="spellStart"/>
      <w:r>
        <w:t>Shimobaba</w:t>
      </w:r>
      <w:proofErr w:type="spellEnd"/>
      <w:r w:rsidR="00E87D64">
        <w:t>,</w:t>
      </w:r>
      <w:r>
        <w:t xml:space="preserve"> and T. Ito, ‘Refraction-compensating algorithm for a 3D glass structure exhibiting multiple 2D images’, </w:t>
      </w:r>
      <w:proofErr w:type="spellStart"/>
      <w:r>
        <w:t>FiO</w:t>
      </w:r>
      <w:proofErr w:type="spellEnd"/>
      <w:r>
        <w:t xml:space="preserve"> / LS 2016, JTh2A-68, Rochester, USA (10/2016).</w:t>
      </w:r>
    </w:p>
    <w:p w14:paraId="39E3C636" w14:textId="101F6067" w:rsidR="00DF1610" w:rsidRDefault="00DF1610" w:rsidP="00DF1610">
      <w:pPr>
        <w:pStyle w:val="ListParagraph"/>
      </w:pPr>
      <w:r>
        <w:t xml:space="preserve">M. Oikawa, D. Hiyama, </w:t>
      </w:r>
      <w:r w:rsidRPr="00C63F20">
        <w:rPr>
          <w:b/>
        </w:rPr>
        <w:t>R. Hirayama</w:t>
      </w:r>
      <w:r>
        <w:t xml:space="preserve">, S. Hasegawa, Y. Endo, T. </w:t>
      </w:r>
      <w:proofErr w:type="spellStart"/>
      <w:r>
        <w:t>Sugie</w:t>
      </w:r>
      <w:proofErr w:type="spellEnd"/>
      <w:r>
        <w:t>, N. Tsumura, M. Kuroshima, M. Maki, G. Okada, C. Lei, Y. Ozeki, K. Goda</w:t>
      </w:r>
      <w:r w:rsidR="00E87D64">
        <w:t>,</w:t>
      </w:r>
      <w:r>
        <w:t xml:space="preserve"> and T. </w:t>
      </w:r>
      <w:proofErr w:type="spellStart"/>
      <w:r>
        <w:t>Shimobaba</w:t>
      </w:r>
      <w:proofErr w:type="spellEnd"/>
      <w:r>
        <w:t>, ‘A computational approach to real-time image processing for serial time-encoded amplified microscopy’, SPIE Photonics West BIOS 2016 (Proc. SPIE 9720), 97200E, San Francisco USA (03/2016).</w:t>
      </w:r>
    </w:p>
    <w:p w14:paraId="7237EB98" w14:textId="267FCE70" w:rsidR="00DF1610" w:rsidRDefault="00DF1610" w:rsidP="00DF1610">
      <w:pPr>
        <w:pStyle w:val="ListParagraph"/>
      </w:pPr>
      <w:r>
        <w:t xml:space="preserve">(invited) A. Shiraki, H. Nakayama, </w:t>
      </w:r>
      <w:r w:rsidRPr="00C63F20">
        <w:rPr>
          <w:b/>
        </w:rPr>
        <w:t>R. Hirayama</w:t>
      </w:r>
      <w:r>
        <w:t xml:space="preserve">, T. </w:t>
      </w:r>
      <w:proofErr w:type="spellStart"/>
      <w:r>
        <w:t>Kakue</w:t>
      </w:r>
      <w:proofErr w:type="spellEnd"/>
      <w:r>
        <w:t xml:space="preserve">, T. </w:t>
      </w:r>
      <w:proofErr w:type="spellStart"/>
      <w:r>
        <w:t>Shimobaba</w:t>
      </w:r>
      <w:proofErr w:type="spellEnd"/>
      <w:r w:rsidR="00E87D64">
        <w:t>,</w:t>
      </w:r>
      <w:r>
        <w:t xml:space="preserve"> and T. Ito, ‘Volumetric display containing multiple </w:t>
      </w:r>
      <w:proofErr w:type="gramStart"/>
      <w:r>
        <w:t>two dimensional</w:t>
      </w:r>
      <w:proofErr w:type="gramEnd"/>
      <w:r>
        <w:t xml:space="preserve"> information patterns’, IDW 2015, PRJ1-1, Otsu, Japan (12/2015).</w:t>
      </w:r>
    </w:p>
    <w:p w14:paraId="66560839" w14:textId="05BFB498" w:rsidR="00DF1610" w:rsidRDefault="00DF1610" w:rsidP="00DF1610">
      <w:pPr>
        <w:pStyle w:val="ListParagraph"/>
      </w:pPr>
      <w:r w:rsidRPr="00C63F20">
        <w:rPr>
          <w:b/>
        </w:rPr>
        <w:t>R. Hirayama</w:t>
      </w:r>
      <w:r>
        <w:t xml:space="preserve">, A. Shiraki, H. Nakayama, T. </w:t>
      </w:r>
      <w:proofErr w:type="spellStart"/>
      <w:r>
        <w:t>Kakue</w:t>
      </w:r>
      <w:proofErr w:type="spellEnd"/>
      <w:r>
        <w:t xml:space="preserve">, T. </w:t>
      </w:r>
      <w:proofErr w:type="spellStart"/>
      <w:r>
        <w:t>Shimobaba</w:t>
      </w:r>
      <w:proofErr w:type="spellEnd"/>
      <w:r w:rsidR="00E87D64">
        <w:t>,</w:t>
      </w:r>
      <w:r>
        <w:t xml:space="preserve"> and T. Ito, ‘3-D crystal exhibiting multiple 2-D images with directivity’, ACM SIGGRAPH Asia 2015 Posters, 1, Kobe, Japan (11/2015).</w:t>
      </w:r>
    </w:p>
    <w:p w14:paraId="0D866307" w14:textId="311174EF" w:rsidR="00DF1610" w:rsidRDefault="00DF1610" w:rsidP="00DF1610">
      <w:pPr>
        <w:pStyle w:val="ListParagraph"/>
      </w:pPr>
      <w:r w:rsidRPr="00C63F20">
        <w:rPr>
          <w:b/>
        </w:rPr>
        <w:t>(invited) R. Hirayama</w:t>
      </w:r>
      <w:r>
        <w:t xml:space="preserve">, A. Shiraki, H. Nakayama, T. </w:t>
      </w:r>
      <w:proofErr w:type="spellStart"/>
      <w:r>
        <w:t>Kakue</w:t>
      </w:r>
      <w:proofErr w:type="spellEnd"/>
      <w:r>
        <w:t xml:space="preserve">, T. </w:t>
      </w:r>
      <w:proofErr w:type="spellStart"/>
      <w:r>
        <w:t>Shimobaba</w:t>
      </w:r>
      <w:proofErr w:type="spellEnd"/>
      <w:r w:rsidR="00E87D64">
        <w:t>,</w:t>
      </w:r>
      <w:r>
        <w:t xml:space="preserve"> and T. Ito, ‘3-D crystal exhibiting multiple 2-D images with directivity’, VRCAI 2015, 33, Kobe, Japan (10/2015).</w:t>
      </w:r>
    </w:p>
    <w:p w14:paraId="7791C1BB" w14:textId="503C36DC" w:rsidR="00DF1610" w:rsidRDefault="00DF1610" w:rsidP="00DF1610">
      <w:pPr>
        <w:pStyle w:val="ListParagraph"/>
      </w:pPr>
      <w:r w:rsidRPr="00C63F20">
        <w:rPr>
          <w:b/>
        </w:rPr>
        <w:t>R. Hirayama</w:t>
      </w:r>
      <w:r>
        <w:t xml:space="preserve">, A. Shiraki, M. Naruse, H. Nakayama, N. Tate, T. </w:t>
      </w:r>
      <w:proofErr w:type="spellStart"/>
      <w:r>
        <w:t>Kakue</w:t>
      </w:r>
      <w:proofErr w:type="spellEnd"/>
      <w:r>
        <w:t xml:space="preserve">, T. </w:t>
      </w:r>
      <w:proofErr w:type="spellStart"/>
      <w:r>
        <w:t>Shimobaba</w:t>
      </w:r>
      <w:proofErr w:type="spellEnd"/>
      <w:r w:rsidR="00E87D64">
        <w:t>,</w:t>
      </w:r>
      <w:r>
        <w:t xml:space="preserve"> and T. Ito, ‘Optically controlled quantum-dot-based volumetric display exhibiting multiple patterns’, JSAP-OSA Joint Symposia 2015, 15p-2F-10, Nagoya, Japan (09/2015).</w:t>
      </w:r>
    </w:p>
    <w:p w14:paraId="2DC219FF" w14:textId="1D2FDCF4" w:rsidR="00DF1610" w:rsidRDefault="00DF1610" w:rsidP="00DF1610">
      <w:pPr>
        <w:pStyle w:val="ListParagraph"/>
      </w:pPr>
      <w:r w:rsidRPr="00C63F20">
        <w:rPr>
          <w:b/>
        </w:rPr>
        <w:t>(invited) R. Hirayama</w:t>
      </w:r>
      <w:r>
        <w:t xml:space="preserve">, M. Naruse, H. Nakayama, A. Shiraki, T. </w:t>
      </w:r>
      <w:proofErr w:type="spellStart"/>
      <w:r>
        <w:t>Kakue</w:t>
      </w:r>
      <w:proofErr w:type="spellEnd"/>
      <w:r>
        <w:t xml:space="preserve">, T. </w:t>
      </w:r>
      <w:proofErr w:type="spellStart"/>
      <w:r>
        <w:t>Shimobaba</w:t>
      </w:r>
      <w:proofErr w:type="spellEnd"/>
      <w:r w:rsidR="00E87D64">
        <w:t>,</w:t>
      </w:r>
      <w:r>
        <w:t xml:space="preserve"> and T. Ito, ‘Optically controlled volumetric display exhibiting multiple two-dimensional patterns’, CC3DMR 2015, 340–341, Busan, South Korea (06/2015).</w:t>
      </w:r>
    </w:p>
    <w:p w14:paraId="0A6C173E" w14:textId="6A676F90" w:rsidR="00DF1610" w:rsidRDefault="00DF1610" w:rsidP="00DF1610">
      <w:pPr>
        <w:pStyle w:val="ListParagraph"/>
      </w:pPr>
      <w:r w:rsidRPr="00C63F20">
        <w:rPr>
          <w:b/>
        </w:rPr>
        <w:t>R. Hirayama</w:t>
      </w:r>
      <w:r>
        <w:t xml:space="preserve">, H. Nakayama, A. Shiraki, T. </w:t>
      </w:r>
      <w:proofErr w:type="spellStart"/>
      <w:r>
        <w:t>Kakue</w:t>
      </w:r>
      <w:proofErr w:type="spellEnd"/>
      <w:r>
        <w:t xml:space="preserve">, T. </w:t>
      </w:r>
      <w:proofErr w:type="spellStart"/>
      <w:r>
        <w:t>Shimobaba</w:t>
      </w:r>
      <w:proofErr w:type="spellEnd"/>
      <w:r w:rsidR="00E87D64">
        <w:t>,</w:t>
      </w:r>
      <w:r>
        <w:t xml:space="preserve"> and T. Ito, ‘Development of volumetric display based on multi-bit </w:t>
      </w:r>
      <w:proofErr w:type="spellStart"/>
      <w:r>
        <w:t>color</w:t>
      </w:r>
      <w:proofErr w:type="spellEnd"/>
      <w:r>
        <w:t xml:space="preserve"> LED’, APCCAS 2014, 547–550, Okinawa, Japan (11/2014).</w:t>
      </w:r>
    </w:p>
    <w:p w14:paraId="6FC46390" w14:textId="262EBF23" w:rsidR="00DF1610" w:rsidRDefault="00DF1610" w:rsidP="00DF1610">
      <w:pPr>
        <w:pStyle w:val="ListParagraph"/>
      </w:pPr>
      <w:r w:rsidRPr="00C63F20">
        <w:rPr>
          <w:b/>
        </w:rPr>
        <w:t>R. Hirayama</w:t>
      </w:r>
      <w:r>
        <w:t xml:space="preserve">, H. Nakayama, A. Shiraki, T. </w:t>
      </w:r>
      <w:proofErr w:type="spellStart"/>
      <w:r>
        <w:t>Kakue</w:t>
      </w:r>
      <w:proofErr w:type="spellEnd"/>
      <w:r>
        <w:t xml:space="preserve">, T. </w:t>
      </w:r>
      <w:proofErr w:type="spellStart"/>
      <w:r>
        <w:t>Shimobaba</w:t>
      </w:r>
      <w:proofErr w:type="spellEnd"/>
      <w:r w:rsidR="00E87D64">
        <w:t>,</w:t>
      </w:r>
      <w:r>
        <w:t xml:space="preserve"> and T. Ito, ‘Volumetric display containing multiple two-dimensional </w:t>
      </w:r>
      <w:proofErr w:type="spellStart"/>
      <w:r>
        <w:t>color</w:t>
      </w:r>
      <w:proofErr w:type="spellEnd"/>
      <w:r>
        <w:t xml:space="preserve"> motion pictures’, SPIE DSS 2014 (Proc. SPIE 9117), 911717, Baltimore, USA (05/2014).</w:t>
      </w:r>
    </w:p>
    <w:p w14:paraId="5C2C746F" w14:textId="14D40E21" w:rsidR="00DF1610" w:rsidRDefault="00DF1610" w:rsidP="00DF1610">
      <w:pPr>
        <w:pStyle w:val="ListParagraph"/>
      </w:pPr>
      <w:r>
        <w:t xml:space="preserve">(invited) T. </w:t>
      </w:r>
      <w:proofErr w:type="spellStart"/>
      <w:r>
        <w:t>Kakue</w:t>
      </w:r>
      <w:proofErr w:type="spellEnd"/>
      <w:r>
        <w:t xml:space="preserve">, N. Masuda, Y. Endo, </w:t>
      </w:r>
      <w:r w:rsidRPr="00CB3A6B">
        <w:rPr>
          <w:b/>
        </w:rPr>
        <w:t>R. Hirayama</w:t>
      </w:r>
      <w:r>
        <w:t xml:space="preserve">, N. Okada, T. </w:t>
      </w:r>
      <w:proofErr w:type="spellStart"/>
      <w:r>
        <w:t>Shimobaba</w:t>
      </w:r>
      <w:proofErr w:type="spellEnd"/>
      <w:r w:rsidR="00E87D64">
        <w:t>,</w:t>
      </w:r>
      <w:r>
        <w:t xml:space="preserve"> and T. Ito, ‘Special-purpose computer for real-time reconstruction of holographic motion picture’, OIT 2013 (Proc. SPIE 9042), 90420B, Beijing, China (11/2013).</w:t>
      </w:r>
    </w:p>
    <w:p w14:paraId="307BC089" w14:textId="56D3C25B" w:rsidR="00DF1610" w:rsidRDefault="00DF1610" w:rsidP="00DF1610">
      <w:pPr>
        <w:pStyle w:val="ListParagraph"/>
      </w:pPr>
      <w:r w:rsidRPr="00CB3A6B">
        <w:rPr>
          <w:b/>
        </w:rPr>
        <w:t>R. Hirayama</w:t>
      </w:r>
      <w:r>
        <w:t xml:space="preserve">, R. Omura, Y. Kobayashi, A. Shiraki, H. Nakayama, T. </w:t>
      </w:r>
      <w:proofErr w:type="spellStart"/>
      <w:r>
        <w:t>Kakue</w:t>
      </w:r>
      <w:proofErr w:type="spellEnd"/>
      <w:r>
        <w:t xml:space="preserve">, N. Masuda, T. </w:t>
      </w:r>
      <w:proofErr w:type="spellStart"/>
      <w:r>
        <w:t>Shimobaba</w:t>
      </w:r>
      <w:proofErr w:type="spellEnd"/>
      <w:r w:rsidR="00E87D64">
        <w:t>,</w:t>
      </w:r>
      <w:r>
        <w:t xml:space="preserve"> and T. Ito, ‘Development of a digitized volumetric display containing multiple two-dimensional patterns’, 3DSA 2013, P7-2, Osaka, Japan (06/2013).</w:t>
      </w:r>
    </w:p>
    <w:p w14:paraId="16960510" w14:textId="21BFD179" w:rsidR="00DF1610" w:rsidRDefault="00DF1610" w:rsidP="00DF1610">
      <w:pPr>
        <w:pStyle w:val="ListParagraph"/>
      </w:pPr>
      <w:r w:rsidRPr="00CB3A6B">
        <w:rPr>
          <w:b/>
        </w:rPr>
        <w:t>R. Hirayama</w:t>
      </w:r>
      <w:r>
        <w:t xml:space="preserve">, H. Ando, A. Shiraki, H. Nakayama, T. </w:t>
      </w:r>
      <w:proofErr w:type="spellStart"/>
      <w:r>
        <w:t>Kakue</w:t>
      </w:r>
      <w:proofErr w:type="spellEnd"/>
      <w:r>
        <w:t xml:space="preserve">, N. Masuda, T. </w:t>
      </w:r>
      <w:proofErr w:type="spellStart"/>
      <w:r>
        <w:t>Shimobaba</w:t>
      </w:r>
      <w:proofErr w:type="spellEnd"/>
      <w:r w:rsidR="00E87D64">
        <w:t>,</w:t>
      </w:r>
      <w:r>
        <w:t xml:space="preserve"> and T. Ito, ‘Image-quality improvement of multiple two-dimensional patterns contained in three-dimensional volume’, 3DSA 2013, S11-1, Osaka, Japan (06/2013).</w:t>
      </w:r>
    </w:p>
    <w:p w14:paraId="144D009F" w14:textId="163F9EE7" w:rsidR="00DF1610" w:rsidRPr="00FD5226" w:rsidRDefault="00DF1610" w:rsidP="00DF1610">
      <w:pPr>
        <w:pStyle w:val="ListParagraph"/>
      </w:pPr>
      <w:r w:rsidRPr="00CB3A6B">
        <w:rPr>
          <w:b/>
        </w:rPr>
        <w:t>R. Hirayama</w:t>
      </w:r>
      <w:r>
        <w:t xml:space="preserve">, T. </w:t>
      </w:r>
      <w:proofErr w:type="spellStart"/>
      <w:r>
        <w:t>Shimobaba</w:t>
      </w:r>
      <w:proofErr w:type="spellEnd"/>
      <w:r>
        <w:t xml:space="preserve">, H. Nakayama, A. Shiraki, T. </w:t>
      </w:r>
      <w:proofErr w:type="spellStart"/>
      <w:r>
        <w:t>Kakue</w:t>
      </w:r>
      <w:proofErr w:type="spellEnd"/>
      <w:r>
        <w:t>, N. Masuda</w:t>
      </w:r>
      <w:r w:rsidR="00E87D64">
        <w:t>,</w:t>
      </w:r>
      <w:r>
        <w:t xml:space="preserve"> and T. Ito, ‘Optical encryption using three-dimensional volume containing multiple two-dimensional information patterns’, DHIP 2012, C015, Tokushima, Japan (09/2012).</w:t>
      </w:r>
    </w:p>
    <w:p w14:paraId="5493CC7F" w14:textId="241A2543" w:rsidR="006A5AF3" w:rsidRPr="00FD5226" w:rsidRDefault="007E6A4F" w:rsidP="00052122">
      <w:pPr>
        <w:pStyle w:val="ListParagraph"/>
      </w:pPr>
      <w:r w:rsidRPr="00FD5226">
        <w:rPr>
          <w:b/>
        </w:rPr>
        <w:t>R. Hirayama</w:t>
      </w:r>
      <w:r w:rsidRPr="00FD5226">
        <w:t xml:space="preserve">, T. </w:t>
      </w:r>
      <w:proofErr w:type="spellStart"/>
      <w:r w:rsidRPr="00FD5226">
        <w:t>Shimobaba</w:t>
      </w:r>
      <w:proofErr w:type="spellEnd"/>
      <w:r w:rsidRPr="00FD5226">
        <w:t xml:space="preserve">, H. Nakayama, A. Shiraki, T. </w:t>
      </w:r>
      <w:proofErr w:type="spellStart"/>
      <w:r w:rsidRPr="00FD5226">
        <w:t>Kakue</w:t>
      </w:r>
      <w:proofErr w:type="spellEnd"/>
      <w:r w:rsidRPr="00FD5226">
        <w:t xml:space="preserve">, N. Masuda, </w:t>
      </w:r>
      <w:r w:rsidR="00646D8B" w:rsidRPr="00FD5226">
        <w:t xml:space="preserve">and </w:t>
      </w:r>
      <w:r w:rsidRPr="00FD5226">
        <w:t xml:space="preserve">T. Ito, </w:t>
      </w:r>
      <w:r w:rsidR="0079476D" w:rsidRPr="00FD5226">
        <w:t>“</w:t>
      </w:r>
      <w:r w:rsidRPr="00FD5226">
        <w:t>Optical encryption using three-dimensional volume containing multiple two-dimensional information patterns</w:t>
      </w:r>
      <w:r w:rsidR="00646D8B" w:rsidRPr="00FD5226">
        <w:t>,</w:t>
      </w:r>
      <w:r w:rsidR="0079476D" w:rsidRPr="00FD5226">
        <w:t>”</w:t>
      </w:r>
      <w:r w:rsidRPr="00FD5226">
        <w:t xml:space="preserve"> DHIP 2012, </w:t>
      </w:r>
      <w:r w:rsidR="00646D8B" w:rsidRPr="00FD5226">
        <w:t>C015, Tokushima, Japan (2012</w:t>
      </w:r>
      <w:r w:rsidR="00565F42" w:rsidRPr="00FD5226">
        <w:t>.09</w:t>
      </w:r>
      <w:r w:rsidR="00646D8B" w:rsidRPr="00FD5226">
        <w:t>).</w:t>
      </w:r>
    </w:p>
    <w:p w14:paraId="7987B5C2" w14:textId="6F10488B" w:rsidR="00977A57" w:rsidRPr="00565F42" w:rsidRDefault="00977A57" w:rsidP="00977A57">
      <w:pPr>
        <w:pStyle w:val="Heading1"/>
      </w:pPr>
      <w:r>
        <w:t>Other Talk</w:t>
      </w:r>
      <w:r w:rsidRPr="00565F42">
        <w:t>s</w:t>
      </w:r>
    </w:p>
    <w:p w14:paraId="4FF6C314" w14:textId="6C9EE1C7" w:rsidR="00504AD7" w:rsidRDefault="00504AD7" w:rsidP="00504AD7">
      <w:pPr>
        <w:pStyle w:val="ListParagraph"/>
        <w:numPr>
          <w:ilvl w:val="0"/>
          <w:numId w:val="5"/>
        </w:numPr>
      </w:pPr>
      <w:r w:rsidRPr="00504AD7">
        <w:rPr>
          <w:b/>
          <w:bCs w:val="0"/>
        </w:rPr>
        <w:t>R. Hirayama</w:t>
      </w:r>
      <w:r>
        <w:t>, ‘Acoustic Contactless Food Delivery and Processing’, Keynote Speech at Culinary Action! On The Road (02/2025).</w:t>
      </w:r>
    </w:p>
    <w:p w14:paraId="48A6B965" w14:textId="7E5283BC" w:rsidR="00504AD7" w:rsidRDefault="00504AD7" w:rsidP="00504AD7">
      <w:pPr>
        <w:pStyle w:val="ListParagraph"/>
        <w:numPr>
          <w:ilvl w:val="0"/>
          <w:numId w:val="5"/>
        </w:numPr>
      </w:pPr>
      <w:r w:rsidRPr="00504AD7">
        <w:rPr>
          <w:b/>
          <w:bCs w:val="0"/>
        </w:rPr>
        <w:t>R. Hirayama</w:t>
      </w:r>
      <w:r>
        <w:t>, ‘Acoustic Levitation for Displays and Fabrication’, Talk at the High-Beams Seminar series (11/2024).</w:t>
      </w:r>
    </w:p>
    <w:p w14:paraId="3F233D72" w14:textId="06918B93" w:rsidR="00504AD7" w:rsidRDefault="00504AD7" w:rsidP="00504AD7">
      <w:pPr>
        <w:pStyle w:val="ListParagraph"/>
        <w:numPr>
          <w:ilvl w:val="0"/>
          <w:numId w:val="5"/>
        </w:numPr>
      </w:pPr>
      <w:r w:rsidRPr="00504AD7">
        <w:rPr>
          <w:b/>
          <w:bCs w:val="0"/>
        </w:rPr>
        <w:t>R. Hirayama</w:t>
      </w:r>
      <w:r>
        <w:t>, D. M. Plasencia, and S. Subramanian, ‘</w:t>
      </w:r>
      <w:proofErr w:type="spellStart"/>
      <w:r>
        <w:t>Wingardium</w:t>
      </w:r>
      <w:proofErr w:type="spellEnd"/>
      <w:r>
        <w:t xml:space="preserve"> </w:t>
      </w:r>
      <w:proofErr w:type="spellStart"/>
      <w:r>
        <w:t>leviosa</w:t>
      </w:r>
      <w:proofErr w:type="spellEnd"/>
      <w:r>
        <w:t>: The ability to make objects levitate’, The annual Royal Academy of Engineering Research Forum (11/2022).</w:t>
      </w:r>
    </w:p>
    <w:p w14:paraId="6654DE9E" w14:textId="2EED3D2F" w:rsidR="00977A57" w:rsidRDefault="00977A57" w:rsidP="00977A57">
      <w:pPr>
        <w:pStyle w:val="ListParagraph"/>
        <w:numPr>
          <w:ilvl w:val="0"/>
          <w:numId w:val="5"/>
        </w:numPr>
      </w:pPr>
      <w:r w:rsidRPr="00565F42">
        <w:rPr>
          <w:b/>
        </w:rPr>
        <w:t>R. Hirayama</w:t>
      </w:r>
      <w:r w:rsidRPr="00565F42">
        <w:t xml:space="preserve">, </w:t>
      </w:r>
      <w:r w:rsidR="00686DF5">
        <w:t>‘</w:t>
      </w:r>
      <w:r>
        <w:t>A Multimodal Volumetric Display Using Acoustic Holography</w:t>
      </w:r>
      <w:r w:rsidR="00686DF5">
        <w:t>’</w:t>
      </w:r>
      <w:r w:rsidRPr="00565F42">
        <w:t xml:space="preserve">, </w:t>
      </w:r>
      <w:r>
        <w:t xml:space="preserve">OSA Webinar: Novel Displays for Future Vision Science </w:t>
      </w:r>
      <w:r w:rsidRPr="00565F42">
        <w:t>(20</w:t>
      </w:r>
      <w:r>
        <w:t>21</w:t>
      </w:r>
      <w:r w:rsidRPr="00565F42">
        <w:t>).</w:t>
      </w:r>
    </w:p>
    <w:p w14:paraId="4518F463" w14:textId="4D7426F2" w:rsidR="002A052A" w:rsidRPr="00565F42" w:rsidRDefault="000E2FD2" w:rsidP="00052122">
      <w:pPr>
        <w:pStyle w:val="Heading1"/>
      </w:pPr>
      <w:r>
        <w:t>Other</w:t>
      </w:r>
      <w:r w:rsidR="00646EC8" w:rsidRPr="00565F42">
        <w:t xml:space="preserve"> Articles</w:t>
      </w:r>
    </w:p>
    <w:p w14:paraId="68F7A245" w14:textId="10C2A4F9" w:rsidR="000E2FD2" w:rsidRPr="000E2FD2" w:rsidRDefault="000E2FD2" w:rsidP="00633952">
      <w:pPr>
        <w:pStyle w:val="ListParagraph"/>
        <w:numPr>
          <w:ilvl w:val="0"/>
          <w:numId w:val="15"/>
        </w:numPr>
      </w:pPr>
      <w:r w:rsidRPr="000E2FD2">
        <w:rPr>
          <w:b/>
          <w:bCs w:val="0"/>
        </w:rPr>
        <w:t>R. Hirayama</w:t>
      </w:r>
      <w:r>
        <w:t xml:space="preserve"> and S</w:t>
      </w:r>
      <w:r w:rsidR="00E87D64">
        <w:t>.</w:t>
      </w:r>
      <w:r>
        <w:t xml:space="preserve"> Subramanian, ‘Magical multi-modal displays using acoustophoresis’, XRDS</w:t>
      </w:r>
      <w:r w:rsidR="00C571AC">
        <w:t>: Crossroads</w:t>
      </w:r>
      <w:r>
        <w:t xml:space="preserve">, The ACM Magazine for Students </w:t>
      </w:r>
      <w:r w:rsidRPr="000E2FD2">
        <w:rPr>
          <w:b/>
          <w:bCs w:val="0"/>
        </w:rPr>
        <w:t>29</w:t>
      </w:r>
      <w:r>
        <w:t>(1</w:t>
      </w:r>
      <w:r w:rsidRPr="00565F42">
        <w:t xml:space="preserve">), </w:t>
      </w:r>
      <w:r>
        <w:t>54</w:t>
      </w:r>
      <w:r w:rsidRPr="00565F42">
        <w:t>–</w:t>
      </w:r>
      <w:r>
        <w:t>58</w:t>
      </w:r>
      <w:r w:rsidRPr="00565F42">
        <w:t xml:space="preserve"> (20</w:t>
      </w:r>
      <w:r w:rsidR="002E0807">
        <w:t>22</w:t>
      </w:r>
      <w:r w:rsidRPr="00565F42">
        <w:t>).</w:t>
      </w:r>
    </w:p>
    <w:p w14:paraId="6964420B" w14:textId="11700027" w:rsidR="002A052A" w:rsidRDefault="002A052A" w:rsidP="00633952">
      <w:pPr>
        <w:pStyle w:val="ListParagraph"/>
        <w:numPr>
          <w:ilvl w:val="0"/>
          <w:numId w:val="15"/>
        </w:numPr>
      </w:pPr>
      <w:r w:rsidRPr="00565F42">
        <w:rPr>
          <w:b/>
        </w:rPr>
        <w:t>R. Hirayama</w:t>
      </w:r>
      <w:r w:rsidRPr="00565F42">
        <w:t xml:space="preserve">, A. Shiraki, T. </w:t>
      </w:r>
      <w:proofErr w:type="spellStart"/>
      <w:r w:rsidRPr="00565F42">
        <w:t>Kakue</w:t>
      </w:r>
      <w:proofErr w:type="spellEnd"/>
      <w:r w:rsidRPr="00565F42">
        <w:t xml:space="preserve">, T. </w:t>
      </w:r>
      <w:proofErr w:type="spellStart"/>
      <w:r w:rsidRPr="00565F42">
        <w:t>Shimobaba</w:t>
      </w:r>
      <w:proofErr w:type="spellEnd"/>
      <w:r w:rsidR="00E87D64">
        <w:t>,</w:t>
      </w:r>
      <w:r w:rsidRPr="00565F42">
        <w:t xml:space="preserve"> </w:t>
      </w:r>
      <w:r w:rsidR="00646D8B" w:rsidRPr="00565F42">
        <w:t xml:space="preserve">and </w:t>
      </w:r>
      <w:r w:rsidRPr="00565F42">
        <w:t>T. Ito,</w:t>
      </w:r>
      <w:r w:rsidR="00646D8B" w:rsidRPr="00565F42">
        <w:t xml:space="preserve"> </w:t>
      </w:r>
      <w:r w:rsidR="00686DF5">
        <w:t>‘</w:t>
      </w:r>
      <w:r w:rsidRPr="00565F42">
        <w:t>Optical addressing method for full-</w:t>
      </w:r>
      <w:proofErr w:type="spellStart"/>
      <w:r w:rsidRPr="00565F42">
        <w:t>color</w:t>
      </w:r>
      <w:proofErr w:type="spellEnd"/>
      <w:r w:rsidRPr="00565F42">
        <w:t xml:space="preserve"> 3D display</w:t>
      </w:r>
      <w:r w:rsidR="00686DF5">
        <w:t>’</w:t>
      </w:r>
      <w:r w:rsidR="00646D8B" w:rsidRPr="00565F42">
        <w:t>,</w:t>
      </w:r>
      <w:r w:rsidRPr="00565F42">
        <w:t xml:space="preserve"> SPIE Newsroom (2016).</w:t>
      </w:r>
    </w:p>
    <w:p w14:paraId="5FCBEF52" w14:textId="3DF75E1B" w:rsidR="00052122" w:rsidRPr="00565F42" w:rsidRDefault="00052122" w:rsidP="00052122">
      <w:pPr>
        <w:pStyle w:val="Heading1"/>
      </w:pPr>
      <w:r>
        <w:lastRenderedPageBreak/>
        <w:t>Patents</w:t>
      </w:r>
    </w:p>
    <w:p w14:paraId="4A607929" w14:textId="13A08DE3" w:rsidR="00686DF5" w:rsidRDefault="00686DF5" w:rsidP="00686DF5">
      <w:pPr>
        <w:pStyle w:val="ListParagraph"/>
        <w:numPr>
          <w:ilvl w:val="0"/>
          <w:numId w:val="19"/>
        </w:numPr>
      </w:pPr>
      <w:r w:rsidRPr="00565F42">
        <w:rPr>
          <w:b/>
        </w:rPr>
        <w:t>R. Hirayama</w:t>
      </w:r>
      <w:r w:rsidRPr="00565F42">
        <w:t xml:space="preserve">, </w:t>
      </w:r>
      <w:r>
        <w:t xml:space="preserve">G. </w:t>
      </w:r>
      <w:r w:rsidRPr="00590FD2">
        <w:t>Christopoulos</w:t>
      </w:r>
      <w:r>
        <w:t>, D. M.</w:t>
      </w:r>
      <w:r w:rsidRPr="00052122">
        <w:t xml:space="preserve"> Plasencia</w:t>
      </w:r>
      <w:r w:rsidR="00E87D64">
        <w:t>,</w:t>
      </w:r>
      <w:r w:rsidRPr="00052122">
        <w:t xml:space="preserve"> and S</w:t>
      </w:r>
      <w:r>
        <w:t>.</w:t>
      </w:r>
      <w:r w:rsidRPr="00052122">
        <w:t xml:space="preserve"> Subramanian, </w:t>
      </w:r>
      <w:r>
        <w:t>‘</w:t>
      </w:r>
      <w:r w:rsidRPr="00590FD2">
        <w:t>High-speed acoustic holography with arbitrary scattering objects</w:t>
      </w:r>
      <w:r>
        <w:t>’</w:t>
      </w:r>
      <w:r w:rsidRPr="00052122">
        <w:t xml:space="preserve">, UK </w:t>
      </w:r>
      <w:r>
        <w:t>P</w:t>
      </w:r>
      <w:r w:rsidRPr="00052122">
        <w:t xml:space="preserve">atent </w:t>
      </w:r>
      <w:r>
        <w:t>A</w:t>
      </w:r>
      <w:r w:rsidRPr="00052122">
        <w:t xml:space="preserve">pplication </w:t>
      </w:r>
      <w:r w:rsidR="008C7D11">
        <w:t xml:space="preserve">No. GB2207885.1 </w:t>
      </w:r>
      <w:r w:rsidRPr="00052122">
        <w:t>(</w:t>
      </w:r>
      <w:r w:rsidR="008C7D11">
        <w:t>2022</w:t>
      </w:r>
      <w:r>
        <w:t>)</w:t>
      </w:r>
      <w:r w:rsidRPr="00052122">
        <w:t>.</w:t>
      </w:r>
    </w:p>
    <w:p w14:paraId="7214F3E1" w14:textId="119170C9" w:rsidR="00686DF5" w:rsidRDefault="00686DF5" w:rsidP="00686DF5">
      <w:pPr>
        <w:pStyle w:val="ListParagraph"/>
        <w:numPr>
          <w:ilvl w:val="0"/>
          <w:numId w:val="19"/>
        </w:numPr>
      </w:pPr>
      <w:r w:rsidRPr="00565F42">
        <w:rPr>
          <w:b/>
        </w:rPr>
        <w:t>R. Hirayama</w:t>
      </w:r>
      <w:r w:rsidRPr="00565F42">
        <w:t xml:space="preserve">, </w:t>
      </w:r>
      <w:r>
        <w:t>D. M.</w:t>
      </w:r>
      <w:r w:rsidRPr="00052122">
        <w:t xml:space="preserve"> Plasencia</w:t>
      </w:r>
      <w:r w:rsidR="00E87D64">
        <w:t>,</w:t>
      </w:r>
      <w:r w:rsidRPr="00052122">
        <w:t xml:space="preserve"> and S</w:t>
      </w:r>
      <w:r>
        <w:t>.</w:t>
      </w:r>
      <w:r w:rsidRPr="00052122">
        <w:t xml:space="preserve"> Subramanian, </w:t>
      </w:r>
      <w:r>
        <w:t>‘</w:t>
      </w:r>
      <w:r w:rsidRPr="00052122">
        <w:t>Multimodal acoustic trap display (MAT)</w:t>
      </w:r>
      <w:r>
        <w:t>’</w:t>
      </w:r>
      <w:r w:rsidRPr="00052122">
        <w:t xml:space="preserve">, UK </w:t>
      </w:r>
      <w:r>
        <w:t>P</w:t>
      </w:r>
      <w:r w:rsidRPr="00052122">
        <w:t xml:space="preserve">atent </w:t>
      </w:r>
      <w:r>
        <w:t>A</w:t>
      </w:r>
      <w:r w:rsidRPr="00052122">
        <w:t>pplication</w:t>
      </w:r>
      <w:r w:rsidR="00647B4C">
        <w:t>,</w:t>
      </w:r>
      <w:r w:rsidRPr="00052122">
        <w:t xml:space="preserve"> </w:t>
      </w:r>
      <w:r>
        <w:t>N</w:t>
      </w:r>
      <w:r w:rsidRPr="00052122">
        <w:t xml:space="preserve">o. </w:t>
      </w:r>
      <w:r w:rsidR="00C571AC">
        <w:t>GB</w:t>
      </w:r>
      <w:r w:rsidRPr="00052122">
        <w:t>1914174.6 (2019)</w:t>
      </w:r>
      <w:r w:rsidR="00C571AC">
        <w:t xml:space="preserve">, Publication No. </w:t>
      </w:r>
      <w:r w:rsidR="00C571AC" w:rsidRPr="00C571AC">
        <w:t>WO2021064403A1 (2021).</w:t>
      </w:r>
    </w:p>
    <w:p w14:paraId="28DD04B6" w14:textId="09C6254B" w:rsidR="00686DF5" w:rsidRPr="00E61EC6" w:rsidRDefault="00686DF5" w:rsidP="00686DF5">
      <w:pPr>
        <w:pStyle w:val="ListParagraph"/>
        <w:numPr>
          <w:ilvl w:val="0"/>
          <w:numId w:val="19"/>
        </w:numPr>
      </w:pPr>
      <w:r w:rsidRPr="00E61EC6">
        <w:rPr>
          <w:bCs w:val="0"/>
        </w:rPr>
        <w:t>T. Ito,</w:t>
      </w:r>
      <w:r>
        <w:rPr>
          <w:b/>
        </w:rPr>
        <w:t xml:space="preserve"> R. Hirayama, </w:t>
      </w:r>
      <w:r w:rsidRPr="00E61EC6">
        <w:rPr>
          <w:bCs w:val="0"/>
        </w:rPr>
        <w:t xml:space="preserve">A. Shiraki, T. </w:t>
      </w:r>
      <w:proofErr w:type="spellStart"/>
      <w:r w:rsidRPr="00E61EC6">
        <w:rPr>
          <w:bCs w:val="0"/>
        </w:rPr>
        <w:t>Kakue</w:t>
      </w:r>
      <w:proofErr w:type="spellEnd"/>
      <w:r w:rsidR="00E87D64">
        <w:rPr>
          <w:bCs w:val="0"/>
        </w:rPr>
        <w:t>,</w:t>
      </w:r>
      <w:r w:rsidRPr="00E61EC6">
        <w:rPr>
          <w:bCs w:val="0"/>
        </w:rPr>
        <w:t xml:space="preserve"> and T. </w:t>
      </w:r>
      <w:proofErr w:type="spellStart"/>
      <w:r w:rsidRPr="00E61EC6">
        <w:rPr>
          <w:bCs w:val="0"/>
        </w:rPr>
        <w:t>Shimobaba</w:t>
      </w:r>
      <w:proofErr w:type="spellEnd"/>
      <w:r w:rsidRPr="00E61EC6">
        <w:rPr>
          <w:bCs w:val="0"/>
        </w:rPr>
        <w:t xml:space="preserve">, </w:t>
      </w:r>
      <w:r>
        <w:rPr>
          <w:bCs w:val="0"/>
        </w:rPr>
        <w:t xml:space="preserve">‘3D </w:t>
      </w:r>
      <w:proofErr w:type="gramStart"/>
      <w:r>
        <w:rPr>
          <w:bCs w:val="0"/>
        </w:rPr>
        <w:t>display</w:t>
      </w:r>
      <w:proofErr w:type="gramEnd"/>
      <w:r>
        <w:rPr>
          <w:bCs w:val="0"/>
        </w:rPr>
        <w:t xml:space="preserve"> device and its display method’, Japanese Unexamined Patent Publication No. </w:t>
      </w:r>
      <w:r w:rsidRPr="00E61EC6">
        <w:rPr>
          <w:bCs w:val="0"/>
        </w:rPr>
        <w:t>2017-191255 (2017).</w:t>
      </w:r>
    </w:p>
    <w:p w14:paraId="420A8B44" w14:textId="4BCD6594" w:rsidR="00686DF5" w:rsidRPr="00565F42" w:rsidRDefault="00686DF5" w:rsidP="00686DF5">
      <w:pPr>
        <w:pStyle w:val="ListParagraph"/>
        <w:numPr>
          <w:ilvl w:val="0"/>
          <w:numId w:val="19"/>
        </w:numPr>
      </w:pPr>
      <w:r w:rsidRPr="00E61EC6">
        <w:rPr>
          <w:bCs w:val="0"/>
        </w:rPr>
        <w:t xml:space="preserve">T. </w:t>
      </w:r>
      <w:proofErr w:type="spellStart"/>
      <w:r w:rsidRPr="00E61EC6">
        <w:rPr>
          <w:bCs w:val="0"/>
        </w:rPr>
        <w:t>Shimobaba</w:t>
      </w:r>
      <w:proofErr w:type="spellEnd"/>
      <w:r w:rsidRPr="00E61EC6">
        <w:rPr>
          <w:bCs w:val="0"/>
        </w:rPr>
        <w:t xml:space="preserve">, </w:t>
      </w:r>
      <w:r>
        <w:rPr>
          <w:b/>
        </w:rPr>
        <w:t>R. Hirayama</w:t>
      </w:r>
      <w:r w:rsidRPr="00E61EC6">
        <w:rPr>
          <w:bCs w:val="0"/>
        </w:rPr>
        <w:t xml:space="preserve">, T. </w:t>
      </w:r>
      <w:proofErr w:type="spellStart"/>
      <w:r w:rsidRPr="00E61EC6">
        <w:rPr>
          <w:bCs w:val="0"/>
        </w:rPr>
        <w:t>Sugie</w:t>
      </w:r>
      <w:proofErr w:type="spellEnd"/>
      <w:r w:rsidRPr="00E61EC6">
        <w:rPr>
          <w:bCs w:val="0"/>
        </w:rPr>
        <w:t>,</w:t>
      </w:r>
      <w:r>
        <w:rPr>
          <w:b/>
        </w:rPr>
        <w:t xml:space="preserve"> </w:t>
      </w:r>
      <w:r>
        <w:rPr>
          <w:bCs w:val="0"/>
        </w:rPr>
        <w:t xml:space="preserve">Y. Endo, M. Oikawa, K. Goda and M. </w:t>
      </w:r>
      <w:proofErr w:type="spellStart"/>
      <w:r>
        <w:rPr>
          <w:bCs w:val="0"/>
        </w:rPr>
        <w:t>Ugawa</w:t>
      </w:r>
      <w:proofErr w:type="spellEnd"/>
      <w:r w:rsidRPr="00E61EC6">
        <w:rPr>
          <w:bCs w:val="0"/>
        </w:rPr>
        <w:t xml:space="preserve">, </w:t>
      </w:r>
      <w:r>
        <w:rPr>
          <w:bCs w:val="0"/>
        </w:rPr>
        <w:t xml:space="preserve">‘Signal data processing device’, Japanese Unexamined Patent Publication No. </w:t>
      </w:r>
      <w:r w:rsidRPr="00E61EC6">
        <w:rPr>
          <w:bCs w:val="0"/>
        </w:rPr>
        <w:t>2017-134044 (2017).</w:t>
      </w:r>
    </w:p>
    <w:p w14:paraId="298D7EAE" w14:textId="1B543D73" w:rsidR="00686DF5" w:rsidRPr="00565F42" w:rsidRDefault="00686DF5" w:rsidP="00686DF5">
      <w:pPr>
        <w:pStyle w:val="ListParagraph"/>
        <w:numPr>
          <w:ilvl w:val="0"/>
          <w:numId w:val="19"/>
        </w:numPr>
      </w:pPr>
      <w:r w:rsidRPr="00E61EC6">
        <w:rPr>
          <w:bCs w:val="0"/>
        </w:rPr>
        <w:t>T. Ito,</w:t>
      </w:r>
      <w:r>
        <w:rPr>
          <w:bCs w:val="0"/>
        </w:rPr>
        <w:t xml:space="preserve"> M. Naruse,</w:t>
      </w:r>
      <w:r>
        <w:rPr>
          <w:b/>
        </w:rPr>
        <w:t xml:space="preserve"> R. Hirayama, </w:t>
      </w:r>
      <w:r>
        <w:rPr>
          <w:bCs w:val="0"/>
        </w:rPr>
        <w:t>H</w:t>
      </w:r>
      <w:r w:rsidRPr="00E61EC6">
        <w:rPr>
          <w:bCs w:val="0"/>
        </w:rPr>
        <w:t xml:space="preserve">. </w:t>
      </w:r>
      <w:r>
        <w:rPr>
          <w:bCs w:val="0"/>
        </w:rPr>
        <w:t>Nakayama</w:t>
      </w:r>
      <w:r w:rsidR="00E87D64">
        <w:rPr>
          <w:bCs w:val="0"/>
        </w:rPr>
        <w:t>,</w:t>
      </w:r>
      <w:r>
        <w:rPr>
          <w:bCs w:val="0"/>
        </w:rPr>
        <w:t xml:space="preserve"> and</w:t>
      </w:r>
      <w:r w:rsidRPr="00E61EC6">
        <w:rPr>
          <w:bCs w:val="0"/>
        </w:rPr>
        <w:t xml:space="preserve"> T. </w:t>
      </w:r>
      <w:proofErr w:type="spellStart"/>
      <w:r w:rsidRPr="00E61EC6">
        <w:rPr>
          <w:bCs w:val="0"/>
        </w:rPr>
        <w:t>Kakue</w:t>
      </w:r>
      <w:proofErr w:type="spellEnd"/>
      <w:r w:rsidRPr="00E61EC6">
        <w:rPr>
          <w:bCs w:val="0"/>
        </w:rPr>
        <w:t xml:space="preserve">, </w:t>
      </w:r>
      <w:r>
        <w:rPr>
          <w:bCs w:val="0"/>
        </w:rPr>
        <w:t xml:space="preserve">‘Quantum-dot display and its display method’, Japanese Unexamined Patent Publication No. </w:t>
      </w:r>
      <w:r w:rsidRPr="00E61EC6">
        <w:rPr>
          <w:bCs w:val="0"/>
        </w:rPr>
        <w:t>2015-165611 (201</w:t>
      </w:r>
      <w:r>
        <w:rPr>
          <w:bCs w:val="0"/>
        </w:rPr>
        <w:t>5</w:t>
      </w:r>
      <w:r w:rsidRPr="00E61EC6">
        <w:rPr>
          <w:bCs w:val="0"/>
        </w:rPr>
        <w:t>).</w:t>
      </w:r>
    </w:p>
    <w:p w14:paraId="48E96E38" w14:textId="77777777" w:rsidR="003A294C" w:rsidRPr="00565F42" w:rsidRDefault="003A294C" w:rsidP="003A294C">
      <w:pPr>
        <w:pStyle w:val="Heading1"/>
      </w:pPr>
      <w:r w:rsidRPr="00565F42">
        <w:t>Grants and Awards</w:t>
      </w:r>
    </w:p>
    <w:p w14:paraId="674ABEBA" w14:textId="2E010FAE" w:rsidR="00ED1491" w:rsidRPr="003F15FA" w:rsidRDefault="00ED1491" w:rsidP="00ED1491">
      <w:pPr>
        <w:pStyle w:val="ListParagraph"/>
        <w:numPr>
          <w:ilvl w:val="0"/>
          <w:numId w:val="20"/>
        </w:numPr>
        <w:ind w:left="420" w:hanging="420"/>
      </w:pPr>
      <w:r w:rsidRPr="00ED1491">
        <w:rPr>
          <w:b/>
          <w:bCs w:val="0"/>
        </w:rPr>
        <w:t>Higher Education Innovation Fund (HEIF)</w:t>
      </w:r>
      <w:r>
        <w:t xml:space="preserve">, No. 574843, ‘Acoustophoretic manufacturing’, UCL, </w:t>
      </w:r>
      <w:r w:rsidRPr="00565F42">
        <w:t>£</w:t>
      </w:r>
      <w:r>
        <w:t xml:space="preserve">5K, </w:t>
      </w:r>
      <w:proofErr w:type="spellStart"/>
      <w:r>
        <w:t>CoI</w:t>
      </w:r>
      <w:proofErr w:type="spellEnd"/>
      <w:r>
        <w:t xml:space="preserve"> (12/2022</w:t>
      </w:r>
      <w:r w:rsidRPr="00565F42">
        <w:t>–</w:t>
      </w:r>
      <w:r>
        <w:t>11/</w:t>
      </w:r>
      <w:r w:rsidRPr="00565F42">
        <w:t>20</w:t>
      </w:r>
      <w:r>
        <w:t>21</w:t>
      </w:r>
      <w:r w:rsidRPr="00565F42">
        <w:t>).</w:t>
      </w:r>
    </w:p>
    <w:p w14:paraId="1F3A6091" w14:textId="66085533" w:rsidR="00CE3D48" w:rsidRPr="003F15FA" w:rsidRDefault="00835145" w:rsidP="00CE3D48">
      <w:pPr>
        <w:pStyle w:val="ListParagraph"/>
        <w:numPr>
          <w:ilvl w:val="0"/>
          <w:numId w:val="20"/>
        </w:numPr>
        <w:ind w:left="420" w:hanging="420"/>
      </w:pPr>
      <w:r>
        <w:rPr>
          <w:b/>
        </w:rPr>
        <w:t xml:space="preserve">UKRI guarantee funding for </w:t>
      </w:r>
      <w:r w:rsidR="00CE3D48" w:rsidRPr="00025506">
        <w:rPr>
          <w:b/>
        </w:rPr>
        <w:t>ERC Starting Grants</w:t>
      </w:r>
      <w:r w:rsidR="00CE3D48">
        <w:t xml:space="preserve">, No. </w:t>
      </w:r>
      <w:r w:rsidR="00ED1491" w:rsidRPr="00ED1491">
        <w:t>EP/X019519/1</w:t>
      </w:r>
      <w:r>
        <w:t>, ‘</w:t>
      </w:r>
      <w:proofErr w:type="spellStart"/>
      <w:r w:rsidR="00CE3D48">
        <w:t>FabDisp</w:t>
      </w:r>
      <w:proofErr w:type="spellEnd"/>
      <w:r>
        <w:t>: Acoustic holography for multimodal 3D display and fabrication’</w:t>
      </w:r>
      <w:r w:rsidR="00CE3D48">
        <w:t xml:space="preserve">, </w:t>
      </w:r>
      <w:r>
        <w:t>UKRI</w:t>
      </w:r>
      <w:r w:rsidR="00CE3D48">
        <w:t xml:space="preserve">, </w:t>
      </w:r>
      <w:r w:rsidR="00CE3D48" w:rsidRPr="00025506">
        <w:rPr>
          <w:rFonts w:eastAsiaTheme="minorEastAsia"/>
        </w:rPr>
        <w:t>€1.5M</w:t>
      </w:r>
      <w:r w:rsidR="00ED1491">
        <w:rPr>
          <w:rFonts w:eastAsiaTheme="minorEastAsia"/>
        </w:rPr>
        <w:t>, PI</w:t>
      </w:r>
      <w:r w:rsidR="00CE3D48" w:rsidRPr="00025506">
        <w:rPr>
          <w:rFonts w:eastAsiaTheme="minorEastAsia"/>
        </w:rPr>
        <w:t xml:space="preserve"> (</w:t>
      </w:r>
      <w:r w:rsidR="00CE3D48">
        <w:rPr>
          <w:rFonts w:eastAsiaTheme="minorEastAsia"/>
        </w:rPr>
        <w:t>0</w:t>
      </w:r>
      <w:r>
        <w:rPr>
          <w:rFonts w:eastAsiaTheme="minorEastAsia"/>
        </w:rPr>
        <w:t>9</w:t>
      </w:r>
      <w:r w:rsidR="00CE3D48">
        <w:rPr>
          <w:rFonts w:eastAsiaTheme="minorEastAsia"/>
        </w:rPr>
        <w:t>/</w:t>
      </w:r>
      <w:r w:rsidR="00CE3D48" w:rsidRPr="00025506">
        <w:rPr>
          <w:rFonts w:eastAsiaTheme="minorEastAsia"/>
        </w:rPr>
        <w:t>2022</w:t>
      </w:r>
      <w:r w:rsidR="00CE3D48" w:rsidRPr="00565F42">
        <w:t>–</w:t>
      </w:r>
      <w:r w:rsidR="00CE3D48">
        <w:t>0</w:t>
      </w:r>
      <w:r>
        <w:t>9</w:t>
      </w:r>
      <w:r w:rsidR="00CE3D48">
        <w:t>/</w:t>
      </w:r>
      <w:r w:rsidR="00CE3D48" w:rsidRPr="00565F42">
        <w:t>20</w:t>
      </w:r>
      <w:r w:rsidR="00CE3D48">
        <w:t>27</w:t>
      </w:r>
      <w:r w:rsidR="00CE3D48" w:rsidRPr="00565F42">
        <w:t>).</w:t>
      </w:r>
    </w:p>
    <w:p w14:paraId="1D9758F2" w14:textId="77777777" w:rsidR="00CE3D48" w:rsidRDefault="00CE3D48" w:rsidP="00CE3D48">
      <w:pPr>
        <w:pStyle w:val="ListParagraph"/>
        <w:numPr>
          <w:ilvl w:val="0"/>
          <w:numId w:val="20"/>
        </w:numPr>
        <w:ind w:left="420" w:hanging="420"/>
      </w:pPr>
      <w:r w:rsidRPr="00025506">
        <w:rPr>
          <w:b/>
        </w:rPr>
        <w:t>Grant-in-Aid for JSPS Fellows</w:t>
      </w:r>
      <w:r w:rsidRPr="00565F42">
        <w:t xml:space="preserve">, No. 18J01002, Japan </w:t>
      </w:r>
      <w:r w:rsidRPr="00052122">
        <w:t>Society</w:t>
      </w:r>
      <w:r w:rsidRPr="00565F42">
        <w:t xml:space="preserve"> for the Promotion of Science, </w:t>
      </w:r>
      <w:r w:rsidRPr="00025506">
        <w:rPr>
          <w:rFonts w:eastAsiaTheme="minorEastAsia"/>
        </w:rPr>
        <w:t>¥</w:t>
      </w:r>
      <w:r w:rsidRPr="00565F42">
        <w:t>1</w:t>
      </w:r>
      <w:r>
        <w:t>.</w:t>
      </w:r>
      <w:r w:rsidRPr="00565F42">
        <w:t>3</w:t>
      </w:r>
      <w:r>
        <w:t>M</w:t>
      </w:r>
      <w:r w:rsidRPr="00565F42">
        <w:t xml:space="preserve"> (</w:t>
      </w:r>
      <w:r>
        <w:t>~</w:t>
      </w:r>
      <w:r w:rsidRPr="00565F42">
        <w:t>£9.</w:t>
      </w:r>
      <w:r>
        <w:t>7K</w:t>
      </w:r>
      <w:r w:rsidRPr="00565F42">
        <w:t xml:space="preserve">) + salary </w:t>
      </w:r>
      <w:r>
        <w:t>(~</w:t>
      </w:r>
      <w:r w:rsidRPr="003A6D32">
        <w:t>£24.2</w:t>
      </w:r>
      <w:r>
        <w:t xml:space="preserve">K) </w:t>
      </w:r>
      <w:r w:rsidRPr="00565F42">
        <w:t>(</w:t>
      </w:r>
      <w:r>
        <w:t>04/</w:t>
      </w:r>
      <w:r w:rsidRPr="00565F42">
        <w:t>2018–</w:t>
      </w:r>
      <w:r>
        <w:t>12/</w:t>
      </w:r>
      <w:r w:rsidRPr="00565F42">
        <w:t>2018)</w:t>
      </w:r>
      <w:r>
        <w:t>.</w:t>
      </w:r>
    </w:p>
    <w:p w14:paraId="523BED37" w14:textId="77777777" w:rsidR="00CE3D48" w:rsidRPr="00565F42" w:rsidRDefault="00CE3D48" w:rsidP="00CE3D48">
      <w:pPr>
        <w:pStyle w:val="ListParagraph"/>
        <w:numPr>
          <w:ilvl w:val="0"/>
          <w:numId w:val="20"/>
        </w:numPr>
        <w:ind w:left="420" w:hanging="420"/>
      </w:pPr>
      <w:r w:rsidRPr="00025506">
        <w:rPr>
          <w:b/>
        </w:rPr>
        <w:t>Inoue Research Award for Young Scientists</w:t>
      </w:r>
      <w:r w:rsidRPr="00565F42">
        <w:t>, Inoue Foundation for Science</w:t>
      </w:r>
      <w:r>
        <w:t xml:space="preserve">, </w:t>
      </w:r>
      <w:r w:rsidRPr="00025506">
        <w:rPr>
          <w:rFonts w:eastAsiaTheme="minorEastAsia"/>
        </w:rPr>
        <w:t>¥</w:t>
      </w:r>
      <w:r>
        <w:t>500K (~</w:t>
      </w:r>
      <w:r w:rsidRPr="003A6D32">
        <w:t>£</w:t>
      </w:r>
      <w:r>
        <w:t>3</w:t>
      </w:r>
      <w:r w:rsidRPr="003A6D32">
        <w:t>.</w:t>
      </w:r>
      <w:r>
        <w:t>7</w:t>
      </w:r>
      <w:proofErr w:type="gramStart"/>
      <w:r>
        <w:t>K)</w:t>
      </w:r>
      <w:r w:rsidRPr="003A6D32">
        <w:t xml:space="preserve"> </w:t>
      </w:r>
      <w:r w:rsidRPr="00565F42">
        <w:t xml:space="preserve"> (</w:t>
      </w:r>
      <w:proofErr w:type="gramEnd"/>
      <w:r>
        <w:t>02/</w:t>
      </w:r>
      <w:r w:rsidRPr="00565F42">
        <w:t>2018).</w:t>
      </w:r>
    </w:p>
    <w:p w14:paraId="600844C0" w14:textId="77777777" w:rsidR="00CE3D48" w:rsidRPr="00565F42" w:rsidRDefault="00CE3D48" w:rsidP="00CE3D48">
      <w:pPr>
        <w:pStyle w:val="ListParagraph"/>
        <w:numPr>
          <w:ilvl w:val="0"/>
          <w:numId w:val="20"/>
        </w:numPr>
        <w:ind w:left="420" w:hanging="420"/>
      </w:pPr>
      <w:r w:rsidRPr="00025506">
        <w:rPr>
          <w:b/>
        </w:rPr>
        <w:t>Young Researcher Award</w:t>
      </w:r>
      <w:r w:rsidRPr="00565F42">
        <w:t xml:space="preserve">, Kenjiro Takayanagi Foundation, </w:t>
      </w:r>
      <w:r w:rsidRPr="00025506">
        <w:rPr>
          <w:rFonts w:eastAsiaTheme="minorEastAsia"/>
        </w:rPr>
        <w:t>¥</w:t>
      </w:r>
      <w:r w:rsidRPr="00565F42">
        <w:t>2</w:t>
      </w:r>
      <w:r>
        <w:t>M</w:t>
      </w:r>
      <w:r w:rsidRPr="00565F42">
        <w:t xml:space="preserve"> (</w:t>
      </w:r>
      <w:r>
        <w:t>~</w:t>
      </w:r>
      <w:r w:rsidRPr="00565F42">
        <w:t>£1</w:t>
      </w:r>
      <w:r>
        <w:t>4</w:t>
      </w:r>
      <w:r w:rsidRPr="00565F42">
        <w:t>.</w:t>
      </w:r>
      <w:r>
        <w:t>9K</w:t>
      </w:r>
      <w:r w:rsidRPr="00565F42">
        <w:t>) (</w:t>
      </w:r>
      <w:r>
        <w:t>01/</w:t>
      </w:r>
      <w:r w:rsidRPr="00565F42">
        <w:t>2018).</w:t>
      </w:r>
    </w:p>
    <w:p w14:paraId="38425790" w14:textId="77777777" w:rsidR="00CE3D48" w:rsidRPr="00565F42" w:rsidRDefault="00CE3D48" w:rsidP="00CE3D48">
      <w:pPr>
        <w:pStyle w:val="ListParagraph"/>
        <w:numPr>
          <w:ilvl w:val="0"/>
          <w:numId w:val="20"/>
        </w:numPr>
        <w:ind w:left="420" w:hanging="420"/>
      </w:pPr>
      <w:r w:rsidRPr="00025506">
        <w:rPr>
          <w:b/>
        </w:rPr>
        <w:t>President Award for the Excellent Record</w:t>
      </w:r>
      <w:r w:rsidRPr="00565F42">
        <w:t>, Chiba University (</w:t>
      </w:r>
      <w:r>
        <w:t>03/</w:t>
      </w:r>
      <w:r w:rsidRPr="00565F42">
        <w:t>2017).</w:t>
      </w:r>
    </w:p>
    <w:p w14:paraId="6425F2AC" w14:textId="77777777" w:rsidR="00CE3D48" w:rsidRPr="00565F42" w:rsidRDefault="00CE3D48" w:rsidP="00CE3D48">
      <w:pPr>
        <w:pStyle w:val="ListParagraph"/>
        <w:numPr>
          <w:ilvl w:val="0"/>
          <w:numId w:val="20"/>
        </w:numPr>
        <w:ind w:left="420" w:hanging="420"/>
      </w:pPr>
      <w:r w:rsidRPr="00025506">
        <w:rPr>
          <w:b/>
        </w:rPr>
        <w:t>Dean Award for the Excellent Record</w:t>
      </w:r>
      <w:r w:rsidRPr="00565F42">
        <w:t>, Graduate School of Engineering, Chiba University (</w:t>
      </w:r>
      <w:r>
        <w:t>03/</w:t>
      </w:r>
      <w:r w:rsidRPr="00565F42">
        <w:t>2017).</w:t>
      </w:r>
    </w:p>
    <w:p w14:paraId="1EDB95A4" w14:textId="77777777" w:rsidR="00CE3D48" w:rsidRPr="00565F42" w:rsidRDefault="00CE3D48" w:rsidP="00CE3D48">
      <w:pPr>
        <w:pStyle w:val="ListParagraph"/>
        <w:numPr>
          <w:ilvl w:val="0"/>
          <w:numId w:val="20"/>
        </w:numPr>
        <w:ind w:left="420" w:hanging="420"/>
      </w:pPr>
      <w:r w:rsidRPr="00025506">
        <w:rPr>
          <w:b/>
        </w:rPr>
        <w:t>GP Program to Support Sending Graduate Students Abroad</w:t>
      </w:r>
      <w:r w:rsidRPr="00565F42">
        <w:t xml:space="preserve">, Institute for Global Prominent Research, Chiba University, </w:t>
      </w:r>
      <w:r w:rsidRPr="00025506">
        <w:rPr>
          <w:rFonts w:eastAsiaTheme="minorEastAsia"/>
        </w:rPr>
        <w:t>¥</w:t>
      </w:r>
      <w:r w:rsidRPr="00565F42">
        <w:t>136</w:t>
      </w:r>
      <w:r>
        <w:t>K</w:t>
      </w:r>
      <w:r w:rsidRPr="00565F42">
        <w:t xml:space="preserve"> (</w:t>
      </w:r>
      <w:r>
        <w:t>~</w:t>
      </w:r>
      <w:r w:rsidRPr="00565F42">
        <w:t>£1.0</w:t>
      </w:r>
      <w:r>
        <w:t>K</w:t>
      </w:r>
      <w:r w:rsidRPr="00565F42">
        <w:t>) (</w:t>
      </w:r>
      <w:r>
        <w:t>12/</w:t>
      </w:r>
      <w:r w:rsidRPr="00565F42">
        <w:t>2017).</w:t>
      </w:r>
    </w:p>
    <w:p w14:paraId="6908704B" w14:textId="77777777" w:rsidR="00CE3D48" w:rsidRPr="00565F42" w:rsidRDefault="00CE3D48" w:rsidP="00CE3D48">
      <w:pPr>
        <w:pStyle w:val="ListParagraph"/>
        <w:numPr>
          <w:ilvl w:val="0"/>
          <w:numId w:val="20"/>
        </w:numPr>
        <w:ind w:left="420" w:hanging="420"/>
      </w:pPr>
      <w:r w:rsidRPr="00025506">
        <w:rPr>
          <w:b/>
        </w:rPr>
        <w:t>Program to Support Sending Graduate Students Abroad</w:t>
      </w:r>
      <w:r w:rsidRPr="00565F42">
        <w:t xml:space="preserve">, Chiba University, </w:t>
      </w:r>
      <w:r w:rsidRPr="00025506">
        <w:rPr>
          <w:rFonts w:eastAsiaTheme="minorEastAsia"/>
        </w:rPr>
        <w:t>¥</w:t>
      </w:r>
      <w:r w:rsidRPr="00565F42">
        <w:t>136</w:t>
      </w:r>
      <w:r>
        <w:t>K</w:t>
      </w:r>
      <w:r w:rsidRPr="00565F42">
        <w:t xml:space="preserve"> (</w:t>
      </w:r>
      <w:r>
        <w:t>~</w:t>
      </w:r>
      <w:r w:rsidRPr="00565F42">
        <w:t>£1.0</w:t>
      </w:r>
      <w:r>
        <w:t>K</w:t>
      </w:r>
      <w:r w:rsidRPr="00565F42">
        <w:t>) (</w:t>
      </w:r>
      <w:r>
        <w:t>10/</w:t>
      </w:r>
      <w:r w:rsidRPr="00565F42">
        <w:t>2017).</w:t>
      </w:r>
    </w:p>
    <w:p w14:paraId="03C8E489" w14:textId="77777777" w:rsidR="00CE3D48" w:rsidRPr="00565F42" w:rsidRDefault="00CE3D48" w:rsidP="00CE3D48">
      <w:pPr>
        <w:pStyle w:val="ListParagraph"/>
        <w:numPr>
          <w:ilvl w:val="0"/>
          <w:numId w:val="20"/>
        </w:numPr>
        <w:ind w:left="420" w:hanging="420"/>
      </w:pPr>
      <w:r w:rsidRPr="00025506">
        <w:rPr>
          <w:b/>
        </w:rPr>
        <w:t>Grant-in-Aid for JSPS Fellows</w:t>
      </w:r>
      <w:r w:rsidRPr="00565F42">
        <w:t xml:space="preserve">, No. 16J30007, Japan Society for the Promotion of Science, </w:t>
      </w:r>
      <w:r w:rsidRPr="00025506">
        <w:rPr>
          <w:rFonts w:eastAsiaTheme="minorEastAsia"/>
        </w:rPr>
        <w:t>¥</w:t>
      </w:r>
      <w:r w:rsidRPr="00565F42">
        <w:t>2</w:t>
      </w:r>
      <w:r>
        <w:t>.</w:t>
      </w:r>
      <w:r w:rsidRPr="00565F42">
        <w:t>3</w:t>
      </w:r>
      <w:r>
        <w:t>M</w:t>
      </w:r>
      <w:r w:rsidRPr="00565F42">
        <w:t xml:space="preserve"> (</w:t>
      </w:r>
      <w:r>
        <w:t>~</w:t>
      </w:r>
      <w:r w:rsidRPr="00565F42">
        <w:t>£1</w:t>
      </w:r>
      <w:r>
        <w:t>7</w:t>
      </w:r>
      <w:r w:rsidRPr="00565F42">
        <w:t>.</w:t>
      </w:r>
      <w:r>
        <w:t>1K</w:t>
      </w:r>
      <w:r w:rsidRPr="00565F42">
        <w:t xml:space="preserve">) + salary </w:t>
      </w:r>
      <w:r w:rsidRPr="003A6D32">
        <w:t>(</w:t>
      </w:r>
      <w:r>
        <w:t>~</w:t>
      </w:r>
      <w:r w:rsidRPr="003A6D32">
        <w:t>£35.7</w:t>
      </w:r>
      <w:r>
        <w:t>K</w:t>
      </w:r>
      <w:r w:rsidRPr="003A6D32">
        <w:t xml:space="preserve">) </w:t>
      </w:r>
      <w:r w:rsidRPr="00565F42">
        <w:t>(</w:t>
      </w:r>
      <w:r>
        <w:t>04/</w:t>
      </w:r>
      <w:r w:rsidRPr="00565F42">
        <w:t>2016–</w:t>
      </w:r>
      <w:r>
        <w:t>03/</w:t>
      </w:r>
      <w:r w:rsidRPr="00565F42">
        <w:t>2018).</w:t>
      </w:r>
    </w:p>
    <w:p w14:paraId="4CF415D7" w14:textId="77777777" w:rsidR="00CE3D48" w:rsidRPr="00565F42" w:rsidRDefault="00CE3D48" w:rsidP="00CE3D48">
      <w:pPr>
        <w:pStyle w:val="ListParagraph"/>
        <w:numPr>
          <w:ilvl w:val="0"/>
          <w:numId w:val="20"/>
        </w:numPr>
        <w:ind w:left="420" w:hanging="420"/>
      </w:pPr>
      <w:r w:rsidRPr="00025506">
        <w:rPr>
          <w:b/>
        </w:rPr>
        <w:t xml:space="preserve">JSPS </w:t>
      </w:r>
      <w:proofErr w:type="spellStart"/>
      <w:r w:rsidRPr="00025506">
        <w:rPr>
          <w:b/>
        </w:rPr>
        <w:t>Ikushi</w:t>
      </w:r>
      <w:proofErr w:type="spellEnd"/>
      <w:r w:rsidRPr="00025506">
        <w:rPr>
          <w:b/>
        </w:rPr>
        <w:t xml:space="preserve"> Prize</w:t>
      </w:r>
      <w:r w:rsidRPr="00565F42">
        <w:t>, Japan Society for the Promotion of Science</w:t>
      </w:r>
      <w:r>
        <w:t xml:space="preserve">, </w:t>
      </w:r>
      <w:r w:rsidRPr="00025506">
        <w:rPr>
          <w:rFonts w:eastAsiaTheme="minorEastAsia"/>
        </w:rPr>
        <w:t>¥</w:t>
      </w:r>
      <w:r w:rsidRPr="003A6D32">
        <w:t>2</w:t>
      </w:r>
      <w:r>
        <w:t>M</w:t>
      </w:r>
      <w:r w:rsidRPr="003A6D32">
        <w:t xml:space="preserve"> (</w:t>
      </w:r>
      <w:r>
        <w:t>~</w:t>
      </w:r>
      <w:r w:rsidRPr="003A6D32">
        <w:t>£14.9</w:t>
      </w:r>
      <w:r>
        <w:t>K</w:t>
      </w:r>
      <w:r w:rsidRPr="003A6D32">
        <w:t>)</w:t>
      </w:r>
      <w:r w:rsidRPr="00565F42">
        <w:t xml:space="preserve"> (</w:t>
      </w:r>
      <w:r>
        <w:t>03/</w:t>
      </w:r>
      <w:r w:rsidRPr="00565F42">
        <w:t>2016).</w:t>
      </w:r>
    </w:p>
    <w:p w14:paraId="4AF6AA2D" w14:textId="77777777" w:rsidR="00CE3D48" w:rsidRPr="00565F42" w:rsidRDefault="00CE3D48" w:rsidP="00CE3D48">
      <w:pPr>
        <w:pStyle w:val="ListParagraph"/>
        <w:numPr>
          <w:ilvl w:val="0"/>
          <w:numId w:val="20"/>
        </w:numPr>
        <w:ind w:left="420" w:hanging="420"/>
      </w:pPr>
      <w:r w:rsidRPr="00025506">
        <w:rPr>
          <w:b/>
        </w:rPr>
        <w:t>KONICA MINOLTA Science and Technology Foundation Award</w:t>
      </w:r>
      <w:r w:rsidRPr="00565F42">
        <w:t xml:space="preserve">, The Optical Society of Japan, </w:t>
      </w:r>
      <w:r w:rsidRPr="00025506">
        <w:rPr>
          <w:rFonts w:eastAsiaTheme="minorEastAsia"/>
        </w:rPr>
        <w:t>¥</w:t>
      </w:r>
      <w:r w:rsidRPr="00565F42">
        <w:t>50</w:t>
      </w:r>
      <w:r>
        <w:t>K</w:t>
      </w:r>
      <w:r w:rsidRPr="00565F42">
        <w:t xml:space="preserve"> (</w:t>
      </w:r>
      <w:r>
        <w:t>~</w:t>
      </w:r>
      <w:r w:rsidRPr="00565F42">
        <w:t>£0.4</w:t>
      </w:r>
      <w:r>
        <w:t>K</w:t>
      </w:r>
      <w:r w:rsidRPr="00565F42">
        <w:t>) (</w:t>
      </w:r>
      <w:r>
        <w:t>06/</w:t>
      </w:r>
      <w:r w:rsidRPr="00565F42">
        <w:t>2015).</w:t>
      </w:r>
    </w:p>
    <w:p w14:paraId="73EB6EB7" w14:textId="77777777" w:rsidR="00CE3D48" w:rsidRPr="00565F42" w:rsidRDefault="00CE3D48" w:rsidP="00CE3D48">
      <w:pPr>
        <w:pStyle w:val="ListParagraph"/>
        <w:numPr>
          <w:ilvl w:val="0"/>
          <w:numId w:val="20"/>
        </w:numPr>
        <w:ind w:left="420" w:hanging="420"/>
      </w:pPr>
      <w:r w:rsidRPr="00025506">
        <w:rPr>
          <w:b/>
        </w:rPr>
        <w:t>Scholarship Loan Forgiveness for Academic Excellence</w:t>
      </w:r>
      <w:r w:rsidRPr="00565F42">
        <w:t xml:space="preserve"> (Full Amount), Japan Student Services Organization (</w:t>
      </w:r>
      <w:r>
        <w:t>05/</w:t>
      </w:r>
      <w:r w:rsidRPr="00565F42">
        <w:t>2015).</w:t>
      </w:r>
    </w:p>
    <w:p w14:paraId="2A0351AD" w14:textId="77777777" w:rsidR="00CE3D48" w:rsidRPr="00565F42" w:rsidRDefault="00CE3D48" w:rsidP="00CE3D48">
      <w:pPr>
        <w:pStyle w:val="ListParagraph"/>
        <w:numPr>
          <w:ilvl w:val="0"/>
          <w:numId w:val="20"/>
        </w:numPr>
        <w:ind w:left="420" w:hanging="420"/>
      </w:pPr>
      <w:r w:rsidRPr="00025506">
        <w:rPr>
          <w:b/>
        </w:rPr>
        <w:t>Best Poster Award (FORUM 8 Award)</w:t>
      </w:r>
      <w:r w:rsidRPr="00565F42">
        <w:t>, Computer Graphic Arts Society (</w:t>
      </w:r>
      <w:r>
        <w:t>03/</w:t>
      </w:r>
      <w:r w:rsidRPr="00565F42">
        <w:t>2015).</w:t>
      </w:r>
    </w:p>
    <w:p w14:paraId="5C61229A" w14:textId="77777777" w:rsidR="00CE3D48" w:rsidRPr="00565F42" w:rsidRDefault="00CE3D48" w:rsidP="00CE3D48">
      <w:pPr>
        <w:pStyle w:val="ListParagraph"/>
        <w:numPr>
          <w:ilvl w:val="0"/>
          <w:numId w:val="20"/>
        </w:numPr>
        <w:ind w:left="420" w:hanging="420"/>
      </w:pPr>
      <w:r w:rsidRPr="00025506">
        <w:rPr>
          <w:b/>
        </w:rPr>
        <w:t>Outstanding Paper Award for Young C&amp;C Researchers</w:t>
      </w:r>
      <w:r w:rsidRPr="00565F42">
        <w:t>, NEC C&amp;C Foundation</w:t>
      </w:r>
      <w:r>
        <w:t xml:space="preserve">, </w:t>
      </w:r>
      <w:r w:rsidRPr="00025506">
        <w:rPr>
          <w:rFonts w:eastAsiaTheme="minorEastAsia"/>
        </w:rPr>
        <w:t>¥</w:t>
      </w:r>
      <w:r w:rsidRPr="00565F42">
        <w:t>200</w:t>
      </w:r>
      <w:r>
        <w:t>K</w:t>
      </w:r>
      <w:r w:rsidRPr="00565F42">
        <w:t xml:space="preserve"> (</w:t>
      </w:r>
      <w:r>
        <w:t>~</w:t>
      </w:r>
      <w:r w:rsidRPr="00565F42">
        <w:t>£1.</w:t>
      </w:r>
      <w:r>
        <w:t>5</w:t>
      </w:r>
      <w:proofErr w:type="gramStart"/>
      <w:r>
        <w:t>K</w:t>
      </w:r>
      <w:r w:rsidRPr="00565F42">
        <w:t>)  (</w:t>
      </w:r>
      <w:proofErr w:type="gramEnd"/>
      <w:r>
        <w:t>01/</w:t>
      </w:r>
      <w:r w:rsidRPr="00565F42">
        <w:t>2015).</w:t>
      </w:r>
    </w:p>
    <w:p w14:paraId="15795619" w14:textId="77777777" w:rsidR="00CE3D48" w:rsidRPr="00565F42" w:rsidRDefault="00CE3D48" w:rsidP="00CE3D48">
      <w:pPr>
        <w:pStyle w:val="ListParagraph"/>
        <w:numPr>
          <w:ilvl w:val="0"/>
          <w:numId w:val="20"/>
        </w:numPr>
        <w:ind w:left="420" w:hanging="420"/>
      </w:pPr>
      <w:r w:rsidRPr="00025506">
        <w:rPr>
          <w:b/>
        </w:rPr>
        <w:t>Grant-in-Aid for JSPS Fellows</w:t>
      </w:r>
      <w:r w:rsidRPr="00565F42">
        <w:t xml:space="preserve">, No. 15J07684, Japan Society for the Promotion of Science, </w:t>
      </w:r>
      <w:r w:rsidRPr="00025506">
        <w:rPr>
          <w:rFonts w:eastAsiaTheme="minorEastAsia"/>
        </w:rPr>
        <w:t>¥</w:t>
      </w:r>
      <w:r w:rsidRPr="00565F42">
        <w:t>1</w:t>
      </w:r>
      <w:r>
        <w:t>.</w:t>
      </w:r>
      <w:r w:rsidRPr="00565F42">
        <w:t>2</w:t>
      </w:r>
      <w:r>
        <w:t>M</w:t>
      </w:r>
      <w:r w:rsidRPr="00565F42">
        <w:t xml:space="preserve"> (</w:t>
      </w:r>
      <w:r>
        <w:t>~</w:t>
      </w:r>
      <w:r w:rsidRPr="00565F42">
        <w:t>£</w:t>
      </w:r>
      <w:r>
        <w:t>9</w:t>
      </w:r>
      <w:r w:rsidRPr="00565F42">
        <w:t>.</w:t>
      </w:r>
      <w:r>
        <w:t>0K</w:t>
      </w:r>
      <w:r w:rsidRPr="00565F42">
        <w:t>) + salary</w:t>
      </w:r>
      <w:r>
        <w:t xml:space="preserve"> </w:t>
      </w:r>
      <w:r w:rsidRPr="003A6D32">
        <w:t>(</w:t>
      </w:r>
      <w:r>
        <w:t>~</w:t>
      </w:r>
      <w:r w:rsidRPr="003A6D32">
        <w:t>£17.9</w:t>
      </w:r>
      <w:r>
        <w:t>K</w:t>
      </w:r>
      <w:r w:rsidRPr="003A6D32">
        <w:t>)</w:t>
      </w:r>
      <w:r w:rsidRPr="00565F42">
        <w:t xml:space="preserve"> (</w:t>
      </w:r>
      <w:r>
        <w:t>04/</w:t>
      </w:r>
      <w:r w:rsidRPr="00565F42">
        <w:t>2015–</w:t>
      </w:r>
      <w:r>
        <w:t>03/</w:t>
      </w:r>
      <w:r w:rsidRPr="00565F42">
        <w:t>2016)</w:t>
      </w:r>
      <w:r>
        <w:t>.</w:t>
      </w:r>
    </w:p>
    <w:p w14:paraId="6AE8C2FD" w14:textId="77777777" w:rsidR="00CE3D48" w:rsidRPr="00565F42" w:rsidRDefault="00CE3D48" w:rsidP="00CE3D48">
      <w:pPr>
        <w:pStyle w:val="ListParagraph"/>
        <w:numPr>
          <w:ilvl w:val="0"/>
          <w:numId w:val="20"/>
        </w:numPr>
        <w:ind w:left="420" w:hanging="420"/>
      </w:pPr>
      <w:r w:rsidRPr="00025506">
        <w:rPr>
          <w:b/>
        </w:rPr>
        <w:t>Scholarship Loan Forgiveness for Academic Excellence</w:t>
      </w:r>
      <w:r w:rsidRPr="00565F42">
        <w:t xml:space="preserve"> (Full Amount), Japan Student Services Organization (</w:t>
      </w:r>
      <w:r>
        <w:t>05/</w:t>
      </w:r>
      <w:r w:rsidRPr="00565F42">
        <w:t>2014).</w:t>
      </w:r>
    </w:p>
    <w:p w14:paraId="7E8D4FCE" w14:textId="77777777" w:rsidR="00CE3D48" w:rsidRPr="00565F42" w:rsidRDefault="00CE3D48" w:rsidP="00CE3D48">
      <w:pPr>
        <w:pStyle w:val="ListParagraph"/>
        <w:numPr>
          <w:ilvl w:val="0"/>
          <w:numId w:val="20"/>
        </w:numPr>
        <w:ind w:left="420" w:hanging="420"/>
      </w:pPr>
      <w:r w:rsidRPr="00025506">
        <w:rPr>
          <w:b/>
        </w:rPr>
        <w:t>Program to Support Sending Graduate Students Abroad</w:t>
      </w:r>
      <w:r w:rsidRPr="00565F42">
        <w:t xml:space="preserve">, Chiba University, </w:t>
      </w:r>
      <w:r w:rsidRPr="00025506">
        <w:rPr>
          <w:rFonts w:eastAsiaTheme="minorEastAsia"/>
        </w:rPr>
        <w:t>¥</w:t>
      </w:r>
      <w:r w:rsidRPr="00565F42">
        <w:t>150</w:t>
      </w:r>
      <w:r>
        <w:t>K</w:t>
      </w:r>
      <w:r w:rsidRPr="00565F42">
        <w:t xml:space="preserve"> (</w:t>
      </w:r>
      <w:r>
        <w:t>~</w:t>
      </w:r>
      <w:r w:rsidRPr="00565F42">
        <w:t>£1.1</w:t>
      </w:r>
      <w:r>
        <w:t>K</w:t>
      </w:r>
      <w:r w:rsidRPr="00565F42">
        <w:t>) (</w:t>
      </w:r>
      <w:r>
        <w:t>04/</w:t>
      </w:r>
      <w:r w:rsidRPr="00565F42">
        <w:t>2014).</w:t>
      </w:r>
    </w:p>
    <w:p w14:paraId="0E3B8142" w14:textId="77777777" w:rsidR="00CE3D48" w:rsidRPr="00565F42" w:rsidRDefault="00CE3D48" w:rsidP="00CE3D48">
      <w:pPr>
        <w:pStyle w:val="ListParagraph"/>
        <w:numPr>
          <w:ilvl w:val="0"/>
          <w:numId w:val="20"/>
        </w:numPr>
        <w:ind w:left="420" w:hanging="420"/>
      </w:pPr>
      <w:r w:rsidRPr="00025506">
        <w:rPr>
          <w:b/>
        </w:rPr>
        <w:t>Grants for Researchers Attending International Conferences</w:t>
      </w:r>
      <w:r w:rsidRPr="00565F42">
        <w:t xml:space="preserve">, NEC C&amp;C Foundation, </w:t>
      </w:r>
      <w:r w:rsidRPr="00025506">
        <w:rPr>
          <w:rFonts w:eastAsiaTheme="minorEastAsia"/>
        </w:rPr>
        <w:t>¥</w:t>
      </w:r>
      <w:r w:rsidRPr="00565F42">
        <w:t>200</w:t>
      </w:r>
      <w:r>
        <w:t>K</w:t>
      </w:r>
      <w:r w:rsidRPr="00565F42">
        <w:t xml:space="preserve"> (</w:t>
      </w:r>
      <w:r>
        <w:t>~</w:t>
      </w:r>
      <w:r w:rsidRPr="00565F42">
        <w:t>£1.</w:t>
      </w:r>
      <w:r>
        <w:t>5K</w:t>
      </w:r>
      <w:r w:rsidRPr="00565F42">
        <w:t>) (</w:t>
      </w:r>
      <w:r>
        <w:t>04/</w:t>
      </w:r>
      <w:r w:rsidRPr="00565F42">
        <w:t>2014).</w:t>
      </w:r>
    </w:p>
    <w:p w14:paraId="1BDA785A" w14:textId="77777777" w:rsidR="00CE3D48" w:rsidRPr="00565F42" w:rsidRDefault="00CE3D48" w:rsidP="00CE3D48">
      <w:pPr>
        <w:pStyle w:val="ListParagraph"/>
        <w:numPr>
          <w:ilvl w:val="0"/>
          <w:numId w:val="20"/>
        </w:numPr>
        <w:ind w:left="420" w:hanging="420"/>
      </w:pPr>
      <w:r w:rsidRPr="00025506">
        <w:rPr>
          <w:b/>
        </w:rPr>
        <w:t>President Award for the Excellent Record</w:t>
      </w:r>
      <w:r w:rsidRPr="00565F42">
        <w:t>, Chiba University (</w:t>
      </w:r>
      <w:r>
        <w:t>03/</w:t>
      </w:r>
      <w:r w:rsidRPr="00565F42">
        <w:t>2014).</w:t>
      </w:r>
    </w:p>
    <w:p w14:paraId="2747D117" w14:textId="77777777" w:rsidR="00CE3D48" w:rsidRPr="00565F42" w:rsidRDefault="00CE3D48" w:rsidP="00CE3D48">
      <w:pPr>
        <w:pStyle w:val="ListParagraph"/>
        <w:numPr>
          <w:ilvl w:val="0"/>
          <w:numId w:val="20"/>
        </w:numPr>
        <w:ind w:left="420" w:hanging="420"/>
      </w:pPr>
      <w:r w:rsidRPr="00025506">
        <w:rPr>
          <w:b/>
        </w:rPr>
        <w:t>Dean Award for the Excellent Record</w:t>
      </w:r>
      <w:r w:rsidRPr="000B0DB3">
        <w:t>, Graduate School of Engineering</w:t>
      </w:r>
      <w:r w:rsidRPr="00565F42">
        <w:t>, Chiba University (</w:t>
      </w:r>
      <w:r>
        <w:t>03/</w:t>
      </w:r>
      <w:r w:rsidRPr="00565F42">
        <w:t>2014).</w:t>
      </w:r>
    </w:p>
    <w:p w14:paraId="46469628" w14:textId="77777777" w:rsidR="00646EC8" w:rsidRPr="00565F42" w:rsidRDefault="00646EC8" w:rsidP="00052122">
      <w:pPr>
        <w:pStyle w:val="Heading1"/>
      </w:pPr>
      <w:r w:rsidRPr="00565F42">
        <w:t>Media</w:t>
      </w:r>
    </w:p>
    <w:p w14:paraId="2D359340" w14:textId="40231E8D" w:rsidR="008850EE" w:rsidRPr="00565F42" w:rsidRDefault="008850EE" w:rsidP="008850EE">
      <w:pPr>
        <w:pStyle w:val="ListParagraph"/>
        <w:numPr>
          <w:ilvl w:val="0"/>
          <w:numId w:val="9"/>
        </w:numPr>
      </w:pPr>
      <w:r>
        <w:rPr>
          <w:b/>
        </w:rPr>
        <w:t>BBC Earth Kids</w:t>
      </w:r>
      <w:r w:rsidRPr="00565F42">
        <w:t xml:space="preserve"> (</w:t>
      </w:r>
      <w:r>
        <w:t>YouTube video</w:t>
      </w:r>
      <w:r w:rsidRPr="00565F42">
        <w:t xml:space="preserve">), </w:t>
      </w:r>
      <w:r>
        <w:t>‘</w:t>
      </w:r>
      <w:r w:rsidRPr="008850EE">
        <w:t>Can sound kill you?</w:t>
      </w:r>
      <w:r>
        <w:rPr>
          <w:color w:val="0D0D0D" w:themeColor="text1" w:themeTint="F2"/>
        </w:rPr>
        <w:t>’</w:t>
      </w:r>
      <w:r w:rsidRPr="00565F42">
        <w:t xml:space="preserve"> (</w:t>
      </w:r>
      <w:r>
        <w:t>04/</w:t>
      </w:r>
      <w:r w:rsidRPr="00565F42">
        <w:t>202</w:t>
      </w:r>
      <w:r>
        <w:t>2</w:t>
      </w:r>
      <w:r w:rsidRPr="00565F42">
        <w:t>).</w:t>
      </w:r>
    </w:p>
    <w:p w14:paraId="161EF1FF" w14:textId="4BFB4E84" w:rsidR="008850EE" w:rsidRPr="00565F42" w:rsidRDefault="008850EE" w:rsidP="008850EE">
      <w:pPr>
        <w:pStyle w:val="ListParagraph"/>
        <w:numPr>
          <w:ilvl w:val="0"/>
          <w:numId w:val="9"/>
        </w:numPr>
      </w:pPr>
      <w:r>
        <w:rPr>
          <w:rFonts w:eastAsia="MS Mincho"/>
          <w:b/>
        </w:rPr>
        <w:t>New Scientist Video</w:t>
      </w:r>
      <w:r w:rsidRPr="00565F42">
        <w:rPr>
          <w:rFonts w:eastAsia="MS Mincho"/>
        </w:rPr>
        <w:t xml:space="preserve"> (</w:t>
      </w:r>
      <w:r>
        <w:rPr>
          <w:rFonts w:eastAsia="MS Mincho"/>
        </w:rPr>
        <w:t>YouTube video</w:t>
      </w:r>
      <w:r w:rsidRPr="00565F42">
        <w:rPr>
          <w:rFonts w:eastAsia="MS Mincho"/>
        </w:rPr>
        <w:t>),</w:t>
      </w:r>
      <w:r w:rsidRPr="00565F42">
        <w:t xml:space="preserve"> </w:t>
      </w:r>
      <w:r>
        <w:t>‘</w:t>
      </w:r>
      <w:r w:rsidRPr="008850EE">
        <w:t>Watch sonic tractor beams lift and manipulate objects with sound waves</w:t>
      </w:r>
      <w:r>
        <w:rPr>
          <w:color w:val="0D0D0D" w:themeColor="text1" w:themeTint="F2"/>
        </w:rPr>
        <w:t>’</w:t>
      </w:r>
      <w:r w:rsidRPr="00565F42">
        <w:t xml:space="preserve"> (</w:t>
      </w:r>
      <w:r>
        <w:t>09/</w:t>
      </w:r>
      <w:r w:rsidRPr="00565F42">
        <w:t>20</w:t>
      </w:r>
      <w:r>
        <w:t>21</w:t>
      </w:r>
      <w:r w:rsidRPr="00565F42">
        <w:t>).</w:t>
      </w:r>
    </w:p>
    <w:p w14:paraId="76EBE081" w14:textId="39C14F84" w:rsidR="008850EE" w:rsidRPr="00565F42" w:rsidRDefault="008850EE" w:rsidP="008850EE">
      <w:pPr>
        <w:pStyle w:val="ListParagraph"/>
        <w:numPr>
          <w:ilvl w:val="0"/>
          <w:numId w:val="9"/>
        </w:numPr>
      </w:pPr>
      <w:r>
        <w:rPr>
          <w:rFonts w:eastAsia="MS Mincho"/>
          <w:b/>
        </w:rPr>
        <w:t>IEEE Signal Processing Magazine</w:t>
      </w:r>
      <w:r w:rsidRPr="00565F42">
        <w:rPr>
          <w:rFonts w:eastAsia="MS Mincho"/>
        </w:rPr>
        <w:t xml:space="preserve"> (</w:t>
      </w:r>
      <w:r>
        <w:rPr>
          <w:rFonts w:eastAsia="MS Mincho"/>
        </w:rPr>
        <w:t>Technical magazine</w:t>
      </w:r>
      <w:r w:rsidRPr="00565F42">
        <w:rPr>
          <w:rFonts w:eastAsia="MS Mincho"/>
        </w:rPr>
        <w:t>),</w:t>
      </w:r>
      <w:r w:rsidRPr="00565F42">
        <w:t xml:space="preserve"> </w:t>
      </w:r>
      <w:r>
        <w:t>‘</w:t>
      </w:r>
      <w:r w:rsidRPr="008850EE">
        <w:t>Three New Imaging Technologies That Are Worth a Look</w:t>
      </w:r>
      <w:r>
        <w:rPr>
          <w:color w:val="0D0D0D" w:themeColor="text1" w:themeTint="F2"/>
        </w:rPr>
        <w:t>’</w:t>
      </w:r>
      <w:r w:rsidRPr="00565F42">
        <w:t xml:space="preserve"> (</w:t>
      </w:r>
      <w:r>
        <w:t>09/</w:t>
      </w:r>
      <w:r w:rsidRPr="00565F42">
        <w:t>20</w:t>
      </w:r>
      <w:r>
        <w:t>20</w:t>
      </w:r>
      <w:r w:rsidRPr="00565F42">
        <w:t>).</w:t>
      </w:r>
    </w:p>
    <w:p w14:paraId="7D4E732F" w14:textId="77777777" w:rsidR="00CE3D48" w:rsidRPr="00565F42" w:rsidRDefault="00CE3D48" w:rsidP="00CE3D48">
      <w:pPr>
        <w:pStyle w:val="ListParagraph"/>
        <w:numPr>
          <w:ilvl w:val="0"/>
          <w:numId w:val="9"/>
        </w:numPr>
      </w:pPr>
      <w:r w:rsidRPr="00565F42">
        <w:rPr>
          <w:b/>
        </w:rPr>
        <w:t xml:space="preserve">El </w:t>
      </w:r>
      <w:proofErr w:type="spellStart"/>
      <w:r w:rsidRPr="00565F42">
        <w:rPr>
          <w:b/>
        </w:rPr>
        <w:t>Hormiguero</w:t>
      </w:r>
      <w:proofErr w:type="spellEnd"/>
      <w:r w:rsidRPr="00565F42">
        <w:rPr>
          <w:b/>
        </w:rPr>
        <w:t xml:space="preserve"> 3.0</w:t>
      </w:r>
      <w:r w:rsidRPr="00565F42">
        <w:t xml:space="preserve"> (Prime-time Spanish TV show), </w:t>
      </w:r>
      <w:r>
        <w:t>‘</w:t>
      </w:r>
      <w:r w:rsidRPr="00565F42">
        <w:t>LEVITACIÓN ACÚSTICA</w:t>
      </w:r>
      <w:r>
        <w:rPr>
          <w:color w:val="0D0D0D" w:themeColor="text1" w:themeTint="F2"/>
        </w:rPr>
        <w:t>’</w:t>
      </w:r>
      <w:r w:rsidRPr="00565F42">
        <w:t xml:space="preserve"> (</w:t>
      </w:r>
      <w:r>
        <w:t>02/</w:t>
      </w:r>
      <w:r w:rsidRPr="00565F42">
        <w:t>2020).</w:t>
      </w:r>
    </w:p>
    <w:p w14:paraId="45A5CD68" w14:textId="77777777" w:rsidR="00CE3D48" w:rsidRPr="00565F42" w:rsidRDefault="00CE3D48" w:rsidP="00CE3D48">
      <w:pPr>
        <w:pStyle w:val="ListParagraph"/>
        <w:numPr>
          <w:ilvl w:val="0"/>
          <w:numId w:val="9"/>
        </w:numPr>
      </w:pPr>
      <w:r w:rsidRPr="00565F42">
        <w:rPr>
          <w:rFonts w:eastAsia="MS Mincho"/>
          <w:b/>
        </w:rPr>
        <w:t>ITV News</w:t>
      </w:r>
      <w:r w:rsidRPr="00565F42">
        <w:rPr>
          <w:rFonts w:eastAsia="MS Mincho"/>
        </w:rPr>
        <w:t xml:space="preserve"> (British TV show),</w:t>
      </w:r>
      <w:r w:rsidRPr="00565F42">
        <w:t xml:space="preserve"> </w:t>
      </w:r>
      <w:r>
        <w:t>‘</w:t>
      </w:r>
      <w:r w:rsidRPr="00565F42">
        <w:t>How holograms could be the future of medicine, advertising and entertainment</w:t>
      </w:r>
      <w:r>
        <w:rPr>
          <w:color w:val="0D0D0D" w:themeColor="text1" w:themeTint="F2"/>
        </w:rPr>
        <w:t>’</w:t>
      </w:r>
      <w:r w:rsidRPr="00565F42">
        <w:t xml:space="preserve"> (</w:t>
      </w:r>
      <w:r>
        <w:t>11/</w:t>
      </w:r>
      <w:r w:rsidRPr="00565F42">
        <w:t>2019).</w:t>
      </w:r>
    </w:p>
    <w:p w14:paraId="04C5E806" w14:textId="77777777" w:rsidR="00CE3D48" w:rsidRPr="00565F42" w:rsidRDefault="00CE3D48" w:rsidP="00CE3D48">
      <w:pPr>
        <w:pStyle w:val="ListParagraph"/>
        <w:numPr>
          <w:ilvl w:val="0"/>
          <w:numId w:val="9"/>
        </w:numPr>
      </w:pPr>
      <w:r w:rsidRPr="00565F42">
        <w:rPr>
          <w:rFonts w:eastAsia="MS Mincho"/>
          <w:b/>
        </w:rPr>
        <w:t>BBC Radio</w:t>
      </w:r>
      <w:r w:rsidRPr="00565F42">
        <w:rPr>
          <w:rFonts w:eastAsia="MS Mincho"/>
        </w:rPr>
        <w:t xml:space="preserve"> (British radio channel),</w:t>
      </w:r>
      <w:r w:rsidRPr="00565F42">
        <w:t xml:space="preserve"> </w:t>
      </w:r>
      <w:r>
        <w:t>‘</w:t>
      </w:r>
      <w:r w:rsidRPr="00565F42">
        <w:t>Science in Action</w:t>
      </w:r>
      <w:r>
        <w:rPr>
          <w:color w:val="0D0D0D" w:themeColor="text1" w:themeTint="F2"/>
        </w:rPr>
        <w:t>’</w:t>
      </w:r>
      <w:r w:rsidRPr="00565F42">
        <w:t xml:space="preserve"> (</w:t>
      </w:r>
      <w:r>
        <w:t>11/</w:t>
      </w:r>
      <w:r w:rsidRPr="00565F42">
        <w:t>2019).</w:t>
      </w:r>
    </w:p>
    <w:p w14:paraId="3762EE78" w14:textId="77777777" w:rsidR="00CE3D48" w:rsidRPr="00565F42" w:rsidRDefault="00CE3D48" w:rsidP="00CE3D48">
      <w:pPr>
        <w:pStyle w:val="ListParagraph"/>
        <w:numPr>
          <w:ilvl w:val="0"/>
          <w:numId w:val="9"/>
        </w:numPr>
      </w:pPr>
      <w:r w:rsidRPr="00565F42">
        <w:rPr>
          <w:rFonts w:eastAsia="MS Mincho"/>
          <w:b/>
        </w:rPr>
        <w:t>The Guardian</w:t>
      </w:r>
      <w:r w:rsidRPr="00565F42">
        <w:rPr>
          <w:rFonts w:eastAsia="MS Mincho"/>
        </w:rPr>
        <w:t xml:space="preserve"> (British Newspaper),</w:t>
      </w:r>
      <w:r w:rsidRPr="00565F42">
        <w:t xml:space="preserve"> </w:t>
      </w:r>
      <w:r>
        <w:t>‘</w:t>
      </w:r>
      <w:r w:rsidRPr="00565F42">
        <w:t>Hologram-like device animates objects using ultrasound waves</w:t>
      </w:r>
      <w:r>
        <w:rPr>
          <w:color w:val="0D0D0D" w:themeColor="text1" w:themeTint="F2"/>
        </w:rPr>
        <w:t>’</w:t>
      </w:r>
      <w:r w:rsidRPr="00565F42">
        <w:t xml:space="preserve"> (</w:t>
      </w:r>
      <w:r>
        <w:t>11/</w:t>
      </w:r>
      <w:r w:rsidRPr="00565F42">
        <w:t>2019).</w:t>
      </w:r>
    </w:p>
    <w:p w14:paraId="69634596" w14:textId="77777777" w:rsidR="00CE3D48" w:rsidRPr="00565F42" w:rsidRDefault="00CE3D48" w:rsidP="00CE3D48">
      <w:pPr>
        <w:pStyle w:val="ListParagraph"/>
        <w:numPr>
          <w:ilvl w:val="0"/>
          <w:numId w:val="9"/>
        </w:numPr>
      </w:pPr>
      <w:r w:rsidRPr="00565F42">
        <w:rPr>
          <w:rFonts w:eastAsia="MS Mincho"/>
          <w:b/>
        </w:rPr>
        <w:t>Discover Magazine</w:t>
      </w:r>
      <w:r w:rsidRPr="00565F42">
        <w:rPr>
          <w:rFonts w:eastAsia="MS Mincho"/>
        </w:rPr>
        <w:t xml:space="preserve"> (American science magazine),</w:t>
      </w:r>
      <w:r w:rsidRPr="00565F42">
        <w:t xml:space="preserve"> </w:t>
      </w:r>
      <w:r>
        <w:t>‘</w:t>
      </w:r>
      <w:r w:rsidRPr="00565F42">
        <w:t>With a Floating Bead, This Device Makes Truly 3D Holographs</w:t>
      </w:r>
      <w:r>
        <w:rPr>
          <w:color w:val="0D0D0D" w:themeColor="text1" w:themeTint="F2"/>
        </w:rPr>
        <w:t>’</w:t>
      </w:r>
      <w:r w:rsidRPr="00565F42">
        <w:t xml:space="preserve"> (</w:t>
      </w:r>
      <w:r>
        <w:t>11/</w:t>
      </w:r>
      <w:r w:rsidRPr="00565F42">
        <w:t>2019).</w:t>
      </w:r>
    </w:p>
    <w:p w14:paraId="20717D16" w14:textId="77777777" w:rsidR="00CE3D48" w:rsidRPr="00565F42" w:rsidRDefault="00CE3D48" w:rsidP="00CE3D48">
      <w:pPr>
        <w:pStyle w:val="ListParagraph"/>
        <w:numPr>
          <w:ilvl w:val="0"/>
          <w:numId w:val="9"/>
        </w:numPr>
      </w:pPr>
      <w:r w:rsidRPr="00565F42">
        <w:rPr>
          <w:b/>
        </w:rPr>
        <w:t>Scientific American</w:t>
      </w:r>
      <w:r w:rsidRPr="00565F42">
        <w:t xml:space="preserve"> (American science magazine), </w:t>
      </w:r>
      <w:r>
        <w:t>‘</w:t>
      </w:r>
      <w:r w:rsidRPr="00565F42">
        <w:t>Hearing Is Seeing: Sound Waves Create a 3-D Display</w:t>
      </w:r>
      <w:r>
        <w:rPr>
          <w:color w:val="0D0D0D" w:themeColor="text1" w:themeTint="F2"/>
        </w:rPr>
        <w:t>’</w:t>
      </w:r>
      <w:r w:rsidRPr="00565F42">
        <w:t xml:space="preserve"> (</w:t>
      </w:r>
      <w:r>
        <w:t>11/</w:t>
      </w:r>
      <w:r w:rsidRPr="00565F42">
        <w:t>2019).</w:t>
      </w:r>
    </w:p>
    <w:p w14:paraId="3CD8768E" w14:textId="77777777" w:rsidR="00CE3D48" w:rsidRPr="00565F42" w:rsidRDefault="00CE3D48" w:rsidP="00CE3D48">
      <w:pPr>
        <w:pStyle w:val="ListParagraph"/>
        <w:numPr>
          <w:ilvl w:val="0"/>
          <w:numId w:val="9"/>
        </w:numPr>
      </w:pPr>
      <w:r w:rsidRPr="00565F42">
        <w:rPr>
          <w:b/>
        </w:rPr>
        <w:t>Science Magazine</w:t>
      </w:r>
      <w:r w:rsidRPr="00565F42">
        <w:t xml:space="preserve"> (News site of AAAS/Science), </w:t>
      </w:r>
      <w:r>
        <w:t>‘</w:t>
      </w:r>
      <w:r w:rsidRPr="00565F42">
        <w:t>See the new Star Wars–like display that could ‘revolutionize’ virtual reality</w:t>
      </w:r>
      <w:r>
        <w:rPr>
          <w:color w:val="0D0D0D" w:themeColor="text1" w:themeTint="F2"/>
        </w:rPr>
        <w:t>’</w:t>
      </w:r>
      <w:r w:rsidRPr="00565F42">
        <w:t xml:space="preserve"> (</w:t>
      </w:r>
      <w:r>
        <w:t>11/</w:t>
      </w:r>
      <w:r w:rsidRPr="00565F42">
        <w:t>2019).</w:t>
      </w:r>
    </w:p>
    <w:p w14:paraId="5748FCF4" w14:textId="77777777" w:rsidR="00CE3D48" w:rsidRPr="00565F42" w:rsidRDefault="00CE3D48" w:rsidP="00CE3D48">
      <w:pPr>
        <w:pStyle w:val="ListParagraph"/>
        <w:numPr>
          <w:ilvl w:val="0"/>
          <w:numId w:val="9"/>
        </w:numPr>
      </w:pPr>
      <w:r w:rsidRPr="00565F42">
        <w:rPr>
          <w:rFonts w:eastAsia="MS Mincho"/>
          <w:b/>
        </w:rPr>
        <w:t>NBC News</w:t>
      </w:r>
      <w:r w:rsidRPr="00565F42">
        <w:rPr>
          <w:rFonts w:eastAsia="MS Mincho"/>
        </w:rPr>
        <w:t xml:space="preserve"> (American news site),</w:t>
      </w:r>
      <w:r w:rsidRPr="00565F42">
        <w:t xml:space="preserve"> </w:t>
      </w:r>
      <w:r>
        <w:t>‘</w:t>
      </w:r>
      <w:r w:rsidRPr="00565F42">
        <w:t>With a single bead of plastic, scientists tease interactive 3D</w:t>
      </w:r>
      <w:r>
        <w:rPr>
          <w:color w:val="0D0D0D" w:themeColor="text1" w:themeTint="F2"/>
        </w:rPr>
        <w:t>’</w:t>
      </w:r>
      <w:r w:rsidRPr="00565F42">
        <w:t xml:space="preserve"> (</w:t>
      </w:r>
      <w:r>
        <w:t>11/</w:t>
      </w:r>
      <w:r w:rsidRPr="00565F42">
        <w:t>2019).</w:t>
      </w:r>
    </w:p>
    <w:p w14:paraId="261CEE8A" w14:textId="77777777" w:rsidR="00CE3D48" w:rsidRPr="00565F42" w:rsidRDefault="00CE3D48" w:rsidP="00CE3D48">
      <w:pPr>
        <w:pStyle w:val="ListParagraph"/>
        <w:numPr>
          <w:ilvl w:val="0"/>
          <w:numId w:val="9"/>
        </w:numPr>
      </w:pPr>
      <w:proofErr w:type="spellStart"/>
      <w:r w:rsidRPr="00565F42">
        <w:rPr>
          <w:b/>
        </w:rPr>
        <w:t>NewScientist</w:t>
      </w:r>
      <w:proofErr w:type="spellEnd"/>
      <w:r w:rsidRPr="00565F42">
        <w:t xml:space="preserve"> (British science magazine), </w:t>
      </w:r>
      <w:r>
        <w:t>‘</w:t>
      </w:r>
      <w:r w:rsidRPr="00565F42">
        <w:t>We can now make animated ‘sound holograms’ that you can touch</w:t>
      </w:r>
      <w:r>
        <w:rPr>
          <w:color w:val="0D0D0D" w:themeColor="text1" w:themeTint="F2"/>
        </w:rPr>
        <w:t>’</w:t>
      </w:r>
      <w:r w:rsidRPr="00565F42">
        <w:t xml:space="preserve"> (</w:t>
      </w:r>
      <w:r>
        <w:t>11/</w:t>
      </w:r>
      <w:r w:rsidRPr="00565F42">
        <w:t>2019).</w:t>
      </w:r>
    </w:p>
    <w:p w14:paraId="3EF7EC10" w14:textId="77777777" w:rsidR="00CE3D48" w:rsidRPr="00565F42" w:rsidRDefault="00CE3D48" w:rsidP="00CE3D48">
      <w:pPr>
        <w:pStyle w:val="ListParagraph"/>
        <w:numPr>
          <w:ilvl w:val="0"/>
          <w:numId w:val="9"/>
        </w:numPr>
      </w:pPr>
      <w:r w:rsidRPr="00565F42">
        <w:rPr>
          <w:rFonts w:eastAsia="MS Mincho"/>
          <w:b/>
        </w:rPr>
        <w:t>日本経済新聞</w:t>
      </w:r>
      <w:r w:rsidRPr="00565F42">
        <w:rPr>
          <w:rFonts w:eastAsia="MS Mincho"/>
        </w:rPr>
        <w:t xml:space="preserve"> (Japanese Newspaper),</w:t>
      </w:r>
      <w:r w:rsidRPr="00565F42">
        <w:t xml:space="preserve"> </w:t>
      </w:r>
      <w:r>
        <w:t>‘</w:t>
      </w:r>
      <w:r w:rsidRPr="00565F42">
        <w:rPr>
          <w:rFonts w:eastAsia="MS Mincho"/>
        </w:rPr>
        <w:t>立体映像とともに音・触感を再現　英大学が技術</w:t>
      </w:r>
      <w:r>
        <w:rPr>
          <w:color w:val="0D0D0D" w:themeColor="text1" w:themeTint="F2"/>
        </w:rPr>
        <w:t>’</w:t>
      </w:r>
      <w:r w:rsidRPr="00565F42">
        <w:t xml:space="preserve"> (</w:t>
      </w:r>
      <w:r>
        <w:t>11/</w:t>
      </w:r>
      <w:r w:rsidRPr="00565F42">
        <w:t>2019).</w:t>
      </w:r>
    </w:p>
    <w:p w14:paraId="48280A0A" w14:textId="77777777" w:rsidR="00CE3D48" w:rsidRPr="00565F42" w:rsidRDefault="00CE3D48" w:rsidP="00CE3D48">
      <w:pPr>
        <w:pStyle w:val="ListParagraph"/>
        <w:numPr>
          <w:ilvl w:val="0"/>
          <w:numId w:val="9"/>
        </w:numPr>
      </w:pPr>
      <w:r w:rsidRPr="00565F42">
        <w:rPr>
          <w:rFonts w:eastAsia="MS Mincho"/>
          <w:b/>
        </w:rPr>
        <w:lastRenderedPageBreak/>
        <w:t>Dagens Nyheter</w:t>
      </w:r>
      <w:r w:rsidRPr="00565F42">
        <w:rPr>
          <w:rFonts w:eastAsia="MS Mincho"/>
        </w:rPr>
        <w:t xml:space="preserve"> (Swedish Newspaper),</w:t>
      </w:r>
      <w:r w:rsidRPr="00565F42">
        <w:t xml:space="preserve"> </w:t>
      </w:r>
      <w:r>
        <w:t>‘</w:t>
      </w:r>
      <w:r w:rsidRPr="00565F42">
        <w:rPr>
          <w:rFonts w:eastAsia="MS Mincho"/>
        </w:rPr>
        <w:t xml:space="preserve">Ny </w:t>
      </w:r>
      <w:proofErr w:type="spellStart"/>
      <w:r w:rsidRPr="00565F42">
        <w:rPr>
          <w:rFonts w:eastAsia="MS Mincho"/>
        </w:rPr>
        <w:t>teknik</w:t>
      </w:r>
      <w:proofErr w:type="spellEnd"/>
      <w:r w:rsidRPr="00565F42">
        <w:rPr>
          <w:rFonts w:eastAsia="MS Mincho"/>
        </w:rPr>
        <w:t xml:space="preserve"> </w:t>
      </w:r>
      <w:proofErr w:type="spellStart"/>
      <w:r w:rsidRPr="00565F42">
        <w:rPr>
          <w:rFonts w:eastAsia="MS Mincho"/>
        </w:rPr>
        <w:t>skapar</w:t>
      </w:r>
      <w:proofErr w:type="spellEnd"/>
      <w:r w:rsidRPr="00565F42">
        <w:rPr>
          <w:rFonts w:eastAsia="MS Mincho"/>
        </w:rPr>
        <w:t xml:space="preserve"> 3D-bilder </w:t>
      </w:r>
      <w:proofErr w:type="spellStart"/>
      <w:r w:rsidRPr="00565F42">
        <w:rPr>
          <w:rFonts w:eastAsia="MS Mincho"/>
        </w:rPr>
        <w:t>som</w:t>
      </w:r>
      <w:proofErr w:type="spellEnd"/>
      <w:r w:rsidRPr="00565F42">
        <w:rPr>
          <w:rFonts w:eastAsia="MS Mincho"/>
        </w:rPr>
        <w:t xml:space="preserve"> </w:t>
      </w:r>
      <w:proofErr w:type="spellStart"/>
      <w:r w:rsidRPr="00565F42">
        <w:rPr>
          <w:rFonts w:eastAsia="MS Mincho"/>
        </w:rPr>
        <w:t>låter</w:t>
      </w:r>
      <w:proofErr w:type="spellEnd"/>
      <w:r w:rsidRPr="00565F42">
        <w:rPr>
          <w:rFonts w:eastAsia="MS Mincho"/>
        </w:rPr>
        <w:t xml:space="preserve"> </w:t>
      </w:r>
      <w:proofErr w:type="spellStart"/>
      <w:r w:rsidRPr="00565F42">
        <w:rPr>
          <w:rFonts w:eastAsia="MS Mincho"/>
        </w:rPr>
        <w:t>och</w:t>
      </w:r>
      <w:proofErr w:type="spellEnd"/>
      <w:r w:rsidRPr="00565F42">
        <w:rPr>
          <w:rFonts w:eastAsia="MS Mincho"/>
        </w:rPr>
        <w:t xml:space="preserve"> </w:t>
      </w:r>
      <w:proofErr w:type="spellStart"/>
      <w:r w:rsidRPr="00565F42">
        <w:rPr>
          <w:rFonts w:eastAsia="MS Mincho"/>
        </w:rPr>
        <w:t>känns</w:t>
      </w:r>
      <w:proofErr w:type="spellEnd"/>
      <w:r>
        <w:rPr>
          <w:color w:val="0D0D0D" w:themeColor="text1" w:themeTint="F2"/>
        </w:rPr>
        <w:t>’</w:t>
      </w:r>
      <w:r w:rsidRPr="00565F42">
        <w:t xml:space="preserve"> (</w:t>
      </w:r>
      <w:r>
        <w:t>11/</w:t>
      </w:r>
      <w:r w:rsidRPr="00565F42">
        <w:t>2019).</w:t>
      </w:r>
    </w:p>
    <w:p w14:paraId="4315EE82" w14:textId="77777777" w:rsidR="00CE3D48" w:rsidRPr="00A02193" w:rsidRDefault="00CE3D48" w:rsidP="00CE3D48">
      <w:pPr>
        <w:pStyle w:val="ListParagraph"/>
        <w:numPr>
          <w:ilvl w:val="0"/>
          <w:numId w:val="9"/>
        </w:numPr>
        <w:rPr>
          <w:lang w:val="nl-NL"/>
        </w:rPr>
      </w:pPr>
      <w:r w:rsidRPr="00A02193">
        <w:rPr>
          <w:rFonts w:eastAsia="MS Mincho"/>
          <w:b/>
          <w:lang w:val="nl-NL"/>
        </w:rPr>
        <w:t>NRC Handelsblad</w:t>
      </w:r>
      <w:r w:rsidRPr="00A02193">
        <w:rPr>
          <w:rFonts w:eastAsia="MS Mincho"/>
          <w:lang w:val="nl-NL"/>
        </w:rPr>
        <w:t xml:space="preserve"> (Dutch Newspaper),</w:t>
      </w:r>
      <w:r w:rsidRPr="00A02193">
        <w:rPr>
          <w:lang w:val="nl-NL"/>
        </w:rPr>
        <w:t xml:space="preserve"> </w:t>
      </w:r>
      <w:r>
        <w:rPr>
          <w:lang w:val="nl-NL"/>
        </w:rPr>
        <w:t>‘</w:t>
      </w:r>
      <w:r w:rsidRPr="00A02193">
        <w:rPr>
          <w:lang w:val="nl-NL"/>
        </w:rPr>
        <w:t>3D-beeld gevangen in geluidsgolven</w:t>
      </w:r>
      <w:r>
        <w:rPr>
          <w:color w:val="0D0D0D" w:themeColor="text1" w:themeTint="F2"/>
          <w:lang w:val="nl-NL"/>
        </w:rPr>
        <w:t>’</w:t>
      </w:r>
      <w:r w:rsidRPr="00A02193">
        <w:rPr>
          <w:lang w:val="nl-NL"/>
        </w:rPr>
        <w:t xml:space="preserve"> (</w:t>
      </w:r>
      <w:r>
        <w:t>11/</w:t>
      </w:r>
      <w:r w:rsidRPr="00565F42">
        <w:t>2019</w:t>
      </w:r>
      <w:r w:rsidRPr="00A02193">
        <w:rPr>
          <w:lang w:val="nl-NL"/>
        </w:rPr>
        <w:t>).</w:t>
      </w:r>
    </w:p>
    <w:p w14:paraId="3B6BD901" w14:textId="77777777" w:rsidR="00CE3D48" w:rsidRPr="00A02193" w:rsidRDefault="00CE3D48" w:rsidP="00CE3D48">
      <w:pPr>
        <w:pStyle w:val="ListParagraph"/>
        <w:numPr>
          <w:ilvl w:val="0"/>
          <w:numId w:val="9"/>
        </w:numPr>
        <w:rPr>
          <w:lang w:val="de-DE"/>
        </w:rPr>
      </w:pPr>
      <w:r w:rsidRPr="00A02193">
        <w:rPr>
          <w:rFonts w:eastAsia="MS Mincho"/>
          <w:b/>
          <w:lang w:val="de-DE"/>
        </w:rPr>
        <w:t>Neue Zürcher Zeitung</w:t>
      </w:r>
      <w:r w:rsidRPr="00A02193">
        <w:rPr>
          <w:rFonts w:eastAsia="MS Mincho"/>
          <w:lang w:val="de-DE"/>
        </w:rPr>
        <w:t xml:space="preserve"> (Swiss Newspaper)</w:t>
      </w:r>
      <w:r>
        <w:rPr>
          <w:rFonts w:eastAsia="MS Mincho"/>
          <w:lang w:val="de-DE"/>
        </w:rPr>
        <w:t xml:space="preserve">, </w:t>
      </w:r>
      <w:r>
        <w:rPr>
          <w:color w:val="0D0D0D" w:themeColor="text1" w:themeTint="F2"/>
          <w:lang w:val="de-DE"/>
        </w:rPr>
        <w:t>‘</w:t>
      </w:r>
      <w:r w:rsidRPr="00A02193">
        <w:rPr>
          <w:lang w:val="de-DE"/>
        </w:rPr>
        <w:t>Fast ein richtiges Holodeck</w:t>
      </w:r>
      <w:r>
        <w:rPr>
          <w:color w:val="0D0D0D" w:themeColor="text1" w:themeTint="F2"/>
          <w:lang w:val="nl-NL"/>
        </w:rPr>
        <w:t>’</w:t>
      </w:r>
      <w:r w:rsidRPr="00A02193">
        <w:rPr>
          <w:lang w:val="de-DE"/>
        </w:rPr>
        <w:t xml:space="preserve"> (</w:t>
      </w:r>
      <w:r>
        <w:t>11/</w:t>
      </w:r>
      <w:r w:rsidRPr="00565F42">
        <w:t>2019</w:t>
      </w:r>
      <w:r w:rsidRPr="00A02193">
        <w:rPr>
          <w:lang w:val="de-DE"/>
        </w:rPr>
        <w:t>).</w:t>
      </w:r>
    </w:p>
    <w:p w14:paraId="3370C4CB" w14:textId="77777777" w:rsidR="00CE3D48" w:rsidRPr="00565F42" w:rsidRDefault="00CE3D48" w:rsidP="00CE3D48">
      <w:pPr>
        <w:pStyle w:val="ListParagraph"/>
        <w:numPr>
          <w:ilvl w:val="0"/>
          <w:numId w:val="9"/>
        </w:numPr>
      </w:pPr>
      <w:r w:rsidRPr="00A02193">
        <w:rPr>
          <w:rFonts w:eastAsia="MS Mincho"/>
          <w:b/>
          <w:lang w:val="fr-FR"/>
        </w:rPr>
        <w:t>Cité des sciences et de l'industrie</w:t>
      </w:r>
      <w:r w:rsidRPr="00A02193">
        <w:rPr>
          <w:rFonts w:eastAsia="MS Mincho"/>
          <w:lang w:val="fr-FR"/>
        </w:rPr>
        <w:t xml:space="preserve"> (French </w:t>
      </w:r>
      <w:proofErr w:type="spellStart"/>
      <w:r w:rsidRPr="00A02193">
        <w:rPr>
          <w:rFonts w:eastAsia="MS Mincho"/>
          <w:lang w:val="fr-FR"/>
        </w:rPr>
        <w:t>museum</w:t>
      </w:r>
      <w:proofErr w:type="spellEnd"/>
      <w:r w:rsidRPr="00A02193">
        <w:rPr>
          <w:rFonts w:eastAsia="MS Mincho"/>
          <w:lang w:val="fr-FR"/>
        </w:rPr>
        <w:t xml:space="preserve"> </w:t>
      </w:r>
      <w:proofErr w:type="spellStart"/>
      <w:r w:rsidRPr="00A02193">
        <w:rPr>
          <w:rFonts w:eastAsia="MS Mincho"/>
          <w:lang w:val="fr-FR"/>
        </w:rPr>
        <w:t>webcite</w:t>
      </w:r>
      <w:proofErr w:type="spellEnd"/>
      <w:r w:rsidRPr="00A02193">
        <w:rPr>
          <w:rFonts w:eastAsia="MS Mincho"/>
          <w:lang w:val="fr-FR"/>
        </w:rPr>
        <w:t>),</w:t>
      </w:r>
      <w:r w:rsidRPr="00A02193">
        <w:rPr>
          <w:lang w:val="fr-FR"/>
        </w:rPr>
        <w:t xml:space="preserve"> </w:t>
      </w:r>
      <w:r>
        <w:rPr>
          <w:lang w:val="fr-FR"/>
        </w:rPr>
        <w:t>‘</w:t>
      </w:r>
      <w:r w:rsidRPr="00A02193">
        <w:rPr>
          <w:lang w:val="fr-FR"/>
        </w:rPr>
        <w:t xml:space="preserve">Du virtuel au bout des </w:t>
      </w:r>
      <w:proofErr w:type="gramStart"/>
      <w:r w:rsidRPr="00A02193">
        <w:rPr>
          <w:lang w:val="fr-FR"/>
        </w:rPr>
        <w:t>doigts!</w:t>
      </w:r>
      <w:proofErr w:type="gramEnd"/>
      <w:r>
        <w:rPr>
          <w:color w:val="0D0D0D" w:themeColor="text1" w:themeTint="F2"/>
          <w:lang w:val="fr-FR"/>
        </w:rPr>
        <w:t>’</w:t>
      </w:r>
      <w:r w:rsidRPr="00A02193">
        <w:rPr>
          <w:lang w:val="fr-FR"/>
        </w:rPr>
        <w:t xml:space="preserve"> </w:t>
      </w:r>
      <w:r w:rsidRPr="00565F42">
        <w:t>(</w:t>
      </w:r>
      <w:r>
        <w:t>11/</w:t>
      </w:r>
      <w:r w:rsidRPr="00565F42">
        <w:t>2019).</w:t>
      </w:r>
    </w:p>
    <w:p w14:paraId="083A79E3" w14:textId="77777777" w:rsidR="00CE3D48" w:rsidRPr="00565F42" w:rsidRDefault="00CE3D48" w:rsidP="00CE3D48">
      <w:pPr>
        <w:pStyle w:val="ListParagraph"/>
        <w:numPr>
          <w:ilvl w:val="0"/>
          <w:numId w:val="9"/>
        </w:numPr>
      </w:pPr>
      <w:r w:rsidRPr="00565F42">
        <w:rPr>
          <w:b/>
        </w:rPr>
        <w:t>OSA Publishing, Image of</w:t>
      </w:r>
      <w:r>
        <w:rPr>
          <w:b/>
        </w:rPr>
        <w:t xml:space="preserve"> </w:t>
      </w:r>
      <w:r w:rsidRPr="00565F42">
        <w:rPr>
          <w:b/>
        </w:rPr>
        <w:t>the Week</w:t>
      </w:r>
      <w:r w:rsidRPr="00565F42">
        <w:t xml:space="preserve">, </w:t>
      </w:r>
      <w:r>
        <w:t>‘</w:t>
      </w:r>
      <w:r w:rsidRPr="00565F42">
        <w:t>Projection of multiple directional images on a volume structure with refractive surfaces</w:t>
      </w:r>
      <w:r>
        <w:rPr>
          <w:color w:val="0D0D0D" w:themeColor="text1" w:themeTint="F2"/>
        </w:rPr>
        <w:t>’</w:t>
      </w:r>
      <w:r w:rsidRPr="00565F42">
        <w:t xml:space="preserve"> (</w:t>
      </w:r>
      <w:r>
        <w:t>10/</w:t>
      </w:r>
      <w:r w:rsidRPr="00565F42">
        <w:t>2019).</w:t>
      </w:r>
    </w:p>
    <w:p w14:paraId="4662C0A6" w14:textId="77777777" w:rsidR="00CE3D48" w:rsidRPr="00565F42" w:rsidRDefault="00CE3D48" w:rsidP="00CE3D48">
      <w:pPr>
        <w:pStyle w:val="ListParagraph"/>
        <w:numPr>
          <w:ilvl w:val="0"/>
          <w:numId w:val="9"/>
        </w:numPr>
      </w:pPr>
      <w:r w:rsidRPr="00565F42">
        <w:rPr>
          <w:b/>
        </w:rPr>
        <w:t>OSA Publishing, Image of</w:t>
      </w:r>
      <w:r>
        <w:rPr>
          <w:b/>
        </w:rPr>
        <w:t xml:space="preserve"> </w:t>
      </w:r>
      <w:r w:rsidRPr="00565F42">
        <w:rPr>
          <w:b/>
        </w:rPr>
        <w:t>the Week</w:t>
      </w:r>
      <w:r w:rsidRPr="00565F42">
        <w:t xml:space="preserve">, </w:t>
      </w:r>
      <w:r>
        <w:t>‘</w:t>
      </w:r>
      <w:r w:rsidRPr="00565F42">
        <w:t>Image quality improvement for a 3D structure exhibiting multiple 2D patterns and its implementation</w:t>
      </w:r>
      <w:r>
        <w:rPr>
          <w:color w:val="0D0D0D" w:themeColor="text1" w:themeTint="F2"/>
        </w:rPr>
        <w:t>’</w:t>
      </w:r>
      <w:r w:rsidRPr="00565F42">
        <w:t xml:space="preserve"> (</w:t>
      </w:r>
      <w:r>
        <w:t>04/</w:t>
      </w:r>
      <w:r w:rsidRPr="00565F42">
        <w:t>2016).</w:t>
      </w:r>
    </w:p>
    <w:p w14:paraId="55856935" w14:textId="77777777" w:rsidR="00CE3D48" w:rsidRPr="00565F42" w:rsidRDefault="00CE3D48" w:rsidP="00CE3D48">
      <w:pPr>
        <w:pStyle w:val="ListParagraph"/>
        <w:numPr>
          <w:ilvl w:val="0"/>
          <w:numId w:val="9"/>
        </w:numPr>
      </w:pPr>
      <w:r w:rsidRPr="00565F42">
        <w:rPr>
          <w:rFonts w:eastAsia="MS Mincho"/>
          <w:b/>
        </w:rPr>
        <w:t>科学新聞</w:t>
      </w:r>
      <w:r w:rsidRPr="00565F42">
        <w:rPr>
          <w:rFonts w:eastAsia="MS Mincho"/>
        </w:rPr>
        <w:t xml:space="preserve"> (Japanese scientific newspaper)</w:t>
      </w:r>
      <w:r w:rsidRPr="00565F42">
        <w:t xml:space="preserve">, </w:t>
      </w:r>
      <w:r>
        <w:t>‘</w:t>
      </w:r>
      <w:r w:rsidRPr="00565F42">
        <w:rPr>
          <w:rFonts w:eastAsia="MS Mincho"/>
        </w:rPr>
        <w:t>育志賞</w:t>
      </w:r>
      <w:r w:rsidRPr="00565F42">
        <w:rPr>
          <w:rFonts w:eastAsia="MS Mincho"/>
        </w:rPr>
        <w:t xml:space="preserve"> - </w:t>
      </w:r>
      <w:r w:rsidRPr="00565F42">
        <w:t>18</w:t>
      </w:r>
      <w:r w:rsidRPr="00565F42">
        <w:rPr>
          <w:rFonts w:eastAsia="MS Mincho"/>
        </w:rPr>
        <w:t>人に</w:t>
      </w:r>
      <w:r>
        <w:t xml:space="preserve">’ </w:t>
      </w:r>
      <w:r w:rsidRPr="00565F42">
        <w:t>(</w:t>
      </w:r>
      <w:r>
        <w:t>03/</w:t>
      </w:r>
      <w:r w:rsidRPr="00565F42">
        <w:t>2016).</w:t>
      </w:r>
    </w:p>
    <w:p w14:paraId="7A220C56" w14:textId="77777777" w:rsidR="00CE3D48" w:rsidRPr="00565F42" w:rsidRDefault="00CE3D48" w:rsidP="00CE3D48">
      <w:pPr>
        <w:pStyle w:val="ListParagraph"/>
        <w:numPr>
          <w:ilvl w:val="0"/>
          <w:numId w:val="9"/>
        </w:numPr>
      </w:pPr>
      <w:r w:rsidRPr="00565F42">
        <w:rPr>
          <w:b/>
        </w:rPr>
        <w:t>TBS</w:t>
      </w:r>
      <w:r w:rsidRPr="00565F42">
        <w:t xml:space="preserve"> (Japanese TV show)</w:t>
      </w:r>
      <w:r w:rsidRPr="00565F42">
        <w:rPr>
          <w:rFonts w:eastAsia="MS Mincho"/>
        </w:rPr>
        <w:t xml:space="preserve">, </w:t>
      </w:r>
      <w:r>
        <w:t>‘</w:t>
      </w:r>
      <w:r w:rsidRPr="00565F42">
        <w:rPr>
          <w:rFonts w:eastAsia="MS Mincho"/>
        </w:rPr>
        <w:t>未来の起源</w:t>
      </w:r>
      <w:r>
        <w:t>’</w:t>
      </w:r>
      <w:r w:rsidRPr="00565F42">
        <w:t xml:space="preserve"> (</w:t>
      </w:r>
      <w:r>
        <w:t>09/</w:t>
      </w:r>
      <w:r w:rsidRPr="00565F42">
        <w:t>2015).</w:t>
      </w:r>
    </w:p>
    <w:p w14:paraId="074049A3" w14:textId="77777777" w:rsidR="00CE3D48" w:rsidRPr="00565F42" w:rsidRDefault="00CE3D48" w:rsidP="00CE3D48">
      <w:pPr>
        <w:pStyle w:val="ListParagraph"/>
        <w:numPr>
          <w:ilvl w:val="0"/>
          <w:numId w:val="9"/>
        </w:numPr>
      </w:pPr>
      <w:r w:rsidRPr="00565F42">
        <w:rPr>
          <w:rFonts w:eastAsia="MS Mincho"/>
          <w:b/>
        </w:rPr>
        <w:t>日経産業新聞</w:t>
      </w:r>
      <w:r w:rsidRPr="00565F42">
        <w:rPr>
          <w:rFonts w:eastAsia="MS Mincho"/>
        </w:rPr>
        <w:t xml:space="preserve"> (Japanese newspaper)</w:t>
      </w:r>
      <w:r w:rsidRPr="00565F42">
        <w:t xml:space="preserve">, </w:t>
      </w:r>
      <w:r>
        <w:t>‘</w:t>
      </w:r>
      <w:r w:rsidRPr="00565F42">
        <w:rPr>
          <w:rFonts w:eastAsia="MS Mincho"/>
        </w:rPr>
        <w:t>紫外線当て</w:t>
      </w:r>
      <w:r w:rsidRPr="00565F42">
        <w:t>3D</w:t>
      </w:r>
      <w:r w:rsidRPr="00565F42">
        <w:rPr>
          <w:rFonts w:eastAsia="MS Mincho"/>
        </w:rPr>
        <w:t>表示</w:t>
      </w:r>
      <w:r w:rsidRPr="00565F42">
        <w:t>—</w:t>
      </w:r>
      <w:r w:rsidRPr="00565F42">
        <w:rPr>
          <w:rFonts w:eastAsia="MS Mincho"/>
        </w:rPr>
        <w:t>千葉大など装置考案</w:t>
      </w:r>
      <w:r>
        <w:t>’</w:t>
      </w:r>
      <w:r w:rsidRPr="00565F42">
        <w:t xml:space="preserve"> (</w:t>
      </w:r>
      <w:r>
        <w:t>04/</w:t>
      </w:r>
      <w:r w:rsidRPr="00565F42">
        <w:t>2015).</w:t>
      </w:r>
    </w:p>
    <w:p w14:paraId="4855B893" w14:textId="77777777" w:rsidR="00CE3D48" w:rsidRPr="00565F42" w:rsidRDefault="00CE3D48" w:rsidP="00CE3D48">
      <w:pPr>
        <w:pStyle w:val="ListParagraph"/>
        <w:numPr>
          <w:ilvl w:val="0"/>
          <w:numId w:val="9"/>
        </w:numPr>
      </w:pPr>
      <w:r w:rsidRPr="00565F42">
        <w:rPr>
          <w:rFonts w:eastAsia="MS Mincho"/>
          <w:b/>
        </w:rPr>
        <w:t>日刊工業新聞</w:t>
      </w:r>
      <w:r w:rsidRPr="00565F42">
        <w:rPr>
          <w:rFonts w:eastAsia="MS Mincho"/>
        </w:rPr>
        <w:t xml:space="preserve"> (Japanese newspaper)</w:t>
      </w:r>
      <w:r w:rsidRPr="00565F42">
        <w:t xml:space="preserve">, </w:t>
      </w:r>
      <w:r>
        <w:t>‘</w:t>
      </w:r>
      <w:r w:rsidRPr="00565F42">
        <w:rPr>
          <w:rFonts w:eastAsia="MS Mincho"/>
        </w:rPr>
        <w:t>光を当てると各面に異なる画像を表示</w:t>
      </w:r>
      <w:r w:rsidRPr="00565F42">
        <w:t>—</w:t>
      </w:r>
      <w:r w:rsidRPr="00565F42">
        <w:rPr>
          <w:rFonts w:eastAsia="MS Mincho"/>
        </w:rPr>
        <w:t>千葉大</w:t>
      </w:r>
      <w:r w:rsidRPr="00565F42">
        <w:t xml:space="preserve">, </w:t>
      </w:r>
      <w:r w:rsidRPr="00565F42">
        <w:rPr>
          <w:rFonts w:eastAsia="MS Mincho"/>
        </w:rPr>
        <w:t>新原理の立体ディスプレー開発</w:t>
      </w:r>
      <w:r>
        <w:t>’</w:t>
      </w:r>
      <w:r w:rsidRPr="00565F42">
        <w:t xml:space="preserve"> (</w:t>
      </w:r>
      <w:r>
        <w:t>02/</w:t>
      </w:r>
      <w:r w:rsidRPr="00565F42">
        <w:t>2015).</w:t>
      </w:r>
    </w:p>
    <w:p w14:paraId="1B96A863" w14:textId="77777777" w:rsidR="00CE3D48" w:rsidRPr="00565F42" w:rsidRDefault="00CE3D48" w:rsidP="00CE3D48">
      <w:pPr>
        <w:pStyle w:val="ListParagraph"/>
        <w:numPr>
          <w:ilvl w:val="0"/>
          <w:numId w:val="9"/>
        </w:numPr>
      </w:pPr>
      <w:r w:rsidRPr="00565F42">
        <w:rPr>
          <w:rFonts w:eastAsia="MS Mincho"/>
          <w:b/>
        </w:rPr>
        <w:t>テレビ東京</w:t>
      </w:r>
      <w:r w:rsidRPr="00565F42">
        <w:rPr>
          <w:rFonts w:eastAsia="MS Mincho"/>
        </w:rPr>
        <w:t xml:space="preserve"> </w:t>
      </w:r>
      <w:r w:rsidRPr="00565F42">
        <w:t>(Japanese TV show)</w:t>
      </w:r>
      <w:r w:rsidRPr="00565F42">
        <w:rPr>
          <w:rFonts w:eastAsia="MS Mincho"/>
        </w:rPr>
        <w:t xml:space="preserve">, </w:t>
      </w:r>
      <w:r>
        <w:t>‘</w:t>
      </w:r>
      <w:r w:rsidRPr="00565F42">
        <w:rPr>
          <w:rFonts w:eastAsia="MS Mincho"/>
        </w:rPr>
        <w:t>ワールドビジネスサテライト</w:t>
      </w:r>
      <w:r w:rsidRPr="00565F42">
        <w:rPr>
          <w:rFonts w:eastAsia="MS Mincho"/>
        </w:rPr>
        <w:t xml:space="preserve"> (</w:t>
      </w:r>
      <w:r w:rsidRPr="00565F42">
        <w:rPr>
          <w:rFonts w:eastAsia="MS Mincho"/>
        </w:rPr>
        <w:t>トレンドたまご</w:t>
      </w:r>
      <w:r w:rsidRPr="00565F42">
        <w:rPr>
          <w:rFonts w:eastAsia="MS Mincho"/>
        </w:rPr>
        <w:t>)</w:t>
      </w:r>
      <w:r>
        <w:t>’</w:t>
      </w:r>
      <w:r w:rsidRPr="00565F42">
        <w:t xml:space="preserve"> (</w:t>
      </w:r>
      <w:r>
        <w:t>09/</w:t>
      </w:r>
      <w:r w:rsidRPr="00565F42">
        <w:t>2013).</w:t>
      </w:r>
    </w:p>
    <w:p w14:paraId="7DC68E4A" w14:textId="77777777" w:rsidR="00CE3D48" w:rsidRPr="00565F42" w:rsidRDefault="00CE3D48" w:rsidP="00CE3D48">
      <w:pPr>
        <w:pStyle w:val="ListParagraph"/>
        <w:numPr>
          <w:ilvl w:val="0"/>
          <w:numId w:val="9"/>
        </w:numPr>
      </w:pPr>
      <w:r w:rsidRPr="00565F42">
        <w:rPr>
          <w:rFonts w:eastAsia="MS Mincho"/>
          <w:b/>
        </w:rPr>
        <w:t>日刊工業新聞</w:t>
      </w:r>
      <w:r w:rsidRPr="00565F42">
        <w:rPr>
          <w:rFonts w:eastAsia="MS Mincho"/>
        </w:rPr>
        <w:t xml:space="preserve"> (Japanese newspaper)</w:t>
      </w:r>
      <w:r w:rsidRPr="00565F42">
        <w:t xml:space="preserve">, </w:t>
      </w:r>
      <w:r>
        <w:t>‘</w:t>
      </w:r>
      <w:r w:rsidRPr="00565F42">
        <w:rPr>
          <w:rFonts w:eastAsia="MS Mincho"/>
        </w:rPr>
        <w:t>見る位置で違う映像に</w:t>
      </w:r>
      <w:r w:rsidRPr="00565F42">
        <w:t>—</w:t>
      </w:r>
      <w:r w:rsidRPr="00565F42">
        <w:rPr>
          <w:rFonts w:eastAsia="MS Mincho"/>
        </w:rPr>
        <w:t>千葉大ディスプレイ開発</w:t>
      </w:r>
      <w:r>
        <w:t>’</w:t>
      </w:r>
      <w:r w:rsidRPr="00565F42">
        <w:t xml:space="preserve"> (</w:t>
      </w:r>
      <w:r>
        <w:t>09/</w:t>
      </w:r>
      <w:r w:rsidRPr="00565F42">
        <w:t>2013).</w:t>
      </w:r>
    </w:p>
    <w:p w14:paraId="454DB328" w14:textId="77777777" w:rsidR="00CE3D48" w:rsidRPr="00565F42" w:rsidRDefault="00CE3D48" w:rsidP="00CE3D48">
      <w:pPr>
        <w:pStyle w:val="ListParagraph"/>
        <w:numPr>
          <w:ilvl w:val="0"/>
          <w:numId w:val="9"/>
        </w:numPr>
      </w:pPr>
      <w:r w:rsidRPr="00565F42">
        <w:rPr>
          <w:rFonts w:eastAsia="MS Mincho"/>
          <w:b/>
        </w:rPr>
        <w:t>日刊工業新聞</w:t>
      </w:r>
      <w:r w:rsidRPr="00565F42">
        <w:rPr>
          <w:rFonts w:eastAsia="MS Mincho"/>
        </w:rPr>
        <w:t xml:space="preserve"> (Japanese newspaper)</w:t>
      </w:r>
      <w:r w:rsidRPr="00565F42">
        <w:t xml:space="preserve">, </w:t>
      </w:r>
      <w:r>
        <w:t>‘</w:t>
      </w:r>
      <w:r w:rsidRPr="00565F42">
        <w:rPr>
          <w:rFonts w:eastAsia="MS Mincho"/>
        </w:rPr>
        <w:t>見る方向で違い</w:t>
      </w:r>
      <w:r w:rsidRPr="00565F42">
        <w:t>—</w:t>
      </w:r>
      <w:r w:rsidRPr="00565F42">
        <w:rPr>
          <w:rFonts w:eastAsia="MS Mincho"/>
        </w:rPr>
        <w:t>千葉大技術開発</w:t>
      </w:r>
      <w:r>
        <w:t>’</w:t>
      </w:r>
      <w:r w:rsidRPr="00565F42">
        <w:t xml:space="preserve"> (</w:t>
      </w:r>
      <w:r>
        <w:t>06/</w:t>
      </w:r>
      <w:r w:rsidRPr="00565F42">
        <w:t>2011).</w:t>
      </w:r>
    </w:p>
    <w:p w14:paraId="7F41D897" w14:textId="77777777" w:rsidR="001F57CA" w:rsidRPr="00565F42" w:rsidRDefault="001F57CA" w:rsidP="00052122">
      <w:pPr>
        <w:pStyle w:val="Heading1"/>
      </w:pPr>
      <w:r w:rsidRPr="00565F42">
        <w:t>Membership</w:t>
      </w:r>
    </w:p>
    <w:p w14:paraId="680202EE" w14:textId="77777777" w:rsidR="008C59EC" w:rsidRPr="00565F42" w:rsidRDefault="008C59EC" w:rsidP="008C59EC">
      <w:pPr>
        <w:pStyle w:val="DateList1"/>
      </w:pPr>
      <w:r>
        <w:t>10/</w:t>
      </w:r>
      <w:r w:rsidRPr="00565F42">
        <w:t>2016–present</w:t>
      </w:r>
      <w:r w:rsidRPr="00565F42">
        <w:tab/>
        <w:t>Association for Computing Machinery (ACM)</w:t>
      </w:r>
    </w:p>
    <w:p w14:paraId="30374B44" w14:textId="77777777" w:rsidR="008C59EC" w:rsidRPr="00565F42" w:rsidRDefault="008C59EC" w:rsidP="008C59EC">
      <w:pPr>
        <w:pStyle w:val="DateList1"/>
      </w:pPr>
      <w:r>
        <w:t>08/</w:t>
      </w:r>
      <w:r w:rsidRPr="00565F42">
        <w:t>2016–present</w:t>
      </w:r>
      <w:r w:rsidRPr="00565F42">
        <w:tab/>
        <w:t>The Optical Society (OSA)</w:t>
      </w:r>
    </w:p>
    <w:p w14:paraId="41B44239" w14:textId="77777777" w:rsidR="00D32E4D" w:rsidRPr="00565F42" w:rsidRDefault="00D32E4D" w:rsidP="00052122">
      <w:pPr>
        <w:pStyle w:val="Heading1"/>
      </w:pPr>
      <w:r w:rsidRPr="00565F42">
        <w:t>Skills</w:t>
      </w:r>
    </w:p>
    <w:p w14:paraId="3B5D5CC0" w14:textId="77777777" w:rsidR="00C8318E" w:rsidRPr="00CF34AB" w:rsidRDefault="00C8318E" w:rsidP="00CF34AB">
      <w:pPr>
        <w:rPr>
          <w:b/>
          <w:bCs/>
        </w:rPr>
      </w:pPr>
      <w:r w:rsidRPr="00CF34AB">
        <w:rPr>
          <w:b/>
          <w:bCs/>
        </w:rPr>
        <w:t>Programming</w:t>
      </w:r>
    </w:p>
    <w:p w14:paraId="07BBF5A4" w14:textId="77777777" w:rsidR="00C8318E" w:rsidRPr="00565F42" w:rsidRDefault="00C8318E" w:rsidP="00CF34AB">
      <w:pPr>
        <w:spacing w:beforeLines="0" w:before="0"/>
      </w:pPr>
      <w:r w:rsidRPr="00565F42">
        <w:t>C, C++,</w:t>
      </w:r>
      <w:r w:rsidR="00BC3DB5" w:rsidRPr="00565F42">
        <w:t xml:space="preserve"> C#,</w:t>
      </w:r>
      <w:r w:rsidRPr="00565F42">
        <w:t xml:space="preserve"> </w:t>
      </w:r>
      <w:r w:rsidR="000930EF" w:rsidRPr="00565F42">
        <w:t xml:space="preserve">Python, </w:t>
      </w:r>
      <w:r w:rsidR="007A4A20" w:rsidRPr="00565F42">
        <w:t xml:space="preserve">CUDA, </w:t>
      </w:r>
      <w:r w:rsidR="00141697" w:rsidRPr="00565F42">
        <w:t xml:space="preserve">OpenCL, </w:t>
      </w:r>
      <w:r w:rsidRPr="00565F42">
        <w:t>M</w:t>
      </w:r>
      <w:r w:rsidR="009831F0" w:rsidRPr="00565F42">
        <w:t>atlab</w:t>
      </w:r>
      <w:r w:rsidRPr="00565F42">
        <w:t xml:space="preserve">, VHDL, </w:t>
      </w:r>
      <w:r w:rsidR="00131A01" w:rsidRPr="00565F42">
        <w:t xml:space="preserve">Verilog HDL, </w:t>
      </w:r>
      <w:r w:rsidR="00BC3DB5" w:rsidRPr="00565F42">
        <w:t xml:space="preserve">OpenGL, OpenCV, </w:t>
      </w:r>
      <w:r w:rsidRPr="00565F42">
        <w:t>HTML/CSS</w:t>
      </w:r>
    </w:p>
    <w:p w14:paraId="50CB376B" w14:textId="77777777" w:rsidR="00D32E4D" w:rsidRPr="00CF34AB" w:rsidRDefault="00D32E4D" w:rsidP="00CF34AB">
      <w:pPr>
        <w:rPr>
          <w:b/>
          <w:bCs/>
        </w:rPr>
      </w:pPr>
      <w:r w:rsidRPr="00CF34AB">
        <w:rPr>
          <w:b/>
          <w:bCs/>
        </w:rPr>
        <w:t>Others</w:t>
      </w:r>
    </w:p>
    <w:p w14:paraId="1F19EF78" w14:textId="77777777" w:rsidR="00D955EB" w:rsidRPr="00565F42" w:rsidRDefault="00131A01" w:rsidP="00CF34AB">
      <w:pPr>
        <w:spacing w:beforeLines="0" w:before="0"/>
      </w:pPr>
      <w:r w:rsidRPr="00565F42">
        <w:t>Electronics</w:t>
      </w:r>
      <w:r w:rsidR="009477AF" w:rsidRPr="00565F42">
        <w:t xml:space="preserve"> (FPGA design</w:t>
      </w:r>
      <w:r w:rsidR="00BF47F0" w:rsidRPr="00565F42">
        <w:t xml:space="preserve"> and </w:t>
      </w:r>
      <w:r w:rsidR="009477AF" w:rsidRPr="00565F42">
        <w:t>Microcontroller)</w:t>
      </w:r>
      <w:r w:rsidRPr="00565F42">
        <w:t xml:space="preserve">, </w:t>
      </w:r>
      <w:r w:rsidR="009477AF" w:rsidRPr="00565F42">
        <w:t>Real-time system (</w:t>
      </w:r>
      <w:r w:rsidRPr="00565F42">
        <w:t>GPU computing</w:t>
      </w:r>
      <w:r w:rsidR="00BF47F0" w:rsidRPr="00565F42">
        <w:t>, Multi threads, and</w:t>
      </w:r>
      <w:r w:rsidR="009477AF" w:rsidRPr="00565F42">
        <w:t xml:space="preserve"> FPGA)</w:t>
      </w:r>
      <w:r w:rsidRPr="00565F42">
        <w:t xml:space="preserve">, </w:t>
      </w:r>
      <w:r w:rsidR="009477AF" w:rsidRPr="00565F42">
        <w:t>Fabrication (</w:t>
      </w:r>
      <w:r w:rsidR="007D2F77" w:rsidRPr="00565F42">
        <w:t>3D printer, L</w:t>
      </w:r>
      <w:r w:rsidR="006A5AF3" w:rsidRPr="00565F42">
        <w:t>aser cutter</w:t>
      </w:r>
      <w:r w:rsidR="00BF47F0" w:rsidRPr="00565F42">
        <w:t>, and</w:t>
      </w:r>
      <w:r w:rsidR="00F2047F" w:rsidRPr="00565F42">
        <w:t xml:space="preserve"> </w:t>
      </w:r>
      <w:r w:rsidR="009477AF" w:rsidRPr="00565F42">
        <w:t>Luminescent materials),</w:t>
      </w:r>
      <w:r w:rsidR="00F00B2E" w:rsidRPr="00565F42">
        <w:t xml:space="preserve"> </w:t>
      </w:r>
      <w:r w:rsidR="00A93AC6" w:rsidRPr="00565F42">
        <w:t xml:space="preserve">Projection mapping, </w:t>
      </w:r>
      <w:r w:rsidR="00BF47F0" w:rsidRPr="00565F42">
        <w:t>2D/3D d</w:t>
      </w:r>
      <w:r w:rsidR="009477AF" w:rsidRPr="00565F42">
        <w:t>esign (</w:t>
      </w:r>
      <w:r w:rsidR="003A3674" w:rsidRPr="00565F42">
        <w:t>Illustrator</w:t>
      </w:r>
      <w:r w:rsidR="00BF47F0" w:rsidRPr="00565F42">
        <w:t xml:space="preserve"> and</w:t>
      </w:r>
      <w:r w:rsidR="003A3674" w:rsidRPr="00565F42">
        <w:t xml:space="preserve"> Maya</w:t>
      </w:r>
      <w:r w:rsidR="009477AF" w:rsidRPr="00565F42">
        <w:t>).</w:t>
      </w:r>
    </w:p>
    <w:sectPr w:rsidR="00D955EB" w:rsidRPr="00565F42" w:rsidSect="00D83AED">
      <w:footerReference w:type="default" r:id="rId8"/>
      <w:footerReference w:type="first" r:id="rId9"/>
      <w:pgSz w:w="11906" w:h="16838" w:code="9"/>
      <w:pgMar w:top="1134" w:right="1134" w:bottom="1134" w:left="1134" w:header="0" w:footer="0" w:gutter="0"/>
      <w:cols w:space="709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47C19" w14:textId="77777777" w:rsidR="00554932" w:rsidRDefault="00554932" w:rsidP="00CF34AB">
      <w:r>
        <w:separator/>
      </w:r>
    </w:p>
    <w:p w14:paraId="7B09A9F0" w14:textId="77777777" w:rsidR="00554932" w:rsidRDefault="00554932" w:rsidP="00CF34AB"/>
    <w:p w14:paraId="3CC95ABE" w14:textId="77777777" w:rsidR="00554932" w:rsidRDefault="00554932" w:rsidP="00CF34AB"/>
    <w:p w14:paraId="13AAFCEC" w14:textId="77777777" w:rsidR="00554932" w:rsidRDefault="00554932" w:rsidP="00CF34AB"/>
  </w:endnote>
  <w:endnote w:type="continuationSeparator" w:id="0">
    <w:p w14:paraId="526DAEFB" w14:textId="77777777" w:rsidR="00554932" w:rsidRDefault="00554932" w:rsidP="00CF34AB">
      <w:r>
        <w:continuationSeparator/>
      </w:r>
    </w:p>
    <w:p w14:paraId="54DEC66C" w14:textId="77777777" w:rsidR="00554932" w:rsidRDefault="00554932" w:rsidP="00CF34AB"/>
    <w:p w14:paraId="016F0504" w14:textId="77777777" w:rsidR="00554932" w:rsidRDefault="00554932" w:rsidP="00CF34AB"/>
    <w:p w14:paraId="1B200D86" w14:textId="77777777" w:rsidR="00554932" w:rsidRDefault="00554932" w:rsidP="00CF34A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M Sans 10">
    <w:panose1 w:val="000000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133A2" w14:textId="77777777" w:rsidR="004B6820" w:rsidRPr="00A4163A" w:rsidRDefault="004507AF" w:rsidP="00D83AED">
    <w:pPr>
      <w:pStyle w:val="Footer"/>
      <w:tabs>
        <w:tab w:val="clear" w:pos="8504"/>
        <w:tab w:val="clear" w:pos="9540"/>
        <w:tab w:val="right" w:pos="9639"/>
      </w:tabs>
      <w:rPr>
        <w:color w:val="3873B3"/>
      </w:rPr>
    </w:pPr>
    <w:r w:rsidRPr="00A4163A">
      <w:rPr>
        <w:color w:val="3873B3"/>
      </w:rPr>
      <w:t>R</w:t>
    </w:r>
    <w:r w:rsidR="00014345" w:rsidRPr="00A4163A">
      <w:rPr>
        <w:color w:val="3873B3"/>
      </w:rPr>
      <w:t>yuji</w:t>
    </w:r>
    <w:r w:rsidR="004B6820" w:rsidRPr="00A4163A">
      <w:rPr>
        <w:color w:val="3873B3"/>
      </w:rPr>
      <w:t xml:space="preserve"> </w:t>
    </w:r>
    <w:r w:rsidRPr="00A4163A">
      <w:rPr>
        <w:color w:val="3873B3"/>
      </w:rPr>
      <w:t xml:space="preserve">Hirayama </w:t>
    </w:r>
    <w:r w:rsidR="004B6820" w:rsidRPr="00A4163A">
      <w:rPr>
        <w:color w:val="3873B3"/>
      </w:rPr>
      <w:t xml:space="preserve">– </w:t>
    </w:r>
    <w:r w:rsidRPr="00A4163A">
      <w:rPr>
        <w:color w:val="3873B3"/>
      </w:rPr>
      <w:t>CV</w:t>
    </w:r>
    <w:r w:rsidR="004B6820" w:rsidRPr="00A4163A">
      <w:rPr>
        <w:color w:val="3873B3"/>
      </w:rPr>
      <w:tab/>
    </w:r>
    <w:r w:rsidR="00BF7C09" w:rsidRPr="00A4163A">
      <w:fldChar w:fldCharType="begin"/>
    </w:r>
    <w:r w:rsidR="004B6820" w:rsidRPr="00A4163A">
      <w:instrText xml:space="preserve"> PAGE   \* MERGEFORMAT </w:instrText>
    </w:r>
    <w:r w:rsidR="00BF7C09" w:rsidRPr="00A4163A">
      <w:fldChar w:fldCharType="separate"/>
    </w:r>
    <w:r w:rsidR="001D46F6">
      <w:rPr>
        <w:noProof/>
      </w:rPr>
      <w:t>4</w:t>
    </w:r>
    <w:r w:rsidR="00BF7C09" w:rsidRPr="00A4163A">
      <w:fldChar w:fldCharType="end"/>
    </w:r>
  </w:p>
  <w:p w14:paraId="3E409E4A" w14:textId="77777777" w:rsidR="001F0B0B" w:rsidRDefault="001F0B0B" w:rsidP="00CF34AB"/>
  <w:p w14:paraId="121D1AA4" w14:textId="77777777" w:rsidR="00280DD0" w:rsidRDefault="00280DD0" w:rsidP="00CF34AB"/>
  <w:p w14:paraId="06258B25" w14:textId="77777777" w:rsidR="00280DD0" w:rsidRDefault="00280DD0" w:rsidP="00CF34A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632AD" w14:textId="77777777" w:rsidR="00253D85" w:rsidRPr="00253D85" w:rsidRDefault="00253D85" w:rsidP="00CF34AB">
    <w:pPr>
      <w:pStyle w:val="Footer"/>
    </w:pPr>
    <w:r w:rsidRPr="00253D85">
      <w:rPr>
        <w:rStyle w:val="tgc"/>
        <w:rFonts w:ascii="Cambria" w:hAnsi="Cambria"/>
        <w:caps w:val="0"/>
        <w:vanish/>
        <w:sz w:val="22"/>
      </w:rPr>
      <w:t xml:space="preserve">© </w:t>
    </w:r>
    <w:r w:rsidRPr="00253D85">
      <w:t>This Free Resume Template is the copyright of Hloom.com. The unauthorized copying, sharing or distribution of copyrighted material is strictly 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572CA" w14:textId="77777777" w:rsidR="00554932" w:rsidRDefault="00554932" w:rsidP="00CF34AB">
      <w:r>
        <w:separator/>
      </w:r>
    </w:p>
    <w:p w14:paraId="62617BF5" w14:textId="77777777" w:rsidR="00554932" w:rsidRDefault="00554932" w:rsidP="00CF34AB"/>
    <w:p w14:paraId="50DD5845" w14:textId="77777777" w:rsidR="00554932" w:rsidRDefault="00554932" w:rsidP="00CF34AB"/>
    <w:p w14:paraId="569028FB" w14:textId="77777777" w:rsidR="00554932" w:rsidRDefault="00554932" w:rsidP="00CF34AB"/>
  </w:footnote>
  <w:footnote w:type="continuationSeparator" w:id="0">
    <w:p w14:paraId="36965CEC" w14:textId="77777777" w:rsidR="00554932" w:rsidRDefault="00554932" w:rsidP="00CF34AB">
      <w:r>
        <w:continuationSeparator/>
      </w:r>
    </w:p>
    <w:p w14:paraId="4177987C" w14:textId="77777777" w:rsidR="00554932" w:rsidRDefault="00554932" w:rsidP="00CF34AB"/>
    <w:p w14:paraId="2421A337" w14:textId="77777777" w:rsidR="00554932" w:rsidRDefault="00554932" w:rsidP="00CF34AB"/>
    <w:p w14:paraId="397F4A79" w14:textId="77777777" w:rsidR="00554932" w:rsidRDefault="00554932" w:rsidP="00CF34A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30C27"/>
    <w:multiLevelType w:val="hybridMultilevel"/>
    <w:tmpl w:val="743229FE"/>
    <w:lvl w:ilvl="0" w:tplc="7AEC1A7E">
      <w:start w:val="1"/>
      <w:numFmt w:val="bullet"/>
      <w:lvlText w:val=""/>
      <w:lvlJc w:val="left"/>
      <w:pPr>
        <w:tabs>
          <w:tab w:val="num" w:pos="2517"/>
        </w:tabs>
        <w:ind w:left="2784" w:hanging="374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923CF2"/>
    <w:multiLevelType w:val="hybridMultilevel"/>
    <w:tmpl w:val="150CC032"/>
    <w:lvl w:ilvl="0" w:tplc="E1680B0E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155105C4"/>
    <w:multiLevelType w:val="hybridMultilevel"/>
    <w:tmpl w:val="B18E25B6"/>
    <w:lvl w:ilvl="0" w:tplc="0809000F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FFFFFFFF" w:tentative="1">
      <w:start w:val="1"/>
      <w:numFmt w:val="aiueoFullWidth"/>
      <w:lvlText w:val="(%2)"/>
      <w:lvlJc w:val="left"/>
      <w:pPr>
        <w:ind w:left="840" w:hanging="420"/>
      </w:pPr>
    </w:lvl>
    <w:lvl w:ilvl="2" w:tplc="FFFFFFFF" w:tentative="1">
      <w:start w:val="1"/>
      <w:numFmt w:val="decimalEnclosedCircle"/>
      <w:lvlText w:val="%3"/>
      <w:lvlJc w:val="lef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aiueoFullWidth"/>
      <w:lvlText w:val="(%5)"/>
      <w:lvlJc w:val="left"/>
      <w:pPr>
        <w:ind w:left="2100" w:hanging="420"/>
      </w:pPr>
    </w:lvl>
    <w:lvl w:ilvl="5" w:tplc="FFFFFFFF" w:tentative="1">
      <w:start w:val="1"/>
      <w:numFmt w:val="decimalEnclosedCircle"/>
      <w:lvlText w:val="%6"/>
      <w:lvlJc w:val="lef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aiueoFullWidth"/>
      <w:lvlText w:val="(%8)"/>
      <w:lvlJc w:val="left"/>
      <w:pPr>
        <w:ind w:left="3360" w:hanging="420"/>
      </w:pPr>
    </w:lvl>
    <w:lvl w:ilvl="8" w:tplc="FFFFFFFF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2B4B0F3C"/>
    <w:multiLevelType w:val="hybridMultilevel"/>
    <w:tmpl w:val="955ED996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4772164E"/>
    <w:multiLevelType w:val="hybridMultilevel"/>
    <w:tmpl w:val="2C6C8F4C"/>
    <w:lvl w:ilvl="0" w:tplc="0809000F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FFFFFFFF" w:tentative="1">
      <w:start w:val="1"/>
      <w:numFmt w:val="aiueoFullWidth"/>
      <w:lvlText w:val="(%2)"/>
      <w:lvlJc w:val="left"/>
      <w:pPr>
        <w:ind w:left="840" w:hanging="420"/>
      </w:pPr>
    </w:lvl>
    <w:lvl w:ilvl="2" w:tplc="FFFFFFFF" w:tentative="1">
      <w:start w:val="1"/>
      <w:numFmt w:val="decimalEnclosedCircle"/>
      <w:lvlText w:val="%3"/>
      <w:lvlJc w:val="lef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aiueoFullWidth"/>
      <w:lvlText w:val="(%5)"/>
      <w:lvlJc w:val="left"/>
      <w:pPr>
        <w:ind w:left="2100" w:hanging="420"/>
      </w:pPr>
    </w:lvl>
    <w:lvl w:ilvl="5" w:tplc="FFFFFFFF" w:tentative="1">
      <w:start w:val="1"/>
      <w:numFmt w:val="decimalEnclosedCircle"/>
      <w:lvlText w:val="%6"/>
      <w:lvlJc w:val="lef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aiueoFullWidth"/>
      <w:lvlText w:val="(%8)"/>
      <w:lvlJc w:val="left"/>
      <w:pPr>
        <w:ind w:left="3360" w:hanging="420"/>
      </w:pPr>
    </w:lvl>
    <w:lvl w:ilvl="8" w:tplc="FFFFFFFF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4EBA0A05"/>
    <w:multiLevelType w:val="multilevel"/>
    <w:tmpl w:val="29029B20"/>
    <w:styleLink w:val="Style1"/>
    <w:lvl w:ilvl="0">
      <w:start w:val="1"/>
      <w:numFmt w:val="bullet"/>
      <w:lvlText w:val=""/>
      <w:lvlJc w:val="left"/>
      <w:pPr>
        <w:ind w:left="1224" w:hanging="360"/>
      </w:pPr>
      <w:rPr>
        <w:rFonts w:ascii="Wingdings" w:hAnsi="Wingdings" w:hint="default"/>
        <w:color w:val="BFBFBF" w:themeColor="background1" w:themeShade="BF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520C4ADE"/>
    <w:multiLevelType w:val="hybridMultilevel"/>
    <w:tmpl w:val="1B96C6E8"/>
    <w:lvl w:ilvl="0" w:tplc="105E4F3A">
      <w:start w:val="1"/>
      <w:numFmt w:val="bullet"/>
      <w:lvlText w:val=""/>
      <w:lvlJc w:val="left"/>
      <w:pPr>
        <w:tabs>
          <w:tab w:val="num" w:pos="2517"/>
        </w:tabs>
        <w:ind w:left="2784" w:hanging="374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AF3AA9"/>
    <w:multiLevelType w:val="hybridMultilevel"/>
    <w:tmpl w:val="955ED996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" w15:restartNumberingAfterBreak="0">
    <w:nsid w:val="55503231"/>
    <w:multiLevelType w:val="hybridMultilevel"/>
    <w:tmpl w:val="69AC71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FC2D09"/>
    <w:multiLevelType w:val="hybridMultilevel"/>
    <w:tmpl w:val="9700467C"/>
    <w:lvl w:ilvl="0" w:tplc="7974EB3A">
      <w:start w:val="13"/>
      <w:numFmt w:val="bullet"/>
      <w:lvlText w:val="—"/>
      <w:lvlJc w:val="left"/>
      <w:pPr>
        <w:ind w:left="360" w:hanging="360"/>
      </w:pPr>
      <w:rPr>
        <w:rFonts w:ascii="LM Sans 10" w:eastAsiaTheme="minorEastAsia" w:hAnsi="LM Sans 10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6772439C"/>
    <w:multiLevelType w:val="hybridMultilevel"/>
    <w:tmpl w:val="14869F0C"/>
    <w:lvl w:ilvl="0" w:tplc="0A2C7D1E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72031AFD"/>
    <w:multiLevelType w:val="multilevel"/>
    <w:tmpl w:val="14A2E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5C3D32"/>
    <w:multiLevelType w:val="hybridMultilevel"/>
    <w:tmpl w:val="99C8F680"/>
    <w:lvl w:ilvl="0" w:tplc="4E0472EA">
      <w:start w:val="1"/>
      <w:numFmt w:val="decimal"/>
      <w:lvlText w:val="JP%1."/>
      <w:lvlJc w:val="left"/>
      <w:pPr>
        <w:ind w:left="420" w:hanging="420"/>
      </w:pPr>
      <w:rPr>
        <w:rFonts w:hint="eastAsia"/>
      </w:rPr>
    </w:lvl>
    <w:lvl w:ilvl="1" w:tplc="FFFFFFFF" w:tentative="1">
      <w:start w:val="1"/>
      <w:numFmt w:val="aiueoFullWidth"/>
      <w:lvlText w:val="(%2)"/>
      <w:lvlJc w:val="left"/>
      <w:pPr>
        <w:ind w:left="840" w:hanging="420"/>
      </w:pPr>
    </w:lvl>
    <w:lvl w:ilvl="2" w:tplc="FFFFFFFF" w:tentative="1">
      <w:start w:val="1"/>
      <w:numFmt w:val="decimalEnclosedCircle"/>
      <w:lvlText w:val="%3"/>
      <w:lvlJc w:val="lef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aiueoFullWidth"/>
      <w:lvlText w:val="(%5)"/>
      <w:lvlJc w:val="left"/>
      <w:pPr>
        <w:ind w:left="2100" w:hanging="420"/>
      </w:pPr>
    </w:lvl>
    <w:lvl w:ilvl="5" w:tplc="FFFFFFFF" w:tentative="1">
      <w:start w:val="1"/>
      <w:numFmt w:val="decimalEnclosedCircle"/>
      <w:lvlText w:val="%6"/>
      <w:lvlJc w:val="lef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aiueoFullWidth"/>
      <w:lvlText w:val="(%8)"/>
      <w:lvlJc w:val="left"/>
      <w:pPr>
        <w:ind w:left="3360" w:hanging="420"/>
      </w:pPr>
    </w:lvl>
    <w:lvl w:ilvl="8" w:tplc="FFFFFFFF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7A1D70C1"/>
    <w:multiLevelType w:val="hybridMultilevel"/>
    <w:tmpl w:val="35EC186E"/>
    <w:lvl w:ilvl="0" w:tplc="0809000F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FFFFFFFF" w:tentative="1">
      <w:start w:val="1"/>
      <w:numFmt w:val="aiueoFullWidth"/>
      <w:lvlText w:val="(%2)"/>
      <w:lvlJc w:val="left"/>
      <w:pPr>
        <w:ind w:left="840" w:hanging="420"/>
      </w:pPr>
    </w:lvl>
    <w:lvl w:ilvl="2" w:tplc="FFFFFFFF" w:tentative="1">
      <w:start w:val="1"/>
      <w:numFmt w:val="decimalEnclosedCircle"/>
      <w:lvlText w:val="%3"/>
      <w:lvlJc w:val="lef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aiueoFullWidth"/>
      <w:lvlText w:val="(%5)"/>
      <w:lvlJc w:val="left"/>
      <w:pPr>
        <w:ind w:left="2100" w:hanging="420"/>
      </w:pPr>
    </w:lvl>
    <w:lvl w:ilvl="5" w:tplc="FFFFFFFF" w:tentative="1">
      <w:start w:val="1"/>
      <w:numFmt w:val="decimalEnclosedCircle"/>
      <w:lvlText w:val="%6"/>
      <w:lvlJc w:val="lef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aiueoFullWidth"/>
      <w:lvlText w:val="(%8)"/>
      <w:lvlJc w:val="left"/>
      <w:pPr>
        <w:ind w:left="3360" w:hanging="420"/>
      </w:pPr>
    </w:lvl>
    <w:lvl w:ilvl="8" w:tplc="FFFFFFFF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7A294C5E"/>
    <w:multiLevelType w:val="hybridMultilevel"/>
    <w:tmpl w:val="127C8328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7A2A7150"/>
    <w:multiLevelType w:val="hybridMultilevel"/>
    <w:tmpl w:val="B6544482"/>
    <w:lvl w:ilvl="0" w:tplc="7E40D67A">
      <w:start w:val="1"/>
      <w:numFmt w:val="decimal"/>
      <w:pStyle w:val="ListParagraph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7DF45E25"/>
    <w:multiLevelType w:val="hybridMultilevel"/>
    <w:tmpl w:val="955ED996"/>
    <w:lvl w:ilvl="0" w:tplc="FFFFFFFF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FFFFFFFF" w:tentative="1">
      <w:start w:val="1"/>
      <w:numFmt w:val="aiueoFullWidth"/>
      <w:lvlText w:val="(%2)"/>
      <w:lvlJc w:val="left"/>
      <w:pPr>
        <w:ind w:left="840" w:hanging="420"/>
      </w:pPr>
    </w:lvl>
    <w:lvl w:ilvl="2" w:tplc="FFFFFFFF" w:tentative="1">
      <w:start w:val="1"/>
      <w:numFmt w:val="decimalEnclosedCircle"/>
      <w:lvlText w:val="%3"/>
      <w:lvlJc w:val="lef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aiueoFullWidth"/>
      <w:lvlText w:val="(%5)"/>
      <w:lvlJc w:val="left"/>
      <w:pPr>
        <w:ind w:left="2100" w:hanging="420"/>
      </w:pPr>
    </w:lvl>
    <w:lvl w:ilvl="5" w:tplc="FFFFFFFF" w:tentative="1">
      <w:start w:val="1"/>
      <w:numFmt w:val="decimalEnclosedCircle"/>
      <w:lvlText w:val="%6"/>
      <w:lvlJc w:val="lef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aiueoFullWidth"/>
      <w:lvlText w:val="(%8)"/>
      <w:lvlJc w:val="left"/>
      <w:pPr>
        <w:ind w:left="3360" w:hanging="420"/>
      </w:pPr>
    </w:lvl>
    <w:lvl w:ilvl="8" w:tplc="FFFFFFFF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7" w15:restartNumberingAfterBreak="0">
    <w:nsid w:val="7E7108E0"/>
    <w:multiLevelType w:val="hybridMultilevel"/>
    <w:tmpl w:val="955ED996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682319860">
    <w:abstractNumId w:val="5"/>
  </w:num>
  <w:num w:numId="2" w16cid:durableId="640885208">
    <w:abstractNumId w:val="6"/>
  </w:num>
  <w:num w:numId="3" w16cid:durableId="1757704090">
    <w:abstractNumId w:val="0"/>
  </w:num>
  <w:num w:numId="4" w16cid:durableId="1173029776">
    <w:abstractNumId w:val="10"/>
  </w:num>
  <w:num w:numId="5" w16cid:durableId="240408524">
    <w:abstractNumId w:val="7"/>
  </w:num>
  <w:num w:numId="6" w16cid:durableId="1403916015">
    <w:abstractNumId w:val="9"/>
  </w:num>
  <w:num w:numId="7" w16cid:durableId="1735005714">
    <w:abstractNumId w:val="14"/>
  </w:num>
  <w:num w:numId="8" w16cid:durableId="1654677968">
    <w:abstractNumId w:val="15"/>
  </w:num>
  <w:num w:numId="9" w16cid:durableId="2006276420">
    <w:abstractNumId w:val="3"/>
  </w:num>
  <w:num w:numId="10" w16cid:durableId="1858426207">
    <w:abstractNumId w:val="1"/>
  </w:num>
  <w:num w:numId="11" w16cid:durableId="115175150">
    <w:abstractNumId w:val="10"/>
    <w:lvlOverride w:ilvl="0">
      <w:startOverride w:val="1"/>
    </w:lvlOverride>
  </w:num>
  <w:num w:numId="12" w16cid:durableId="1340539967">
    <w:abstractNumId w:val="17"/>
  </w:num>
  <w:num w:numId="13" w16cid:durableId="668945251">
    <w:abstractNumId w:val="15"/>
    <w:lvlOverride w:ilvl="0">
      <w:startOverride w:val="1"/>
    </w:lvlOverride>
  </w:num>
  <w:num w:numId="14" w16cid:durableId="2144812415">
    <w:abstractNumId w:val="15"/>
    <w:lvlOverride w:ilvl="0">
      <w:startOverride w:val="1"/>
    </w:lvlOverride>
  </w:num>
  <w:num w:numId="15" w16cid:durableId="2114087930">
    <w:abstractNumId w:val="16"/>
  </w:num>
  <w:num w:numId="16" w16cid:durableId="1665402187">
    <w:abstractNumId w:val="12"/>
  </w:num>
  <w:num w:numId="17" w16cid:durableId="771243205">
    <w:abstractNumId w:val="2"/>
  </w:num>
  <w:num w:numId="18" w16cid:durableId="2114783589">
    <w:abstractNumId w:val="4"/>
  </w:num>
  <w:num w:numId="19" w16cid:durableId="1623076170">
    <w:abstractNumId w:val="13"/>
  </w:num>
  <w:num w:numId="20" w16cid:durableId="327487199">
    <w:abstractNumId w:val="8"/>
  </w:num>
  <w:num w:numId="21" w16cid:durableId="18425077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7C6D"/>
    <w:rsid w:val="00014345"/>
    <w:rsid w:val="000159C3"/>
    <w:rsid w:val="00052122"/>
    <w:rsid w:val="00057A53"/>
    <w:rsid w:val="00084A82"/>
    <w:rsid w:val="000900F4"/>
    <w:rsid w:val="00092556"/>
    <w:rsid w:val="00092FED"/>
    <w:rsid w:val="000930EF"/>
    <w:rsid w:val="0009531C"/>
    <w:rsid w:val="000A4463"/>
    <w:rsid w:val="000A5622"/>
    <w:rsid w:val="000B0DB3"/>
    <w:rsid w:val="000B766B"/>
    <w:rsid w:val="000C0844"/>
    <w:rsid w:val="000D03DF"/>
    <w:rsid w:val="000D2035"/>
    <w:rsid w:val="000D5A80"/>
    <w:rsid w:val="000D70F1"/>
    <w:rsid w:val="000E2FD2"/>
    <w:rsid w:val="000F0711"/>
    <w:rsid w:val="00107867"/>
    <w:rsid w:val="001275D4"/>
    <w:rsid w:val="00131A01"/>
    <w:rsid w:val="00135642"/>
    <w:rsid w:val="0013702E"/>
    <w:rsid w:val="00137821"/>
    <w:rsid w:val="00141697"/>
    <w:rsid w:val="00162CBA"/>
    <w:rsid w:val="00173BE3"/>
    <w:rsid w:val="001830D5"/>
    <w:rsid w:val="001A3837"/>
    <w:rsid w:val="001C0D42"/>
    <w:rsid w:val="001D3033"/>
    <w:rsid w:val="001D46F6"/>
    <w:rsid w:val="001E12F6"/>
    <w:rsid w:val="001F0B0B"/>
    <w:rsid w:val="001F57CA"/>
    <w:rsid w:val="00203EF8"/>
    <w:rsid w:val="00205074"/>
    <w:rsid w:val="002059CC"/>
    <w:rsid w:val="00212C15"/>
    <w:rsid w:val="0021316E"/>
    <w:rsid w:val="002158D0"/>
    <w:rsid w:val="002200E9"/>
    <w:rsid w:val="00227C6D"/>
    <w:rsid w:val="00241D06"/>
    <w:rsid w:val="0024652D"/>
    <w:rsid w:val="00253D85"/>
    <w:rsid w:val="00257EAB"/>
    <w:rsid w:val="00272C71"/>
    <w:rsid w:val="002731C4"/>
    <w:rsid w:val="00276BE0"/>
    <w:rsid w:val="00280DD0"/>
    <w:rsid w:val="00290E47"/>
    <w:rsid w:val="002A052A"/>
    <w:rsid w:val="002A2974"/>
    <w:rsid w:val="002A5462"/>
    <w:rsid w:val="002B2591"/>
    <w:rsid w:val="002C19DA"/>
    <w:rsid w:val="002C34E6"/>
    <w:rsid w:val="002D0B05"/>
    <w:rsid w:val="002D1B8F"/>
    <w:rsid w:val="002E0807"/>
    <w:rsid w:val="002F4429"/>
    <w:rsid w:val="002F451E"/>
    <w:rsid w:val="00304FE3"/>
    <w:rsid w:val="00323DD2"/>
    <w:rsid w:val="00343C81"/>
    <w:rsid w:val="00344EBC"/>
    <w:rsid w:val="00345FC5"/>
    <w:rsid w:val="003502FB"/>
    <w:rsid w:val="0036063E"/>
    <w:rsid w:val="0036592F"/>
    <w:rsid w:val="00365EF1"/>
    <w:rsid w:val="00366989"/>
    <w:rsid w:val="003943F5"/>
    <w:rsid w:val="003A294C"/>
    <w:rsid w:val="003A33C5"/>
    <w:rsid w:val="003A3674"/>
    <w:rsid w:val="003D487A"/>
    <w:rsid w:val="003F15FA"/>
    <w:rsid w:val="003F45E2"/>
    <w:rsid w:val="003F765C"/>
    <w:rsid w:val="004142BD"/>
    <w:rsid w:val="004168AC"/>
    <w:rsid w:val="0042004F"/>
    <w:rsid w:val="0043436E"/>
    <w:rsid w:val="004507AF"/>
    <w:rsid w:val="004513CD"/>
    <w:rsid w:val="00462A5C"/>
    <w:rsid w:val="00471B13"/>
    <w:rsid w:val="0047509F"/>
    <w:rsid w:val="00481027"/>
    <w:rsid w:val="00491243"/>
    <w:rsid w:val="00492BE7"/>
    <w:rsid w:val="004A0A5F"/>
    <w:rsid w:val="004A2A38"/>
    <w:rsid w:val="004A6A02"/>
    <w:rsid w:val="004B6820"/>
    <w:rsid w:val="004C4231"/>
    <w:rsid w:val="004C574A"/>
    <w:rsid w:val="004D7E43"/>
    <w:rsid w:val="004E5A5D"/>
    <w:rsid w:val="004F31D5"/>
    <w:rsid w:val="004F3F13"/>
    <w:rsid w:val="004F42C9"/>
    <w:rsid w:val="00500CA9"/>
    <w:rsid w:val="00502116"/>
    <w:rsid w:val="00502400"/>
    <w:rsid w:val="00502A36"/>
    <w:rsid w:val="00504AD7"/>
    <w:rsid w:val="00517283"/>
    <w:rsid w:val="005347BD"/>
    <w:rsid w:val="00535303"/>
    <w:rsid w:val="00540DC3"/>
    <w:rsid w:val="00545659"/>
    <w:rsid w:val="00554932"/>
    <w:rsid w:val="00565F42"/>
    <w:rsid w:val="00574693"/>
    <w:rsid w:val="00581416"/>
    <w:rsid w:val="00585311"/>
    <w:rsid w:val="005856F2"/>
    <w:rsid w:val="00593804"/>
    <w:rsid w:val="00594231"/>
    <w:rsid w:val="0059580C"/>
    <w:rsid w:val="005971BD"/>
    <w:rsid w:val="005A3CF0"/>
    <w:rsid w:val="005B449C"/>
    <w:rsid w:val="005C7C7B"/>
    <w:rsid w:val="005D7944"/>
    <w:rsid w:val="005E532B"/>
    <w:rsid w:val="006120C3"/>
    <w:rsid w:val="0061623D"/>
    <w:rsid w:val="00622A60"/>
    <w:rsid w:val="006233AC"/>
    <w:rsid w:val="006262DA"/>
    <w:rsid w:val="00630797"/>
    <w:rsid w:val="00633952"/>
    <w:rsid w:val="00634C8F"/>
    <w:rsid w:val="00635B22"/>
    <w:rsid w:val="00646D8B"/>
    <w:rsid w:val="00646EC8"/>
    <w:rsid w:val="00647B4C"/>
    <w:rsid w:val="00662F61"/>
    <w:rsid w:val="00667F37"/>
    <w:rsid w:val="006768B0"/>
    <w:rsid w:val="00677E6D"/>
    <w:rsid w:val="00686DF5"/>
    <w:rsid w:val="0069748C"/>
    <w:rsid w:val="006A5AF3"/>
    <w:rsid w:val="006A7F50"/>
    <w:rsid w:val="006B07D3"/>
    <w:rsid w:val="006D6694"/>
    <w:rsid w:val="0071435E"/>
    <w:rsid w:val="00722289"/>
    <w:rsid w:val="0073084F"/>
    <w:rsid w:val="00742E57"/>
    <w:rsid w:val="00760BD8"/>
    <w:rsid w:val="007614A9"/>
    <w:rsid w:val="0077318B"/>
    <w:rsid w:val="007827E6"/>
    <w:rsid w:val="00793A73"/>
    <w:rsid w:val="0079476D"/>
    <w:rsid w:val="00794854"/>
    <w:rsid w:val="0079571E"/>
    <w:rsid w:val="007A45A0"/>
    <w:rsid w:val="007A4A20"/>
    <w:rsid w:val="007A7B28"/>
    <w:rsid w:val="007D2F77"/>
    <w:rsid w:val="007D66A4"/>
    <w:rsid w:val="007E6A4F"/>
    <w:rsid w:val="007F02FC"/>
    <w:rsid w:val="007F1A5C"/>
    <w:rsid w:val="00815103"/>
    <w:rsid w:val="00820D54"/>
    <w:rsid w:val="00831D71"/>
    <w:rsid w:val="00834D00"/>
    <w:rsid w:val="00835145"/>
    <w:rsid w:val="00850C8F"/>
    <w:rsid w:val="008802A1"/>
    <w:rsid w:val="008850EE"/>
    <w:rsid w:val="00896DDB"/>
    <w:rsid w:val="008A39B8"/>
    <w:rsid w:val="008A4DF7"/>
    <w:rsid w:val="008B2FBB"/>
    <w:rsid w:val="008C59EC"/>
    <w:rsid w:val="008C7D11"/>
    <w:rsid w:val="008D0442"/>
    <w:rsid w:val="008E26C2"/>
    <w:rsid w:val="008E37BA"/>
    <w:rsid w:val="008F52D2"/>
    <w:rsid w:val="008F72BC"/>
    <w:rsid w:val="00905ABF"/>
    <w:rsid w:val="00907C87"/>
    <w:rsid w:val="009167BC"/>
    <w:rsid w:val="009477AF"/>
    <w:rsid w:val="00966C58"/>
    <w:rsid w:val="00977A57"/>
    <w:rsid w:val="009831F0"/>
    <w:rsid w:val="009841A0"/>
    <w:rsid w:val="00984837"/>
    <w:rsid w:val="009857F2"/>
    <w:rsid w:val="00993529"/>
    <w:rsid w:val="00994A03"/>
    <w:rsid w:val="0099637A"/>
    <w:rsid w:val="009A484A"/>
    <w:rsid w:val="009C4DCB"/>
    <w:rsid w:val="009D1772"/>
    <w:rsid w:val="009E75AF"/>
    <w:rsid w:val="009E75FB"/>
    <w:rsid w:val="00A008BB"/>
    <w:rsid w:val="00A048CD"/>
    <w:rsid w:val="00A4163A"/>
    <w:rsid w:val="00A421F6"/>
    <w:rsid w:val="00A52470"/>
    <w:rsid w:val="00A712B0"/>
    <w:rsid w:val="00A93AC6"/>
    <w:rsid w:val="00A97058"/>
    <w:rsid w:val="00AB76D1"/>
    <w:rsid w:val="00AC273F"/>
    <w:rsid w:val="00AC4D3C"/>
    <w:rsid w:val="00AD3430"/>
    <w:rsid w:val="00B013F9"/>
    <w:rsid w:val="00B0353E"/>
    <w:rsid w:val="00B33C82"/>
    <w:rsid w:val="00B35A6E"/>
    <w:rsid w:val="00B47D88"/>
    <w:rsid w:val="00B71919"/>
    <w:rsid w:val="00B82048"/>
    <w:rsid w:val="00B91308"/>
    <w:rsid w:val="00B97889"/>
    <w:rsid w:val="00BB07A5"/>
    <w:rsid w:val="00BB1706"/>
    <w:rsid w:val="00BB35A0"/>
    <w:rsid w:val="00BC254E"/>
    <w:rsid w:val="00BC3DB5"/>
    <w:rsid w:val="00BD5E2B"/>
    <w:rsid w:val="00BF46E6"/>
    <w:rsid w:val="00BF47F0"/>
    <w:rsid w:val="00BF58F7"/>
    <w:rsid w:val="00BF5AAF"/>
    <w:rsid w:val="00BF7C09"/>
    <w:rsid w:val="00C257C3"/>
    <w:rsid w:val="00C27137"/>
    <w:rsid w:val="00C45F04"/>
    <w:rsid w:val="00C51FDF"/>
    <w:rsid w:val="00C571AC"/>
    <w:rsid w:val="00C705DB"/>
    <w:rsid w:val="00C70F70"/>
    <w:rsid w:val="00C77BBA"/>
    <w:rsid w:val="00C814D1"/>
    <w:rsid w:val="00C8318E"/>
    <w:rsid w:val="00C86490"/>
    <w:rsid w:val="00C865F3"/>
    <w:rsid w:val="00C90C59"/>
    <w:rsid w:val="00C96B71"/>
    <w:rsid w:val="00CA2CBA"/>
    <w:rsid w:val="00CD09F6"/>
    <w:rsid w:val="00CD4CFB"/>
    <w:rsid w:val="00CE3875"/>
    <w:rsid w:val="00CE3D48"/>
    <w:rsid w:val="00CE4F24"/>
    <w:rsid w:val="00CF28E4"/>
    <w:rsid w:val="00CF34AB"/>
    <w:rsid w:val="00D04E2B"/>
    <w:rsid w:val="00D05ABE"/>
    <w:rsid w:val="00D07A23"/>
    <w:rsid w:val="00D26589"/>
    <w:rsid w:val="00D32E4D"/>
    <w:rsid w:val="00D574F9"/>
    <w:rsid w:val="00D627BC"/>
    <w:rsid w:val="00D63FED"/>
    <w:rsid w:val="00D653E4"/>
    <w:rsid w:val="00D71414"/>
    <w:rsid w:val="00D76A48"/>
    <w:rsid w:val="00D83AED"/>
    <w:rsid w:val="00D91ED8"/>
    <w:rsid w:val="00D955EB"/>
    <w:rsid w:val="00DA2CEF"/>
    <w:rsid w:val="00DC24E9"/>
    <w:rsid w:val="00DF1610"/>
    <w:rsid w:val="00DF4D36"/>
    <w:rsid w:val="00E13EA7"/>
    <w:rsid w:val="00E16643"/>
    <w:rsid w:val="00E21E41"/>
    <w:rsid w:val="00E445FA"/>
    <w:rsid w:val="00E46D8D"/>
    <w:rsid w:val="00E61EC6"/>
    <w:rsid w:val="00E67067"/>
    <w:rsid w:val="00E701D6"/>
    <w:rsid w:val="00E71FB6"/>
    <w:rsid w:val="00E87D64"/>
    <w:rsid w:val="00EA4A9F"/>
    <w:rsid w:val="00EB403D"/>
    <w:rsid w:val="00EB64ED"/>
    <w:rsid w:val="00EC5F6C"/>
    <w:rsid w:val="00ED1491"/>
    <w:rsid w:val="00ED3B2D"/>
    <w:rsid w:val="00EE0CD4"/>
    <w:rsid w:val="00EF71BC"/>
    <w:rsid w:val="00F00B2E"/>
    <w:rsid w:val="00F01C64"/>
    <w:rsid w:val="00F138C0"/>
    <w:rsid w:val="00F15919"/>
    <w:rsid w:val="00F2047F"/>
    <w:rsid w:val="00F20B41"/>
    <w:rsid w:val="00F23CB4"/>
    <w:rsid w:val="00F46F12"/>
    <w:rsid w:val="00F471B8"/>
    <w:rsid w:val="00F536AE"/>
    <w:rsid w:val="00F54FCB"/>
    <w:rsid w:val="00F74ABE"/>
    <w:rsid w:val="00F95753"/>
    <w:rsid w:val="00FA44E2"/>
    <w:rsid w:val="00FB3AC4"/>
    <w:rsid w:val="00FD20C7"/>
    <w:rsid w:val="00FD5226"/>
    <w:rsid w:val="00FD5403"/>
    <w:rsid w:val="00FD69F3"/>
    <w:rsid w:val="00FE4C24"/>
    <w:rsid w:val="00FF0216"/>
    <w:rsid w:val="00FF78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21487F9"/>
  <w15:docId w15:val="{F94FE518-1DD4-46DE-9243-321CCB810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4AB"/>
    <w:pPr>
      <w:tabs>
        <w:tab w:val="right" w:pos="8504"/>
      </w:tabs>
      <w:spacing w:beforeLines="30" w:before="72" w:after="0" w:line="264" w:lineRule="auto"/>
      <w:jc w:val="both"/>
    </w:pPr>
    <w:rPr>
      <w:rFonts w:ascii="Times New Roman" w:hAnsi="Times New Roman" w:cs="Times New Roman"/>
      <w:sz w:val="18"/>
      <w:lang w:val="en-GB"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122"/>
    <w:pPr>
      <w:pBdr>
        <w:bottom w:val="single" w:sz="8" w:space="1" w:color="3873B3"/>
      </w:pBdr>
      <w:spacing w:beforeLines="100" w:before="240"/>
      <w:outlineLvl w:val="0"/>
    </w:pPr>
    <w:rPr>
      <w:b/>
      <w:color w:val="3873B3"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D7E43"/>
    <w:pPr>
      <w:spacing w:after="0" w:line="240" w:lineRule="auto"/>
    </w:pPr>
    <w:rPr>
      <w:rFonts w:asciiTheme="majorHAnsi" w:hAnsiTheme="majorHAnsi"/>
    </w:rPr>
  </w:style>
  <w:style w:type="numbering" w:customStyle="1" w:styleId="Style1">
    <w:name w:val="Style1"/>
    <w:uiPriority w:val="99"/>
    <w:rsid w:val="00C51FDF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unhideWhenUsed/>
    <w:rsid w:val="004B6820"/>
    <w:pPr>
      <w:tabs>
        <w:tab w:val="right" w:pos="9540"/>
      </w:tabs>
      <w:ind w:right="-16"/>
    </w:pPr>
    <w:rPr>
      <w:rFonts w:eastAsiaTheme="majorEastAsia" w:cs="Arial"/>
      <w:caps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4B6820"/>
    <w:rPr>
      <w:rFonts w:ascii="Arial" w:eastAsiaTheme="majorEastAsia" w:hAnsi="Arial" w:cs="Arial"/>
      <w:caps/>
      <w:sz w:val="18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227C6D"/>
    <w:pPr>
      <w:pBdr>
        <w:bottom w:val="single" w:sz="4" w:space="4" w:color="auto"/>
      </w:pBdr>
      <w:autoSpaceDE w:val="0"/>
      <w:autoSpaceDN w:val="0"/>
    </w:pPr>
    <w:rPr>
      <w:rFonts w:eastAsia="Times New Roman" w:cs="Arial"/>
      <w:b/>
      <w:bCs/>
      <w:spacing w:val="60"/>
      <w:sz w:val="32"/>
      <w:szCs w:val="32"/>
      <w:lang w:val="de-CH" w:eastAsia="de-DE"/>
    </w:rPr>
  </w:style>
  <w:style w:type="character" w:customStyle="1" w:styleId="TitleChar">
    <w:name w:val="Title Char"/>
    <w:basedOn w:val="DefaultParagraphFont"/>
    <w:link w:val="Title"/>
    <w:uiPriority w:val="10"/>
    <w:rsid w:val="00227C6D"/>
    <w:rPr>
      <w:rFonts w:ascii="Arial" w:eastAsia="Times New Roman" w:hAnsi="Arial" w:cs="Arial"/>
      <w:b/>
      <w:bCs/>
      <w:spacing w:val="60"/>
      <w:sz w:val="32"/>
      <w:szCs w:val="32"/>
      <w:lang w:val="de-CH"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7C6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7C6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52122"/>
    <w:rPr>
      <w:rFonts w:ascii="Times New Roman" w:hAnsi="Times New Roman" w:cs="Times New Roman"/>
      <w:b/>
      <w:color w:val="3873B3"/>
      <w:sz w:val="24"/>
      <w:szCs w:val="21"/>
      <w:lang w:val="en-GB" w:eastAsia="ja-JP"/>
    </w:rPr>
  </w:style>
  <w:style w:type="paragraph" w:styleId="ListParagraph">
    <w:name w:val="List Paragraph"/>
    <w:basedOn w:val="Normal"/>
    <w:uiPriority w:val="34"/>
    <w:qFormat/>
    <w:rsid w:val="00052122"/>
    <w:pPr>
      <w:numPr>
        <w:numId w:val="8"/>
      </w:numPr>
      <w:tabs>
        <w:tab w:val="left" w:pos="2410"/>
      </w:tabs>
      <w:autoSpaceDE w:val="0"/>
      <w:autoSpaceDN w:val="0"/>
      <w:spacing w:beforeLines="20" w:before="48" w:line="240" w:lineRule="auto"/>
    </w:pPr>
    <w:rPr>
      <w:rFonts w:eastAsia="Times New Roman"/>
      <w:bCs/>
    </w:rPr>
  </w:style>
  <w:style w:type="paragraph" w:customStyle="1" w:styleId="Dates">
    <w:name w:val="Dates"/>
    <w:basedOn w:val="Normal"/>
    <w:link w:val="DatesChar"/>
    <w:qFormat/>
    <w:rsid w:val="00227C6D"/>
    <w:pPr>
      <w:tabs>
        <w:tab w:val="left" w:pos="2410"/>
      </w:tabs>
      <w:autoSpaceDE w:val="0"/>
      <w:autoSpaceDN w:val="0"/>
      <w:spacing w:line="220" w:lineRule="atLeast"/>
      <w:ind w:left="2410" w:hanging="2410"/>
    </w:pPr>
    <w:rPr>
      <w:rFonts w:eastAsia="Times New Roman" w:cs="Arial"/>
      <w:caps/>
      <w:spacing w:val="10"/>
      <w:lang w:val="de-CH" w:eastAsia="de-DE"/>
    </w:rPr>
  </w:style>
  <w:style w:type="paragraph" w:customStyle="1" w:styleId="Company">
    <w:name w:val="Company"/>
    <w:basedOn w:val="Normal"/>
    <w:link w:val="CompanyChar"/>
    <w:qFormat/>
    <w:rsid w:val="00227C6D"/>
    <w:pPr>
      <w:tabs>
        <w:tab w:val="left" w:pos="2410"/>
      </w:tabs>
      <w:autoSpaceDE w:val="0"/>
      <w:autoSpaceDN w:val="0"/>
      <w:spacing w:line="220" w:lineRule="atLeast"/>
      <w:ind w:left="2410" w:hanging="2410"/>
    </w:pPr>
    <w:rPr>
      <w:rFonts w:eastAsia="Times New Roman" w:cs="Arial"/>
      <w:b/>
      <w:caps/>
      <w:spacing w:val="10"/>
      <w:lang w:val="de-CH" w:eastAsia="de-DE"/>
    </w:rPr>
  </w:style>
  <w:style w:type="character" w:customStyle="1" w:styleId="DatesChar">
    <w:name w:val="Dates Char"/>
    <w:basedOn w:val="DefaultParagraphFont"/>
    <w:link w:val="Dates"/>
    <w:rsid w:val="00227C6D"/>
    <w:rPr>
      <w:rFonts w:ascii="Arial" w:eastAsia="Times New Roman" w:hAnsi="Arial" w:cs="Arial"/>
      <w:caps/>
      <w:spacing w:val="10"/>
      <w:sz w:val="18"/>
      <w:lang w:val="de-CH" w:eastAsia="de-DE"/>
    </w:rPr>
  </w:style>
  <w:style w:type="paragraph" w:customStyle="1" w:styleId="Position">
    <w:name w:val="Position"/>
    <w:basedOn w:val="Normal"/>
    <w:qFormat/>
    <w:rsid w:val="004B6820"/>
    <w:pPr>
      <w:tabs>
        <w:tab w:val="left" w:pos="2410"/>
      </w:tabs>
      <w:autoSpaceDE w:val="0"/>
      <w:autoSpaceDN w:val="0"/>
      <w:spacing w:line="240" w:lineRule="exact"/>
      <w:ind w:left="2405" w:hanging="2405"/>
    </w:pPr>
    <w:rPr>
      <w:rFonts w:eastAsia="Times New Roman" w:cs="Arial"/>
      <w:b/>
      <w:color w:val="808080" w:themeColor="background1" w:themeShade="80"/>
      <w:lang w:val="de-CH" w:eastAsia="de-DE"/>
    </w:rPr>
  </w:style>
  <w:style w:type="character" w:customStyle="1" w:styleId="CompanyChar">
    <w:name w:val="Company Char"/>
    <w:basedOn w:val="DefaultParagraphFont"/>
    <w:link w:val="Company"/>
    <w:rsid w:val="00227C6D"/>
    <w:rPr>
      <w:rFonts w:ascii="Arial" w:eastAsia="Times New Roman" w:hAnsi="Arial" w:cs="Arial"/>
      <w:b/>
      <w:caps/>
      <w:spacing w:val="10"/>
      <w:lang w:val="de-CH" w:eastAsia="de-DE"/>
    </w:rPr>
  </w:style>
  <w:style w:type="paragraph" w:styleId="Footer">
    <w:name w:val="footer"/>
    <w:basedOn w:val="Header"/>
    <w:link w:val="FooterChar"/>
    <w:uiPriority w:val="99"/>
    <w:unhideWhenUsed/>
    <w:rsid w:val="006A7F50"/>
    <w:pPr>
      <w:ind w:right="-514"/>
    </w:pPr>
  </w:style>
  <w:style w:type="character" w:customStyle="1" w:styleId="FooterChar">
    <w:name w:val="Footer Char"/>
    <w:basedOn w:val="DefaultParagraphFont"/>
    <w:link w:val="Footer"/>
    <w:uiPriority w:val="99"/>
    <w:rsid w:val="006A7F50"/>
    <w:rPr>
      <w:rFonts w:ascii="Arial" w:eastAsiaTheme="majorEastAsia" w:hAnsi="Arial" w:cs="Arial"/>
      <w:caps/>
      <w:sz w:val="18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4B6820"/>
    <w:rPr>
      <w:rFonts w:asciiTheme="majorHAnsi" w:hAnsiTheme="majorHAnsi"/>
    </w:rPr>
  </w:style>
  <w:style w:type="character" w:styleId="Hyperlink">
    <w:name w:val="Hyperlink"/>
    <w:basedOn w:val="DefaultParagraphFont"/>
    <w:uiPriority w:val="99"/>
    <w:unhideWhenUsed/>
    <w:rsid w:val="005347BD"/>
    <w:rPr>
      <w:color w:val="0000FF"/>
      <w:u w:val="single"/>
    </w:rPr>
  </w:style>
  <w:style w:type="character" w:customStyle="1" w:styleId="tgc">
    <w:name w:val="_tgc"/>
    <w:rsid w:val="00253D85"/>
  </w:style>
  <w:style w:type="paragraph" w:customStyle="1" w:styleId="DateList1">
    <w:name w:val="Date List1"/>
    <w:basedOn w:val="Normal"/>
    <w:qFormat/>
    <w:rsid w:val="00052122"/>
    <w:pPr>
      <w:tabs>
        <w:tab w:val="left" w:pos="1701"/>
      </w:tabs>
      <w:spacing w:beforeLines="20" w:before="48" w:line="240" w:lineRule="auto"/>
    </w:pPr>
  </w:style>
  <w:style w:type="paragraph" w:customStyle="1" w:styleId="DateList2">
    <w:name w:val="Date List2"/>
    <w:basedOn w:val="Normal"/>
    <w:qFormat/>
    <w:rsid w:val="00052122"/>
    <w:pPr>
      <w:tabs>
        <w:tab w:val="left" w:pos="1701"/>
      </w:tabs>
      <w:spacing w:beforeLines="0" w:before="0" w:line="240" w:lineRule="auto"/>
      <w:ind w:firstLineChars="945" w:firstLine="1701"/>
    </w:pPr>
  </w:style>
  <w:style w:type="character" w:styleId="UnresolvedMention">
    <w:name w:val="Unresolved Mention"/>
    <w:basedOn w:val="DefaultParagraphFont"/>
    <w:uiPriority w:val="99"/>
    <w:semiHidden/>
    <w:unhideWhenUsed/>
    <w:rsid w:val="002059CC"/>
    <w:rPr>
      <w:color w:val="605E5C"/>
      <w:shd w:val="clear" w:color="auto" w:fill="E1DFDD"/>
    </w:rPr>
  </w:style>
  <w:style w:type="paragraph" w:customStyle="1" w:styleId="Name">
    <w:name w:val="Name"/>
    <w:basedOn w:val="Normal"/>
    <w:qFormat/>
    <w:rsid w:val="00CF34AB"/>
    <w:pPr>
      <w:spacing w:afterLines="50" w:after="120"/>
    </w:pPr>
    <w:rPr>
      <w:b/>
      <w:color w:val="3873B3"/>
      <w:sz w:val="28"/>
      <w:szCs w:val="14"/>
    </w:rPr>
  </w:style>
  <w:style w:type="paragraph" w:customStyle="1" w:styleId="Info">
    <w:name w:val="Info"/>
    <w:basedOn w:val="Normal"/>
    <w:qFormat/>
    <w:rsid w:val="00D83AED"/>
    <w:pPr>
      <w:spacing w:beforeLines="0" w:before="0"/>
    </w:pPr>
    <w:rPr>
      <w:b/>
      <w:color w:val="808080" w:themeColor="background1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B22BD9-93D6-4890-A75B-806E2B6A42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6</Pages>
  <Words>3984</Words>
  <Characters>22715</Characters>
  <Application>Microsoft Office Word</Application>
  <DocSecurity>0</DocSecurity>
  <Lines>189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Ryuji</cp:lastModifiedBy>
  <cp:revision>120</cp:revision>
  <cp:lastPrinted>2023-02-25T18:51:00Z</cp:lastPrinted>
  <dcterms:created xsi:type="dcterms:W3CDTF">2014-03-22T10:19:00Z</dcterms:created>
  <dcterms:modified xsi:type="dcterms:W3CDTF">2025-07-30T23:28:00Z</dcterms:modified>
</cp:coreProperties>
</file>