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8952" w:type="dxa"/>
        <w:tblLayout w:type="fixed"/>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2"/>
      </w:tblGrid>
      <w:tr w:rsidR="00CD3616" w:rsidRPr="009A30CC" w14:paraId="6594A63A" w14:textId="77777777" w:rsidTr="006A2684">
        <w:tc>
          <w:tcPr>
            <w:tcW w:w="9072" w:type="dxa"/>
            <w:shd w:val="clear" w:color="auto" w:fill="auto"/>
          </w:tcPr>
          <w:p w14:paraId="48E0EFC7" w14:textId="77777777" w:rsidR="00272405" w:rsidRPr="009A30CC" w:rsidRDefault="00B01867" w:rsidP="006A2684">
            <w:pPr>
              <w:ind w:leftChars="136" w:left="732" w:hangingChars="186" w:hanging="446"/>
              <w:rPr>
                <w:rFonts w:ascii="ＭＳ ゴシック" w:eastAsia="ＭＳ ゴシック" w:hAnsi="ＭＳ ゴシック"/>
                <w:b/>
                <w:color w:val="000000"/>
              </w:rPr>
            </w:pPr>
            <w:r w:rsidRPr="009A30CC">
              <w:rPr>
                <w:rFonts w:ascii="ＭＳ ゴシック" w:eastAsia="ＭＳ ゴシック" w:hAnsi="ＭＳ ゴシック" w:hint="eastAsia"/>
                <w:color w:val="000000"/>
                <w:sz w:val="24"/>
              </w:rPr>
              <w:t>７</w:t>
            </w:r>
            <w:r w:rsidR="00272405" w:rsidRPr="009A30CC">
              <w:rPr>
                <w:rFonts w:ascii="ＭＳ ゴシック" w:eastAsia="ＭＳ ゴシック" w:hAnsi="ＭＳ ゴシック" w:hint="eastAsia"/>
                <w:color w:val="000000"/>
                <w:sz w:val="24"/>
              </w:rPr>
              <w:t>）　その他</w:t>
            </w:r>
          </w:p>
          <w:p w14:paraId="785B7457" w14:textId="77777777" w:rsidR="00272405" w:rsidRPr="009A30CC" w:rsidRDefault="008D0FA1" w:rsidP="006A2684">
            <w:pPr>
              <w:ind w:leftChars="203" w:left="560" w:hangingChars="64" w:hanging="134"/>
              <w:rPr>
                <w:rFonts w:ascii="ＭＳ ゴシック" w:eastAsia="ＭＳ ゴシック" w:hAnsi="ＭＳ ゴシック"/>
                <w:color w:val="000000"/>
              </w:rPr>
            </w:pPr>
            <w:r w:rsidRPr="009A30CC">
              <w:rPr>
                <w:rFonts w:ascii="ＭＳ ゴシック" w:eastAsia="ＭＳ ゴシック" w:hAnsi="ＭＳ ゴシック" w:hint="eastAsia"/>
                <w:color w:val="000000"/>
              </w:rPr>
              <w:t>ア</w:t>
            </w:r>
            <w:r w:rsidR="00272405" w:rsidRPr="009A30CC">
              <w:rPr>
                <w:rFonts w:ascii="ＭＳ ゴシック" w:eastAsia="ＭＳ ゴシック" w:hAnsi="ＭＳ ゴシック" w:hint="eastAsia"/>
                <w:color w:val="000000"/>
              </w:rPr>
              <w:t xml:space="preserve">　</w:t>
            </w:r>
            <w:r w:rsidR="008127FE" w:rsidRPr="008F7424">
              <w:rPr>
                <w:rFonts w:ascii="ＭＳ ゴシック" w:eastAsia="ＭＳ ゴシック" w:hAnsi="ＭＳ ゴシック" w:hint="eastAsia"/>
                <w:color w:val="000000"/>
              </w:rPr>
              <w:t>本</w:t>
            </w:r>
            <w:r w:rsidR="00272405" w:rsidRPr="009A30CC">
              <w:rPr>
                <w:rFonts w:ascii="ＭＳ ゴシック" w:eastAsia="ＭＳ ゴシック" w:hAnsi="ＭＳ ゴシック" w:hint="eastAsia"/>
                <w:color w:val="000000"/>
              </w:rPr>
              <w:t>利用ルールは、著作権法上認められている引用などの利用について、制限するものではありません。</w:t>
            </w:r>
          </w:p>
          <w:p w14:paraId="678B1FA5" w14:textId="7D03509D" w:rsidR="00DA3314" w:rsidRPr="00B4565A" w:rsidRDefault="008D0FA1" w:rsidP="006A2684">
            <w:pPr>
              <w:pStyle w:val="af7"/>
              <w:ind w:leftChars="200" w:left="630" w:hangingChars="100" w:hanging="210"/>
              <w:rPr>
                <w:rFonts w:hAnsi="ＭＳ ゴシック"/>
                <w:color w:val="000000"/>
                <w:sz w:val="21"/>
              </w:rPr>
            </w:pPr>
            <w:r w:rsidRPr="008F7424">
              <w:rPr>
                <w:rFonts w:hAnsi="ＭＳ ゴシック" w:hint="eastAsia"/>
                <w:color w:val="000000"/>
                <w:sz w:val="21"/>
              </w:rPr>
              <w:t>イ</w:t>
            </w:r>
            <w:r w:rsidR="00272405" w:rsidRPr="008F7424">
              <w:rPr>
                <w:rFonts w:hAnsi="ＭＳ ゴシック" w:hint="eastAsia"/>
                <w:color w:val="000000"/>
                <w:sz w:val="21"/>
              </w:rPr>
              <w:t xml:space="preserve">　本利用ルールは、</w:t>
            </w:r>
            <w:r w:rsidR="008379C2">
              <w:rPr>
                <w:rFonts w:hAnsi="ＭＳ ゴシック" w:hint="eastAsia"/>
                <w:color w:val="000000"/>
                <w:sz w:val="21"/>
              </w:rPr>
              <w:t>令和</w:t>
            </w:r>
            <w:r w:rsidR="00F01E05">
              <w:rPr>
                <w:rFonts w:hAnsi="ＭＳ ゴシック" w:hint="eastAsia"/>
                <w:color w:val="000000"/>
                <w:sz w:val="21"/>
              </w:rPr>
              <w:t>６</w:t>
            </w:r>
            <w:r w:rsidR="00272405" w:rsidRPr="001F5DA9">
              <w:rPr>
                <w:rFonts w:hAnsi="ＭＳ ゴシック" w:hint="eastAsia"/>
                <w:sz w:val="21"/>
              </w:rPr>
              <w:t>年</w:t>
            </w:r>
            <w:r w:rsidR="00F01E05">
              <w:rPr>
                <w:rFonts w:hAnsi="ＭＳ ゴシック" w:hint="eastAsia"/>
                <w:sz w:val="21"/>
              </w:rPr>
              <w:t>７</w:t>
            </w:r>
            <w:r w:rsidR="00272405" w:rsidRPr="001F5DA9">
              <w:rPr>
                <w:rFonts w:hAnsi="ＭＳ ゴシック" w:hint="eastAsia"/>
                <w:sz w:val="21"/>
              </w:rPr>
              <w:t>月</w:t>
            </w:r>
            <w:r w:rsidR="00F01E05">
              <w:rPr>
                <w:rFonts w:hAnsi="ＭＳ ゴシック" w:hint="eastAsia"/>
                <w:sz w:val="21"/>
              </w:rPr>
              <w:t>５</w:t>
            </w:r>
            <w:r w:rsidR="00272405" w:rsidRPr="00130A07">
              <w:rPr>
                <w:rFonts w:hAnsi="ＭＳ ゴシック" w:hint="eastAsia"/>
                <w:sz w:val="21"/>
              </w:rPr>
              <w:t>日</w:t>
            </w:r>
            <w:r w:rsidR="00272405" w:rsidRPr="008F7424">
              <w:rPr>
                <w:rFonts w:hAnsi="ＭＳ ゴシック" w:hint="eastAsia"/>
                <w:color w:val="000000"/>
                <w:sz w:val="21"/>
              </w:rPr>
              <w:t>に定</w:t>
            </w:r>
            <w:r w:rsidR="00272405" w:rsidRPr="009A30CC">
              <w:rPr>
                <w:rFonts w:hAnsi="ＭＳ ゴシック" w:hint="eastAsia"/>
                <w:color w:val="000000"/>
                <w:sz w:val="21"/>
              </w:rPr>
              <w:t>めたものです。本利用ルールは、今後変更される可能性があります</w:t>
            </w:r>
            <w:r w:rsidR="00F53941" w:rsidRPr="00D14815">
              <w:rPr>
                <w:rFonts w:hAnsi="ＭＳ ゴシック" w:hint="eastAsia"/>
                <w:color w:val="000000"/>
                <w:sz w:val="21"/>
              </w:rPr>
              <w:t>。</w:t>
            </w:r>
            <w:r w:rsidR="007C588D">
              <w:rPr>
                <w:rFonts w:hAnsi="ＭＳ ゴシック" w:hint="eastAsia"/>
                <w:color w:val="000000"/>
                <w:sz w:val="21"/>
              </w:rPr>
              <w:t>なお、</w:t>
            </w:r>
            <w:r w:rsidR="00DA3314" w:rsidRPr="00B4565A">
              <w:rPr>
                <w:rFonts w:hAnsi="ＭＳ ゴシック" w:hint="eastAsia"/>
                <w:color w:val="000000"/>
                <w:sz w:val="21"/>
              </w:rPr>
              <w:t>既に</w:t>
            </w:r>
            <w:r w:rsidR="008A7D7A">
              <w:rPr>
                <w:rFonts w:hAnsi="ＭＳ ゴシック" w:hint="eastAsia"/>
                <w:color w:val="000000"/>
                <w:sz w:val="21"/>
              </w:rPr>
              <w:t>以前の</w:t>
            </w:r>
            <w:r w:rsidR="00DA3314" w:rsidRPr="00B4565A">
              <w:rPr>
                <w:rFonts w:hAnsi="ＭＳ ゴシック" w:hint="eastAsia"/>
                <w:color w:val="000000"/>
                <w:sz w:val="21"/>
              </w:rPr>
              <w:t>政府標準利用規約にしたがってコンテンツを利用している場合は、引き続きその条件が適用されます。</w:t>
            </w:r>
          </w:p>
          <w:p w14:paraId="5F49E876" w14:textId="136BAF17" w:rsidR="00CD3616" w:rsidRDefault="00DA3314" w:rsidP="006A2684">
            <w:pPr>
              <w:pStyle w:val="af7"/>
              <w:ind w:leftChars="200" w:left="630" w:hangingChars="100" w:hanging="210"/>
              <w:rPr>
                <w:rFonts w:hAnsi="ＭＳ ゴシック"/>
                <w:color w:val="000000"/>
                <w:sz w:val="21"/>
              </w:rPr>
            </w:pPr>
            <w:r w:rsidRPr="00B4565A">
              <w:rPr>
                <w:rFonts w:hAnsi="ＭＳ ゴシック" w:hint="eastAsia"/>
                <w:color w:val="000000"/>
                <w:sz w:val="21"/>
              </w:rPr>
              <w:t>ウ　本利用ルールは、クリエイティブ・コモンズ・ライセンスの表示4.0　国際</w:t>
            </w:r>
            <w:r w:rsidR="00F74FD9">
              <w:rPr>
                <w:rFonts w:hAnsi="ＭＳ ゴシック" w:hint="eastAsia"/>
                <w:color w:val="000000"/>
                <w:sz w:val="21"/>
              </w:rPr>
              <w:t>ライセンス</w:t>
            </w:r>
            <w:r w:rsidRPr="00B4565A">
              <w:rPr>
                <w:rFonts w:hAnsi="ＭＳ ゴシック" w:hint="eastAsia"/>
                <w:color w:val="000000"/>
                <w:sz w:val="21"/>
              </w:rPr>
              <w:t>（https://creativecommons.org/licenses/by/4.0/legalcode.jaに規定される著</w:t>
            </w:r>
            <w:r w:rsidRPr="00B4565A">
              <w:rPr>
                <w:rFonts w:hAnsi="ＭＳ ゴシック" w:hint="eastAsia"/>
                <w:color w:val="000000"/>
                <w:sz w:val="21"/>
              </w:rPr>
              <w:lastRenderedPageBreak/>
              <w:t>作権利用許諾条件。以下「CC BY」といいます。）と互換性があり</w:t>
            </w:r>
            <w:r w:rsidR="0028156B">
              <w:rPr>
                <w:rFonts w:hAnsi="ＭＳ ゴシック" w:hint="eastAsia"/>
                <w:color w:val="000000"/>
                <w:sz w:val="21"/>
              </w:rPr>
              <w:t>ます。</w:t>
            </w:r>
            <w:r w:rsidR="0028156B" w:rsidRPr="0028156B">
              <w:rPr>
                <w:rFonts w:hAnsi="ＭＳ ゴシック" w:hint="eastAsia"/>
                <w:color w:val="000000"/>
                <w:sz w:val="21"/>
              </w:rPr>
              <w:t>国（本コンテンツが国ではなく地方公共団体によって提供されている場合はその地方公共団体）は、</w:t>
            </w:r>
            <w:r w:rsidRPr="00B4565A">
              <w:rPr>
                <w:rFonts w:hAnsi="ＭＳ ゴシック" w:hint="eastAsia"/>
                <w:color w:val="000000"/>
                <w:sz w:val="21"/>
              </w:rPr>
              <w:t>本利用ルールが適用される</w:t>
            </w:r>
            <w:r w:rsidR="0028156B">
              <w:rPr>
                <w:rFonts w:hAnsi="ＭＳ ゴシック" w:hint="eastAsia"/>
                <w:color w:val="000000"/>
                <w:sz w:val="21"/>
              </w:rPr>
              <w:t>本</w:t>
            </w:r>
            <w:r w:rsidRPr="00B4565A">
              <w:rPr>
                <w:rFonts w:hAnsi="ＭＳ ゴシック" w:hint="eastAsia"/>
                <w:color w:val="000000"/>
                <w:sz w:val="21"/>
              </w:rPr>
              <w:t>コンテンツ</w:t>
            </w:r>
            <w:r w:rsidR="0028156B">
              <w:rPr>
                <w:rFonts w:hAnsi="ＭＳ ゴシック" w:hint="eastAsia"/>
                <w:color w:val="000000"/>
                <w:sz w:val="21"/>
              </w:rPr>
              <w:t>について利用者が</w:t>
            </w:r>
            <w:r w:rsidRPr="00B4565A">
              <w:rPr>
                <w:rFonts w:hAnsi="ＭＳ ゴシック" w:hint="eastAsia"/>
                <w:color w:val="000000"/>
                <w:sz w:val="21"/>
              </w:rPr>
              <w:t>CC BYに従</w:t>
            </w:r>
            <w:r w:rsidR="0028156B">
              <w:rPr>
                <w:rFonts w:hAnsi="ＭＳ ゴシック" w:hint="eastAsia"/>
                <w:color w:val="000000"/>
                <w:sz w:val="21"/>
              </w:rPr>
              <w:t>って</w:t>
            </w:r>
            <w:r w:rsidRPr="00B4565A">
              <w:rPr>
                <w:rFonts w:hAnsi="ＭＳ ゴシック" w:hint="eastAsia"/>
                <w:color w:val="000000"/>
                <w:sz w:val="21"/>
              </w:rPr>
              <w:t>利用すること</w:t>
            </w:r>
            <w:r w:rsidR="00F82730">
              <w:rPr>
                <w:rFonts w:hAnsi="ＭＳ ゴシック" w:hint="eastAsia"/>
                <w:color w:val="000000"/>
                <w:sz w:val="21"/>
              </w:rPr>
              <w:t>を許諾します</w:t>
            </w:r>
            <w:r w:rsidRPr="00B4565A">
              <w:rPr>
                <w:rFonts w:hAnsi="ＭＳ ゴシック" w:hint="eastAsia"/>
                <w:color w:val="000000"/>
                <w:sz w:val="21"/>
              </w:rPr>
              <w:t>。</w:t>
            </w:r>
          </w:p>
          <w:p w14:paraId="3167E9CF" w14:textId="33F1EAD3" w:rsidR="008379C2" w:rsidRPr="008379C2" w:rsidRDefault="008379C2" w:rsidP="008379C2">
            <w:pPr>
              <w:ind w:leftChars="202" w:left="564" w:hanging="140"/>
              <w:rPr>
                <w:rFonts w:ascii="ＭＳ Ｐゴシック" w:eastAsia="ＭＳ Ｐゴシック" w:hAnsi="ＭＳ Ｐゴシック"/>
                <w:szCs w:val="22"/>
              </w:rPr>
            </w:pPr>
            <w:r w:rsidRPr="008379C2">
              <w:rPr>
                <w:rFonts w:ascii="ＭＳ Ｐゴシック" w:eastAsia="ＭＳ Ｐゴシック" w:hAnsi="ＭＳ Ｐゴシック"/>
                <w:szCs w:val="22"/>
              </w:rPr>
              <w:t>エ</w:t>
            </w:r>
            <w:r w:rsidRPr="008379C2">
              <w:rPr>
                <w:rFonts w:ascii="ＭＳ Ｐゴシック" w:eastAsia="ＭＳ Ｐゴシック" w:hAnsi="ＭＳ Ｐゴシック"/>
                <w:szCs w:val="22"/>
              </w:rPr>
              <w:tab/>
            </w:r>
            <w:r w:rsidRPr="008379C2">
              <w:rPr>
                <w:rFonts w:ascii="ＭＳ Ｐゴシック" w:eastAsia="ＭＳ Ｐゴシック" w:hAnsi="ＭＳ Ｐゴシック" w:hint="eastAsia"/>
                <w:szCs w:val="22"/>
              </w:rPr>
              <w:t>ウェブサイト全体についてのリンク</w:t>
            </w:r>
            <w:r w:rsidR="00F82730">
              <w:rPr>
                <w:rFonts w:ascii="ＭＳ Ｐゴシック" w:eastAsia="ＭＳ Ｐゴシック" w:hAnsi="ＭＳ Ｐゴシック" w:hint="eastAsia"/>
                <w:szCs w:val="22"/>
              </w:rPr>
              <w:t>ポリシー</w:t>
            </w:r>
            <w:r w:rsidRPr="008379C2">
              <w:rPr>
                <w:rFonts w:ascii="ＭＳ Ｐゴシック" w:eastAsia="ＭＳ Ｐゴシック" w:hAnsi="ＭＳ Ｐゴシック" w:hint="eastAsia"/>
                <w:szCs w:val="22"/>
              </w:rPr>
              <w:t>、プライバシーポリシー、アクセシビリティや免責事項については、</w:t>
            </w:r>
            <w:r w:rsidR="00F82730">
              <w:rPr>
                <w:rFonts w:ascii="ＭＳ Ｐゴシック" w:eastAsia="ＭＳ Ｐゴシック" w:hAnsi="ＭＳ Ｐゴシック" w:hint="eastAsia"/>
                <w:szCs w:val="22"/>
              </w:rPr>
              <w:t>本利用ルールに基づく本コンテンツ利用に係る内容と矛盾しない限り</w:t>
            </w:r>
            <w:r w:rsidRPr="008379C2">
              <w:rPr>
                <w:rFonts w:ascii="ＭＳ Ｐゴシック" w:eastAsia="ＭＳ Ｐゴシック" w:hAnsi="ＭＳ Ｐゴシック" w:hint="eastAsia"/>
                <w:szCs w:val="22"/>
              </w:rPr>
              <w:t>、本ルール</w:t>
            </w:r>
            <w:r w:rsidR="00F82730">
              <w:rPr>
                <w:rFonts w:ascii="ＭＳ Ｐゴシック" w:eastAsia="ＭＳ Ｐゴシック" w:hAnsi="ＭＳ Ｐゴシック" w:hint="eastAsia"/>
                <w:szCs w:val="22"/>
              </w:rPr>
              <w:t>を採用する国又は地方公共団体等の側で</w:t>
            </w:r>
            <w:r w:rsidRPr="008379C2">
              <w:rPr>
                <w:rFonts w:ascii="ＭＳ Ｐゴシック" w:eastAsia="ＭＳ Ｐゴシック" w:hAnsi="ＭＳ Ｐゴシック" w:hint="eastAsia"/>
                <w:szCs w:val="22"/>
              </w:rPr>
              <w:t>自由に定められます。</w:t>
            </w:r>
          </w:p>
          <w:p w14:paraId="7A817619" w14:textId="2780E6F5" w:rsidR="008379C2" w:rsidRPr="008379C2" w:rsidRDefault="008379C2" w:rsidP="008379C2">
            <w:pPr>
              <w:ind w:leftChars="202" w:left="564" w:hanging="140"/>
              <w:rPr>
                <w:rFonts w:ascii="ＭＳ Ｐゴシック" w:eastAsia="ＭＳ Ｐゴシック" w:hAnsi="ＭＳ Ｐゴシック"/>
                <w:szCs w:val="22"/>
              </w:rPr>
            </w:pPr>
            <w:r w:rsidRPr="008379C2">
              <w:rPr>
                <w:rFonts w:ascii="ＭＳ Ｐゴシック" w:eastAsia="ＭＳ Ｐゴシック" w:hAnsi="ＭＳ Ｐゴシック"/>
                <w:szCs w:val="22"/>
              </w:rPr>
              <w:t>オ</w:t>
            </w:r>
            <w:r w:rsidRPr="008379C2">
              <w:rPr>
                <w:rFonts w:ascii="ＭＳ Ｐゴシック" w:eastAsia="ＭＳ Ｐゴシック" w:hAnsi="ＭＳ Ｐゴシック"/>
                <w:szCs w:val="22"/>
              </w:rPr>
              <w:tab/>
              <w:t>本利用ルールは地方公共団体</w:t>
            </w:r>
            <w:r w:rsidR="00F82730">
              <w:rPr>
                <w:rFonts w:ascii="ＭＳ Ｐゴシック" w:eastAsia="ＭＳ Ｐゴシック" w:hAnsi="ＭＳ Ｐゴシック" w:hint="eastAsia"/>
                <w:szCs w:val="22"/>
              </w:rPr>
              <w:t>によって提供されるコンテンツの利用ルールとして適用されることもあります</w:t>
            </w:r>
            <w:r w:rsidRPr="008379C2">
              <w:rPr>
                <w:rFonts w:ascii="ＭＳ Ｐゴシック" w:eastAsia="ＭＳ Ｐゴシック" w:hAnsi="ＭＳ Ｐゴシック"/>
                <w:szCs w:val="22"/>
              </w:rPr>
              <w:t>。</w:t>
            </w:r>
          </w:p>
          <w:p w14:paraId="539C9D5C" w14:textId="17290332" w:rsidR="008379C2" w:rsidRPr="008379C2" w:rsidRDefault="00D60DB4" w:rsidP="008379C2">
            <w:pPr>
              <w:ind w:leftChars="202" w:left="564" w:hanging="140"/>
              <w:rPr>
                <w:rFonts w:ascii="ＭＳ Ｐゴシック" w:eastAsia="ＭＳ Ｐゴシック" w:hAnsi="ＭＳ Ｐゴシック"/>
                <w:szCs w:val="22"/>
              </w:rPr>
            </w:pPr>
            <w:r>
              <w:rPr>
                <w:rFonts w:ascii="ＭＳ Ｐゴシック" w:eastAsia="ＭＳ Ｐゴシック" w:hAnsi="ＭＳ Ｐゴシック" w:hint="eastAsia"/>
                <w:szCs w:val="22"/>
              </w:rPr>
              <w:t>カ</w:t>
            </w:r>
            <w:r w:rsidR="008379C2" w:rsidRPr="008379C2">
              <w:rPr>
                <w:rFonts w:ascii="ＭＳ Ｐゴシック" w:eastAsia="ＭＳ Ｐゴシック" w:hAnsi="ＭＳ Ｐゴシック"/>
                <w:szCs w:val="22"/>
              </w:rPr>
              <w:tab/>
              <w:t>本利用ルールは</w:t>
            </w:r>
            <w:r w:rsidR="008379C2" w:rsidRPr="008379C2">
              <w:rPr>
                <w:rFonts w:ascii="ＭＳ Ｐゴシック" w:eastAsia="ＭＳ Ｐゴシック" w:hAnsi="ＭＳ Ｐゴシック" w:hint="eastAsia"/>
                <w:szCs w:val="22"/>
              </w:rPr>
              <w:t>ウェブサイト全体だけでなく</w:t>
            </w:r>
            <w:r w:rsidR="008379C2" w:rsidRPr="008379C2">
              <w:rPr>
                <w:rFonts w:ascii="ＭＳ Ｐゴシック" w:eastAsia="ＭＳ Ｐゴシック" w:hAnsi="ＭＳ Ｐゴシック"/>
                <w:szCs w:val="22"/>
              </w:rPr>
              <w:t>個別のコンテンツに適用</w:t>
            </w:r>
            <w:r w:rsidR="00F82730">
              <w:rPr>
                <w:rFonts w:ascii="ＭＳ Ｐゴシック" w:eastAsia="ＭＳ Ｐゴシック" w:hAnsi="ＭＳ Ｐゴシック" w:hint="eastAsia"/>
                <w:szCs w:val="22"/>
              </w:rPr>
              <w:t>されることもあります</w:t>
            </w:r>
            <w:r w:rsidR="008379C2" w:rsidRPr="008379C2">
              <w:rPr>
                <w:rFonts w:ascii="ＭＳ Ｐゴシック" w:eastAsia="ＭＳ Ｐゴシック" w:hAnsi="ＭＳ Ｐゴシック"/>
                <w:szCs w:val="22"/>
              </w:rPr>
              <w:t>。</w:t>
            </w:r>
          </w:p>
          <w:p w14:paraId="3A4DAB10" w14:textId="2EA13ECD" w:rsidR="008379C2" w:rsidRPr="008379C2" w:rsidRDefault="00D60DB4" w:rsidP="008646A7">
            <w:pPr>
              <w:ind w:leftChars="202" w:left="564" w:hanging="140"/>
              <w:rPr>
                <w:rFonts w:ascii="ＭＳ Ｐゴシック" w:eastAsia="ＭＳ Ｐゴシック" w:hAnsi="ＭＳ Ｐゴシック"/>
                <w:szCs w:val="22"/>
              </w:rPr>
            </w:pPr>
            <w:r>
              <w:rPr>
                <w:rFonts w:ascii="ＭＳ Ｐゴシック" w:eastAsia="ＭＳ Ｐゴシック" w:hAnsi="ＭＳ Ｐゴシック" w:hint="eastAsia"/>
                <w:szCs w:val="22"/>
              </w:rPr>
              <w:t>キ</w:t>
            </w:r>
            <w:r w:rsidR="008379C2" w:rsidRPr="008379C2">
              <w:rPr>
                <w:rFonts w:ascii="ＭＳ Ｐゴシック" w:eastAsia="ＭＳ Ｐゴシック" w:hAnsi="ＭＳ Ｐゴシック"/>
                <w:szCs w:val="22"/>
              </w:rPr>
              <w:tab/>
              <w:t>利用規約名の表記において簡略化を図るため</w:t>
            </w:r>
            <w:r w:rsidR="008379C2" w:rsidRPr="008379C2">
              <w:rPr>
                <w:rFonts w:ascii="ＭＳ Ｐゴシック" w:eastAsia="ＭＳ Ｐゴシック" w:hAnsi="ＭＳ Ｐゴシック" w:hint="eastAsia"/>
                <w:szCs w:val="22"/>
              </w:rPr>
              <w:t>「</w:t>
            </w:r>
            <w:r w:rsidR="008A7D7A">
              <w:rPr>
                <w:rFonts w:ascii="ＭＳ Ｐゴシック" w:eastAsia="ＭＳ Ｐゴシック" w:hAnsi="ＭＳ Ｐゴシック" w:hint="eastAsia"/>
                <w:szCs w:val="22"/>
              </w:rPr>
              <w:t>公共データ</w:t>
            </w:r>
            <w:r w:rsidR="008379C2" w:rsidRPr="008379C2">
              <w:rPr>
                <w:rFonts w:ascii="ＭＳ Ｐゴシック" w:eastAsia="ＭＳ Ｐゴシック" w:hAnsi="ＭＳ Ｐゴシック" w:hint="eastAsia"/>
                <w:szCs w:val="22"/>
              </w:rPr>
              <w:t>利用規約</w:t>
            </w:r>
            <w:r w:rsidR="008379C2" w:rsidRPr="008379C2">
              <w:rPr>
                <w:rFonts w:ascii="ＭＳ Ｐゴシック" w:eastAsia="ＭＳ Ｐゴシック" w:hAnsi="ＭＳ Ｐゴシック"/>
                <w:szCs w:val="22"/>
              </w:rPr>
              <w:t>（</w:t>
            </w:r>
            <w:r w:rsidR="008379C2" w:rsidRPr="008379C2">
              <w:rPr>
                <w:rFonts w:ascii="ＭＳ Ｐゴシック" w:eastAsia="ＭＳ Ｐゴシック" w:hAnsi="ＭＳ Ｐゴシック" w:hint="eastAsia"/>
                <w:szCs w:val="22"/>
              </w:rPr>
              <w:t>第</w:t>
            </w:r>
            <w:r w:rsidR="008A7D7A">
              <w:rPr>
                <w:rFonts w:ascii="ＭＳ Ｐゴシック" w:eastAsia="ＭＳ Ｐゴシック" w:hAnsi="ＭＳ Ｐゴシック" w:hint="eastAsia"/>
                <w:szCs w:val="22"/>
              </w:rPr>
              <w:t>1</w:t>
            </w:r>
            <w:r w:rsidR="008379C2" w:rsidRPr="008379C2">
              <w:rPr>
                <w:rFonts w:ascii="ＭＳ Ｐゴシック" w:eastAsia="ＭＳ Ｐゴシック" w:hAnsi="ＭＳ Ｐゴシック"/>
                <w:szCs w:val="22"/>
              </w:rPr>
              <w:t>.0版）</w:t>
            </w:r>
            <w:r w:rsidR="008379C2" w:rsidRPr="008379C2">
              <w:rPr>
                <w:rFonts w:ascii="ＭＳ Ｐゴシック" w:eastAsia="ＭＳ Ｐゴシック" w:hAnsi="ＭＳ Ｐゴシック" w:hint="eastAsia"/>
                <w:szCs w:val="22"/>
              </w:rPr>
              <w:t>」は「</w:t>
            </w:r>
            <w:r w:rsidR="008A7D7A">
              <w:rPr>
                <w:rFonts w:ascii="ＭＳ Ｐゴシック" w:eastAsia="ＭＳ Ｐゴシック" w:hAnsi="ＭＳ Ｐゴシック" w:hint="eastAsia"/>
                <w:szCs w:val="22"/>
              </w:rPr>
              <w:t>P</w:t>
            </w:r>
            <w:r w:rsidR="008A7D7A">
              <w:rPr>
                <w:rFonts w:ascii="ＭＳ Ｐゴシック" w:eastAsia="ＭＳ Ｐゴシック" w:hAnsi="ＭＳ Ｐゴシック"/>
                <w:szCs w:val="22"/>
              </w:rPr>
              <w:t>DL</w:t>
            </w:r>
            <w:r w:rsidR="00654799">
              <w:rPr>
                <w:rFonts w:ascii="ＭＳ Ｐゴシック" w:eastAsia="ＭＳ Ｐゴシック" w:hAnsi="ＭＳ Ｐゴシック"/>
                <w:szCs w:val="22"/>
              </w:rPr>
              <w:t>1</w:t>
            </w:r>
            <w:r w:rsidR="008379C2" w:rsidRPr="008379C2">
              <w:rPr>
                <w:rFonts w:ascii="ＭＳ Ｐゴシック" w:eastAsia="ＭＳ Ｐゴシック" w:hAnsi="ＭＳ Ｐゴシック"/>
                <w:szCs w:val="22"/>
              </w:rPr>
              <w:t>.0</w:t>
            </w:r>
            <w:r w:rsidR="008379C2" w:rsidRPr="008379C2">
              <w:rPr>
                <w:rFonts w:ascii="ＭＳ Ｐゴシック" w:eastAsia="ＭＳ Ｐゴシック" w:hAnsi="ＭＳ Ｐゴシック" w:hint="eastAsia"/>
                <w:szCs w:val="22"/>
              </w:rPr>
              <w:t>」と表記することが</w:t>
            </w:r>
            <w:r w:rsidR="00F82730">
              <w:rPr>
                <w:rFonts w:ascii="ＭＳ Ｐゴシック" w:eastAsia="ＭＳ Ｐゴシック" w:hAnsi="ＭＳ Ｐゴシック" w:hint="eastAsia"/>
                <w:szCs w:val="22"/>
              </w:rPr>
              <w:t>あり</w:t>
            </w:r>
            <w:r w:rsidR="008379C2" w:rsidRPr="008379C2">
              <w:rPr>
                <w:rFonts w:ascii="ＭＳ Ｐゴシック" w:eastAsia="ＭＳ Ｐゴシック" w:hAnsi="ＭＳ Ｐゴシック" w:hint="eastAsia"/>
                <w:szCs w:val="22"/>
              </w:rPr>
              <w:t>ます</w:t>
            </w:r>
            <w:r w:rsidR="00826873">
              <w:rPr>
                <w:rFonts w:ascii="ＭＳ Ｐゴシック" w:eastAsia="ＭＳ Ｐゴシック" w:hAnsi="ＭＳ Ｐゴシック" w:hint="eastAsia"/>
                <w:szCs w:val="22"/>
              </w:rPr>
              <w:t>利用者もそのように表記することも可能です</w:t>
            </w:r>
            <w:r w:rsidR="0094193B">
              <w:rPr>
                <w:rFonts w:ascii="ＭＳ Ｐゴシック" w:eastAsia="ＭＳ Ｐゴシック" w:hAnsi="ＭＳ Ｐゴシック" w:hint="eastAsia"/>
                <w:szCs w:val="22"/>
              </w:rPr>
              <w:t>。</w:t>
            </w:r>
            <w:r w:rsidR="00826873">
              <w:rPr>
                <w:rFonts w:ascii="ＭＳ Ｐゴシック" w:eastAsia="ＭＳ Ｐゴシック" w:hAnsi="ＭＳ Ｐゴシック" w:hint="eastAsia"/>
                <w:szCs w:val="22"/>
              </w:rPr>
              <w:t>）</w:t>
            </w:r>
            <w:r w:rsidR="008646A7">
              <w:rPr>
                <w:rFonts w:ascii="ＭＳ Ｐゴシック" w:eastAsia="ＭＳ Ｐゴシック" w:hAnsi="ＭＳ Ｐゴシック" w:hint="eastAsia"/>
                <w:szCs w:val="22"/>
              </w:rPr>
              <w:t>。</w:t>
            </w:r>
            <w:r w:rsidR="008379C2" w:rsidRPr="008379C2">
              <w:rPr>
                <w:rFonts w:ascii="ＭＳ Ｐゴシック" w:eastAsia="ＭＳ Ｐゴシック" w:hAnsi="ＭＳ Ｐゴシック" w:hint="eastAsia"/>
                <w:szCs w:val="22"/>
              </w:rPr>
              <w:t>なお、</w:t>
            </w:r>
            <w:r w:rsidR="008A7D7A">
              <w:rPr>
                <w:rFonts w:ascii="ＭＳ Ｐゴシック" w:eastAsia="ＭＳ Ｐゴシック" w:hAnsi="ＭＳ Ｐゴシック" w:hint="eastAsia"/>
                <w:szCs w:val="22"/>
              </w:rPr>
              <w:t>P</w:t>
            </w:r>
            <w:r w:rsidR="008A7D7A">
              <w:rPr>
                <w:rFonts w:ascii="ＭＳ Ｐゴシック" w:eastAsia="ＭＳ Ｐゴシック" w:hAnsi="ＭＳ Ｐゴシック"/>
                <w:szCs w:val="22"/>
              </w:rPr>
              <w:t>DL</w:t>
            </w:r>
            <w:r w:rsidR="004D6B0F" w:rsidRPr="004D6B0F">
              <w:rPr>
                <w:rFonts w:ascii="ＭＳ Ｐゴシック" w:eastAsia="ＭＳ Ｐゴシック" w:hAnsi="ＭＳ Ｐゴシック" w:hint="eastAsia"/>
                <w:szCs w:val="22"/>
              </w:rPr>
              <w:t>は</w:t>
            </w:r>
            <w:r w:rsidR="008A7D7A" w:rsidRPr="00A764D8">
              <w:rPr>
                <w:rFonts w:ascii="ＭＳ Ｐゴシック" w:eastAsia="ＭＳ Ｐゴシック" w:hAnsi="ＭＳ Ｐゴシック"/>
                <w:b/>
                <w:bCs/>
                <w:szCs w:val="22"/>
              </w:rPr>
              <w:t>P</w:t>
            </w:r>
            <w:r w:rsidR="008A7D7A">
              <w:rPr>
                <w:rFonts w:ascii="ＭＳ Ｐゴシック" w:eastAsia="ＭＳ Ｐゴシック" w:hAnsi="ＭＳ Ｐゴシック"/>
                <w:szCs w:val="22"/>
              </w:rPr>
              <w:t xml:space="preserve">ublic </w:t>
            </w:r>
            <w:r w:rsidR="008A7D7A" w:rsidRPr="00A764D8">
              <w:rPr>
                <w:rFonts w:ascii="ＭＳ Ｐゴシック" w:eastAsia="ＭＳ Ｐゴシック" w:hAnsi="ＭＳ Ｐゴシック"/>
                <w:b/>
                <w:bCs/>
                <w:szCs w:val="22"/>
              </w:rPr>
              <w:t>D</w:t>
            </w:r>
            <w:r w:rsidR="008A7D7A">
              <w:rPr>
                <w:rFonts w:ascii="ＭＳ Ｐゴシック" w:eastAsia="ＭＳ Ｐゴシック" w:hAnsi="ＭＳ Ｐゴシック"/>
                <w:szCs w:val="22"/>
              </w:rPr>
              <w:t xml:space="preserve">ata </w:t>
            </w:r>
            <w:r w:rsidR="008A7D7A" w:rsidRPr="00A764D8">
              <w:rPr>
                <w:rFonts w:ascii="ＭＳ Ｐゴシック" w:eastAsia="ＭＳ Ｐゴシック" w:hAnsi="ＭＳ Ｐゴシック"/>
                <w:b/>
                <w:bCs/>
                <w:szCs w:val="22"/>
              </w:rPr>
              <w:t>L</w:t>
            </w:r>
            <w:r w:rsidR="008A7D7A">
              <w:rPr>
                <w:rFonts w:ascii="ＭＳ Ｐゴシック" w:eastAsia="ＭＳ Ｐゴシック" w:hAnsi="ＭＳ Ｐゴシック"/>
                <w:szCs w:val="22"/>
              </w:rPr>
              <w:t>icen</w:t>
            </w:r>
            <w:r w:rsidR="00EB088E">
              <w:rPr>
                <w:rFonts w:ascii="ＭＳ Ｐゴシック" w:eastAsia="ＭＳ Ｐゴシック" w:hAnsi="ＭＳ Ｐゴシック"/>
                <w:szCs w:val="22"/>
              </w:rPr>
              <w:t>se</w:t>
            </w:r>
            <w:r w:rsidR="008379C2" w:rsidRPr="008379C2">
              <w:rPr>
                <w:rFonts w:ascii="ＭＳ Ｐゴシック" w:eastAsia="ＭＳ Ｐゴシック" w:hAnsi="ＭＳ Ｐゴシック"/>
                <w:szCs w:val="22"/>
              </w:rPr>
              <w:t>の頭文字</w:t>
            </w:r>
            <w:r w:rsidR="00063F4E">
              <w:rPr>
                <w:rFonts w:ascii="ＭＳ Ｐゴシック" w:eastAsia="ＭＳ Ｐゴシック" w:hAnsi="ＭＳ Ｐゴシック" w:hint="eastAsia"/>
                <w:szCs w:val="22"/>
              </w:rPr>
              <w:t>から</w:t>
            </w:r>
            <w:r w:rsidR="008379C2" w:rsidRPr="008379C2">
              <w:rPr>
                <w:rFonts w:ascii="ＭＳ Ｐゴシック" w:eastAsia="ＭＳ Ｐゴシック" w:hAnsi="ＭＳ Ｐゴシック"/>
                <w:szCs w:val="22"/>
              </w:rPr>
              <w:t>取ったもの</w:t>
            </w:r>
            <w:r w:rsidR="008379C2" w:rsidRPr="008379C2">
              <w:rPr>
                <w:rFonts w:ascii="ＭＳ Ｐゴシック" w:eastAsia="ＭＳ Ｐゴシック" w:hAnsi="ＭＳ Ｐゴシック" w:hint="eastAsia"/>
                <w:szCs w:val="22"/>
              </w:rPr>
              <w:t>です</w:t>
            </w:r>
            <w:r w:rsidR="008379C2" w:rsidRPr="008379C2">
              <w:rPr>
                <w:rFonts w:ascii="ＭＳ Ｐゴシック" w:eastAsia="ＭＳ Ｐゴシック" w:hAnsi="ＭＳ Ｐゴシック"/>
                <w:szCs w:val="22"/>
              </w:rPr>
              <w:t>。</w:t>
            </w:r>
          </w:p>
          <w:p w14:paraId="50A85A15" w14:textId="77777777" w:rsidR="008379C2" w:rsidRPr="009A30CC" w:rsidRDefault="008379C2" w:rsidP="006A2684">
            <w:pPr>
              <w:pStyle w:val="af7"/>
              <w:ind w:leftChars="200" w:left="621" w:hangingChars="100" w:hanging="201"/>
              <w:rPr>
                <w:rFonts w:hAnsi="ＭＳ ゴシック"/>
                <w:b/>
                <w:color w:val="0070C0"/>
              </w:rPr>
            </w:pPr>
          </w:p>
        </w:tc>
      </w:tr>
    </w:tbl>
    <w:p/>
    <w:sectPr>
      <w:pgSz w:w="11906" w:h="16838"/>
      <w:pgMar w:top="1418" w:right="1418" w:bottom="1418" w:left="1418"/>
      <w:docGrid w:type="lines" w:linePitch="360"/>
    </w:sectPr>
  </w:body>
</w:document>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trackRevisions/>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616"/>
    <w:rsid w:val="00003D9E"/>
    <w:rsid w:val="00003E9B"/>
    <w:rsid w:val="00004299"/>
    <w:rsid w:val="0000442F"/>
    <w:rsid w:val="000050BE"/>
    <w:rsid w:val="0000560A"/>
    <w:rsid w:val="0000710B"/>
    <w:rsid w:val="00010BC1"/>
    <w:rsid w:val="00012A29"/>
    <w:rsid w:val="000156B5"/>
    <w:rsid w:val="00016030"/>
    <w:rsid w:val="00017264"/>
    <w:rsid w:val="0001798B"/>
    <w:rsid w:val="000215A7"/>
    <w:rsid w:val="00021CF3"/>
    <w:rsid w:val="000254BB"/>
    <w:rsid w:val="00025CAC"/>
    <w:rsid w:val="00026031"/>
    <w:rsid w:val="000260B9"/>
    <w:rsid w:val="00027F76"/>
    <w:rsid w:val="0003671F"/>
    <w:rsid w:val="00041987"/>
    <w:rsid w:val="00042500"/>
    <w:rsid w:val="0004794E"/>
    <w:rsid w:val="000501BA"/>
    <w:rsid w:val="000501F1"/>
    <w:rsid w:val="000502B0"/>
    <w:rsid w:val="00050DC1"/>
    <w:rsid w:val="00051E2D"/>
    <w:rsid w:val="00055AB8"/>
    <w:rsid w:val="00056BA9"/>
    <w:rsid w:val="000573E0"/>
    <w:rsid w:val="00060AD5"/>
    <w:rsid w:val="000616AA"/>
    <w:rsid w:val="00063F4E"/>
    <w:rsid w:val="000644AE"/>
    <w:rsid w:val="000653D8"/>
    <w:rsid w:val="000673C0"/>
    <w:rsid w:val="000726E6"/>
    <w:rsid w:val="00075FDF"/>
    <w:rsid w:val="00076735"/>
    <w:rsid w:val="00077676"/>
    <w:rsid w:val="000802B9"/>
    <w:rsid w:val="00081114"/>
    <w:rsid w:val="00082CA9"/>
    <w:rsid w:val="00085913"/>
    <w:rsid w:val="000874A2"/>
    <w:rsid w:val="00092321"/>
    <w:rsid w:val="00092A6D"/>
    <w:rsid w:val="00097F10"/>
    <w:rsid w:val="000A570B"/>
    <w:rsid w:val="000B029D"/>
    <w:rsid w:val="000B0844"/>
    <w:rsid w:val="000B328F"/>
    <w:rsid w:val="000B3C95"/>
    <w:rsid w:val="000B49C5"/>
    <w:rsid w:val="000B4B54"/>
    <w:rsid w:val="000B5659"/>
    <w:rsid w:val="000B6076"/>
    <w:rsid w:val="000C0B5B"/>
    <w:rsid w:val="000C2054"/>
    <w:rsid w:val="000C47AC"/>
    <w:rsid w:val="000C52E1"/>
    <w:rsid w:val="000C6922"/>
    <w:rsid w:val="000D1634"/>
    <w:rsid w:val="000D351B"/>
    <w:rsid w:val="000D7FFD"/>
    <w:rsid w:val="000E7B3D"/>
    <w:rsid w:val="000F159B"/>
    <w:rsid w:val="000F1C37"/>
    <w:rsid w:val="000F570C"/>
    <w:rsid w:val="000F6168"/>
    <w:rsid w:val="000F7261"/>
    <w:rsid w:val="00102269"/>
    <w:rsid w:val="00102A2A"/>
    <w:rsid w:val="00103510"/>
    <w:rsid w:val="00104020"/>
    <w:rsid w:val="00105159"/>
    <w:rsid w:val="00105BC0"/>
    <w:rsid w:val="001077C2"/>
    <w:rsid w:val="00112239"/>
    <w:rsid w:val="00120775"/>
    <w:rsid w:val="00120DD7"/>
    <w:rsid w:val="001243E6"/>
    <w:rsid w:val="00130A07"/>
    <w:rsid w:val="00131993"/>
    <w:rsid w:val="00133FF9"/>
    <w:rsid w:val="0013418E"/>
    <w:rsid w:val="0013531C"/>
    <w:rsid w:val="0014016F"/>
    <w:rsid w:val="00142B12"/>
    <w:rsid w:val="00142EB5"/>
    <w:rsid w:val="00151AD6"/>
    <w:rsid w:val="001552E5"/>
    <w:rsid w:val="001559FC"/>
    <w:rsid w:val="00156B1A"/>
    <w:rsid w:val="00157757"/>
    <w:rsid w:val="0016162A"/>
    <w:rsid w:val="00163B2F"/>
    <w:rsid w:val="00171BBC"/>
    <w:rsid w:val="001737D3"/>
    <w:rsid w:val="00175264"/>
    <w:rsid w:val="0017702E"/>
    <w:rsid w:val="0017744F"/>
    <w:rsid w:val="00183535"/>
    <w:rsid w:val="001840AB"/>
    <w:rsid w:val="0018435B"/>
    <w:rsid w:val="001867C0"/>
    <w:rsid w:val="00186D99"/>
    <w:rsid w:val="00187CC5"/>
    <w:rsid w:val="00192D26"/>
    <w:rsid w:val="001A06B8"/>
    <w:rsid w:val="001A2A3B"/>
    <w:rsid w:val="001A37ED"/>
    <w:rsid w:val="001A597E"/>
    <w:rsid w:val="001A5DF8"/>
    <w:rsid w:val="001A69D0"/>
    <w:rsid w:val="001A6E63"/>
    <w:rsid w:val="001B67B2"/>
    <w:rsid w:val="001B6803"/>
    <w:rsid w:val="001B7A54"/>
    <w:rsid w:val="001C17FC"/>
    <w:rsid w:val="001C3D60"/>
    <w:rsid w:val="001C4125"/>
    <w:rsid w:val="001D1B03"/>
    <w:rsid w:val="001D38DC"/>
    <w:rsid w:val="001D595A"/>
    <w:rsid w:val="001D59F5"/>
    <w:rsid w:val="001D5AD2"/>
    <w:rsid w:val="001D62DB"/>
    <w:rsid w:val="001D6D48"/>
    <w:rsid w:val="001D76B6"/>
    <w:rsid w:val="001D7766"/>
    <w:rsid w:val="001E26FA"/>
    <w:rsid w:val="001E633D"/>
    <w:rsid w:val="001E7725"/>
    <w:rsid w:val="001F279C"/>
    <w:rsid w:val="001F29E3"/>
    <w:rsid w:val="001F2A98"/>
    <w:rsid w:val="001F5DA9"/>
    <w:rsid w:val="001F750F"/>
    <w:rsid w:val="001F7628"/>
    <w:rsid w:val="00203A64"/>
    <w:rsid w:val="00204E34"/>
    <w:rsid w:val="002073F0"/>
    <w:rsid w:val="0021223E"/>
    <w:rsid w:val="00214C8E"/>
    <w:rsid w:val="002237A0"/>
    <w:rsid w:val="00226732"/>
    <w:rsid w:val="002274DA"/>
    <w:rsid w:val="0023578E"/>
    <w:rsid w:val="00237317"/>
    <w:rsid w:val="00243D19"/>
    <w:rsid w:val="0024561F"/>
    <w:rsid w:val="00253399"/>
    <w:rsid w:val="00254121"/>
    <w:rsid w:val="002541B6"/>
    <w:rsid w:val="002570DD"/>
    <w:rsid w:val="0026088E"/>
    <w:rsid w:val="00260C49"/>
    <w:rsid w:val="00261A10"/>
    <w:rsid w:val="00261ADD"/>
    <w:rsid w:val="00263E16"/>
    <w:rsid w:val="00263FE7"/>
    <w:rsid w:val="002660E5"/>
    <w:rsid w:val="00271E09"/>
    <w:rsid w:val="00272405"/>
    <w:rsid w:val="002756AB"/>
    <w:rsid w:val="002775B1"/>
    <w:rsid w:val="0028143D"/>
    <w:rsid w:val="0028156B"/>
    <w:rsid w:val="00282056"/>
    <w:rsid w:val="002823F0"/>
    <w:rsid w:val="00287C8F"/>
    <w:rsid w:val="00291DC4"/>
    <w:rsid w:val="0029428A"/>
    <w:rsid w:val="00294462"/>
    <w:rsid w:val="00296A29"/>
    <w:rsid w:val="002975BA"/>
    <w:rsid w:val="00297868"/>
    <w:rsid w:val="002A0C8E"/>
    <w:rsid w:val="002A1D61"/>
    <w:rsid w:val="002A67F9"/>
    <w:rsid w:val="002A6F1A"/>
    <w:rsid w:val="002B0319"/>
    <w:rsid w:val="002B3767"/>
    <w:rsid w:val="002B4804"/>
    <w:rsid w:val="002B612C"/>
    <w:rsid w:val="002B61D6"/>
    <w:rsid w:val="002B6575"/>
    <w:rsid w:val="002C25EF"/>
    <w:rsid w:val="002C41FC"/>
    <w:rsid w:val="002C5BAD"/>
    <w:rsid w:val="002C66AE"/>
    <w:rsid w:val="002D6FDA"/>
    <w:rsid w:val="002E2305"/>
    <w:rsid w:val="002E28B7"/>
    <w:rsid w:val="002E3CC5"/>
    <w:rsid w:val="002E46ED"/>
    <w:rsid w:val="002E7BFB"/>
    <w:rsid w:val="002F018F"/>
    <w:rsid w:val="002F502B"/>
    <w:rsid w:val="002F569D"/>
    <w:rsid w:val="002F5BB6"/>
    <w:rsid w:val="002F6D9E"/>
    <w:rsid w:val="003014B4"/>
    <w:rsid w:val="003026C8"/>
    <w:rsid w:val="0030270E"/>
    <w:rsid w:val="003039C2"/>
    <w:rsid w:val="00304576"/>
    <w:rsid w:val="003070B0"/>
    <w:rsid w:val="00307BF5"/>
    <w:rsid w:val="00314776"/>
    <w:rsid w:val="00317BA5"/>
    <w:rsid w:val="00320F68"/>
    <w:rsid w:val="00321246"/>
    <w:rsid w:val="0032592E"/>
    <w:rsid w:val="00326ED1"/>
    <w:rsid w:val="00332457"/>
    <w:rsid w:val="0034358F"/>
    <w:rsid w:val="0034396F"/>
    <w:rsid w:val="0034479B"/>
    <w:rsid w:val="00345AE3"/>
    <w:rsid w:val="00353D21"/>
    <w:rsid w:val="00354420"/>
    <w:rsid w:val="003551A4"/>
    <w:rsid w:val="00355DE4"/>
    <w:rsid w:val="00356513"/>
    <w:rsid w:val="00361E53"/>
    <w:rsid w:val="00362717"/>
    <w:rsid w:val="00365E42"/>
    <w:rsid w:val="00366BAD"/>
    <w:rsid w:val="00372DE7"/>
    <w:rsid w:val="00373662"/>
    <w:rsid w:val="003744E5"/>
    <w:rsid w:val="00375DC4"/>
    <w:rsid w:val="0037632E"/>
    <w:rsid w:val="003840D3"/>
    <w:rsid w:val="003877BA"/>
    <w:rsid w:val="0039445C"/>
    <w:rsid w:val="00395074"/>
    <w:rsid w:val="00397850"/>
    <w:rsid w:val="003A2BEA"/>
    <w:rsid w:val="003A3999"/>
    <w:rsid w:val="003A3C8A"/>
    <w:rsid w:val="003A73BB"/>
    <w:rsid w:val="003B281A"/>
    <w:rsid w:val="003B404A"/>
    <w:rsid w:val="003B4CEC"/>
    <w:rsid w:val="003C1B2D"/>
    <w:rsid w:val="003C2249"/>
    <w:rsid w:val="003C2685"/>
    <w:rsid w:val="003D1DB0"/>
    <w:rsid w:val="003D31D7"/>
    <w:rsid w:val="003D57BE"/>
    <w:rsid w:val="003D59D5"/>
    <w:rsid w:val="003E1862"/>
    <w:rsid w:val="003E2E6E"/>
    <w:rsid w:val="003E55A3"/>
    <w:rsid w:val="003E6BA7"/>
    <w:rsid w:val="003F1CCD"/>
    <w:rsid w:val="003F25A9"/>
    <w:rsid w:val="003F2AF1"/>
    <w:rsid w:val="003F4541"/>
    <w:rsid w:val="003F4ACB"/>
    <w:rsid w:val="003F54F7"/>
    <w:rsid w:val="003F7D61"/>
    <w:rsid w:val="0040033A"/>
    <w:rsid w:val="00401C46"/>
    <w:rsid w:val="00401CF3"/>
    <w:rsid w:val="00401CFA"/>
    <w:rsid w:val="00402CE7"/>
    <w:rsid w:val="0040746B"/>
    <w:rsid w:val="00425D6E"/>
    <w:rsid w:val="00430F06"/>
    <w:rsid w:val="00431A3E"/>
    <w:rsid w:val="00436EE5"/>
    <w:rsid w:val="0043734A"/>
    <w:rsid w:val="00440262"/>
    <w:rsid w:val="00441938"/>
    <w:rsid w:val="00441B43"/>
    <w:rsid w:val="00444028"/>
    <w:rsid w:val="00452F36"/>
    <w:rsid w:val="00453273"/>
    <w:rsid w:val="00453ACA"/>
    <w:rsid w:val="00455062"/>
    <w:rsid w:val="00456522"/>
    <w:rsid w:val="00466789"/>
    <w:rsid w:val="00471DFE"/>
    <w:rsid w:val="0047263B"/>
    <w:rsid w:val="00473769"/>
    <w:rsid w:val="0047434E"/>
    <w:rsid w:val="00475784"/>
    <w:rsid w:val="00475EC7"/>
    <w:rsid w:val="00481300"/>
    <w:rsid w:val="00483317"/>
    <w:rsid w:val="00490730"/>
    <w:rsid w:val="004958C6"/>
    <w:rsid w:val="004966AF"/>
    <w:rsid w:val="004969E4"/>
    <w:rsid w:val="00496AED"/>
    <w:rsid w:val="00497691"/>
    <w:rsid w:val="00497912"/>
    <w:rsid w:val="004A0790"/>
    <w:rsid w:val="004A21D0"/>
    <w:rsid w:val="004B0BFD"/>
    <w:rsid w:val="004B22B2"/>
    <w:rsid w:val="004B3BF9"/>
    <w:rsid w:val="004B4542"/>
    <w:rsid w:val="004B669D"/>
    <w:rsid w:val="004B7C12"/>
    <w:rsid w:val="004B7D14"/>
    <w:rsid w:val="004C1970"/>
    <w:rsid w:val="004C279D"/>
    <w:rsid w:val="004C28A5"/>
    <w:rsid w:val="004C585E"/>
    <w:rsid w:val="004C6709"/>
    <w:rsid w:val="004C72B8"/>
    <w:rsid w:val="004D080C"/>
    <w:rsid w:val="004D25A3"/>
    <w:rsid w:val="004D6B0F"/>
    <w:rsid w:val="004D77C6"/>
    <w:rsid w:val="004E1BF9"/>
    <w:rsid w:val="004E593E"/>
    <w:rsid w:val="004F0810"/>
    <w:rsid w:val="004F114F"/>
    <w:rsid w:val="004F11F1"/>
    <w:rsid w:val="004F5679"/>
    <w:rsid w:val="004F79A9"/>
    <w:rsid w:val="005001CA"/>
    <w:rsid w:val="00502CCC"/>
    <w:rsid w:val="005033A7"/>
    <w:rsid w:val="00510595"/>
    <w:rsid w:val="0051452A"/>
    <w:rsid w:val="00515FFD"/>
    <w:rsid w:val="0051795F"/>
    <w:rsid w:val="0052014B"/>
    <w:rsid w:val="00523E05"/>
    <w:rsid w:val="005245BE"/>
    <w:rsid w:val="00524EC8"/>
    <w:rsid w:val="005271B8"/>
    <w:rsid w:val="00534E77"/>
    <w:rsid w:val="00535B49"/>
    <w:rsid w:val="005430CF"/>
    <w:rsid w:val="0054598B"/>
    <w:rsid w:val="00555623"/>
    <w:rsid w:val="00556093"/>
    <w:rsid w:val="0056177E"/>
    <w:rsid w:val="00563ADF"/>
    <w:rsid w:val="00566692"/>
    <w:rsid w:val="00566A6B"/>
    <w:rsid w:val="005754E5"/>
    <w:rsid w:val="00584338"/>
    <w:rsid w:val="005845A4"/>
    <w:rsid w:val="00587693"/>
    <w:rsid w:val="005878E5"/>
    <w:rsid w:val="00587DE9"/>
    <w:rsid w:val="00593E39"/>
    <w:rsid w:val="00596B99"/>
    <w:rsid w:val="005A078E"/>
    <w:rsid w:val="005A54A5"/>
    <w:rsid w:val="005A58CD"/>
    <w:rsid w:val="005A5977"/>
    <w:rsid w:val="005B1F37"/>
    <w:rsid w:val="005B3DA6"/>
    <w:rsid w:val="005C0A2C"/>
    <w:rsid w:val="005C0B9E"/>
    <w:rsid w:val="005C1434"/>
    <w:rsid w:val="005C18B8"/>
    <w:rsid w:val="005C5DA1"/>
    <w:rsid w:val="005C616F"/>
    <w:rsid w:val="005C7FF5"/>
    <w:rsid w:val="005D480A"/>
    <w:rsid w:val="005D77E0"/>
    <w:rsid w:val="005D79F2"/>
    <w:rsid w:val="005E6920"/>
    <w:rsid w:val="005E694F"/>
    <w:rsid w:val="005E7AB6"/>
    <w:rsid w:val="005F070B"/>
    <w:rsid w:val="005F09CF"/>
    <w:rsid w:val="005F22CC"/>
    <w:rsid w:val="005F46B7"/>
    <w:rsid w:val="005F6C35"/>
    <w:rsid w:val="0060088B"/>
    <w:rsid w:val="00602D01"/>
    <w:rsid w:val="006038F7"/>
    <w:rsid w:val="00606E7D"/>
    <w:rsid w:val="00610474"/>
    <w:rsid w:val="00611E8A"/>
    <w:rsid w:val="00620920"/>
    <w:rsid w:val="00620CE1"/>
    <w:rsid w:val="00621646"/>
    <w:rsid w:val="00623B44"/>
    <w:rsid w:val="006241AF"/>
    <w:rsid w:val="00625434"/>
    <w:rsid w:val="00631BB4"/>
    <w:rsid w:val="0064245C"/>
    <w:rsid w:val="00642E09"/>
    <w:rsid w:val="00644D68"/>
    <w:rsid w:val="00646A7A"/>
    <w:rsid w:val="0065067D"/>
    <w:rsid w:val="00650F39"/>
    <w:rsid w:val="00652442"/>
    <w:rsid w:val="00654799"/>
    <w:rsid w:val="006563FE"/>
    <w:rsid w:val="00657274"/>
    <w:rsid w:val="006639AD"/>
    <w:rsid w:val="00665B74"/>
    <w:rsid w:val="00665CB9"/>
    <w:rsid w:val="006660F5"/>
    <w:rsid w:val="00666BAC"/>
    <w:rsid w:val="00666BDC"/>
    <w:rsid w:val="00670863"/>
    <w:rsid w:val="006748F3"/>
    <w:rsid w:val="00676F93"/>
    <w:rsid w:val="00681261"/>
    <w:rsid w:val="00681742"/>
    <w:rsid w:val="00685817"/>
    <w:rsid w:val="00687C6B"/>
    <w:rsid w:val="0069072B"/>
    <w:rsid w:val="006A1F04"/>
    <w:rsid w:val="006A2684"/>
    <w:rsid w:val="006A45A3"/>
    <w:rsid w:val="006A79B0"/>
    <w:rsid w:val="006B03D2"/>
    <w:rsid w:val="006B0452"/>
    <w:rsid w:val="006B084C"/>
    <w:rsid w:val="006B1FA3"/>
    <w:rsid w:val="006B4026"/>
    <w:rsid w:val="006B5067"/>
    <w:rsid w:val="006B619A"/>
    <w:rsid w:val="006C05B9"/>
    <w:rsid w:val="006C234B"/>
    <w:rsid w:val="006C4EE2"/>
    <w:rsid w:val="006C6799"/>
    <w:rsid w:val="006D0BC1"/>
    <w:rsid w:val="006D1D45"/>
    <w:rsid w:val="006E6BD0"/>
    <w:rsid w:val="006E7633"/>
    <w:rsid w:val="006E7E26"/>
    <w:rsid w:val="006F0D4D"/>
    <w:rsid w:val="006F1CC9"/>
    <w:rsid w:val="006F3DF6"/>
    <w:rsid w:val="006F5CAB"/>
    <w:rsid w:val="006F5CF2"/>
    <w:rsid w:val="006F6714"/>
    <w:rsid w:val="006F6F0D"/>
    <w:rsid w:val="00703ABB"/>
    <w:rsid w:val="00704067"/>
    <w:rsid w:val="007045F0"/>
    <w:rsid w:val="0070463B"/>
    <w:rsid w:val="0070512E"/>
    <w:rsid w:val="00712444"/>
    <w:rsid w:val="00712A63"/>
    <w:rsid w:val="00714742"/>
    <w:rsid w:val="00714EA3"/>
    <w:rsid w:val="00716355"/>
    <w:rsid w:val="007169A5"/>
    <w:rsid w:val="00717661"/>
    <w:rsid w:val="00720D54"/>
    <w:rsid w:val="00722A1D"/>
    <w:rsid w:val="00724078"/>
    <w:rsid w:val="007245E8"/>
    <w:rsid w:val="007267F6"/>
    <w:rsid w:val="00730D17"/>
    <w:rsid w:val="007325BB"/>
    <w:rsid w:val="00734B4A"/>
    <w:rsid w:val="00735B58"/>
    <w:rsid w:val="007403CE"/>
    <w:rsid w:val="0074251C"/>
    <w:rsid w:val="0074405A"/>
    <w:rsid w:val="007452C0"/>
    <w:rsid w:val="00747AEC"/>
    <w:rsid w:val="00751381"/>
    <w:rsid w:val="00752475"/>
    <w:rsid w:val="00762CE6"/>
    <w:rsid w:val="0076428F"/>
    <w:rsid w:val="00764A7A"/>
    <w:rsid w:val="00765F15"/>
    <w:rsid w:val="007664C8"/>
    <w:rsid w:val="007669CA"/>
    <w:rsid w:val="00773197"/>
    <w:rsid w:val="0077373B"/>
    <w:rsid w:val="00774952"/>
    <w:rsid w:val="00784D78"/>
    <w:rsid w:val="00790FA9"/>
    <w:rsid w:val="007913A5"/>
    <w:rsid w:val="0079200D"/>
    <w:rsid w:val="007A09B0"/>
    <w:rsid w:val="007A1710"/>
    <w:rsid w:val="007A360E"/>
    <w:rsid w:val="007A4DA6"/>
    <w:rsid w:val="007A53EC"/>
    <w:rsid w:val="007A770D"/>
    <w:rsid w:val="007B01C7"/>
    <w:rsid w:val="007B0ACA"/>
    <w:rsid w:val="007B5EA8"/>
    <w:rsid w:val="007B6F88"/>
    <w:rsid w:val="007B7FC3"/>
    <w:rsid w:val="007B7FF1"/>
    <w:rsid w:val="007C588D"/>
    <w:rsid w:val="007C5F45"/>
    <w:rsid w:val="007C65E7"/>
    <w:rsid w:val="007D132D"/>
    <w:rsid w:val="007D2F10"/>
    <w:rsid w:val="007D32D7"/>
    <w:rsid w:val="007D62E5"/>
    <w:rsid w:val="007D63CB"/>
    <w:rsid w:val="007E0086"/>
    <w:rsid w:val="007E02AC"/>
    <w:rsid w:val="007E48C5"/>
    <w:rsid w:val="007E6BCF"/>
    <w:rsid w:val="007E7651"/>
    <w:rsid w:val="007F358F"/>
    <w:rsid w:val="007F3C8A"/>
    <w:rsid w:val="007F6CAB"/>
    <w:rsid w:val="00801BA4"/>
    <w:rsid w:val="00802423"/>
    <w:rsid w:val="00802837"/>
    <w:rsid w:val="00803988"/>
    <w:rsid w:val="0081050C"/>
    <w:rsid w:val="008127FE"/>
    <w:rsid w:val="00816EFF"/>
    <w:rsid w:val="00823ABF"/>
    <w:rsid w:val="00825457"/>
    <w:rsid w:val="00826873"/>
    <w:rsid w:val="008359BA"/>
    <w:rsid w:val="008379C2"/>
    <w:rsid w:val="00837F1F"/>
    <w:rsid w:val="0084032F"/>
    <w:rsid w:val="00844C60"/>
    <w:rsid w:val="00846C63"/>
    <w:rsid w:val="00847E66"/>
    <w:rsid w:val="0085185A"/>
    <w:rsid w:val="00854007"/>
    <w:rsid w:val="008572C2"/>
    <w:rsid w:val="008620EF"/>
    <w:rsid w:val="008646A7"/>
    <w:rsid w:val="008720C2"/>
    <w:rsid w:val="00875228"/>
    <w:rsid w:val="00881803"/>
    <w:rsid w:val="00882DFA"/>
    <w:rsid w:val="008873F8"/>
    <w:rsid w:val="00893411"/>
    <w:rsid w:val="00895827"/>
    <w:rsid w:val="00897E97"/>
    <w:rsid w:val="008A1953"/>
    <w:rsid w:val="008A1D31"/>
    <w:rsid w:val="008A7D7A"/>
    <w:rsid w:val="008B37AE"/>
    <w:rsid w:val="008B4CE1"/>
    <w:rsid w:val="008B574F"/>
    <w:rsid w:val="008B6819"/>
    <w:rsid w:val="008C01DF"/>
    <w:rsid w:val="008C4109"/>
    <w:rsid w:val="008C5A60"/>
    <w:rsid w:val="008C6C4C"/>
    <w:rsid w:val="008D0FA1"/>
    <w:rsid w:val="008D2EA9"/>
    <w:rsid w:val="008D5A84"/>
    <w:rsid w:val="008D6F68"/>
    <w:rsid w:val="008D73DD"/>
    <w:rsid w:val="008E262D"/>
    <w:rsid w:val="008E6412"/>
    <w:rsid w:val="008F3D0C"/>
    <w:rsid w:val="008F3FEE"/>
    <w:rsid w:val="008F50DF"/>
    <w:rsid w:val="008F610E"/>
    <w:rsid w:val="008F7424"/>
    <w:rsid w:val="00900E0E"/>
    <w:rsid w:val="00902927"/>
    <w:rsid w:val="00904F1A"/>
    <w:rsid w:val="009103E8"/>
    <w:rsid w:val="009133ED"/>
    <w:rsid w:val="00913DD5"/>
    <w:rsid w:val="00914512"/>
    <w:rsid w:val="00932B97"/>
    <w:rsid w:val="009337B2"/>
    <w:rsid w:val="00934476"/>
    <w:rsid w:val="00935559"/>
    <w:rsid w:val="009375FD"/>
    <w:rsid w:val="0094193B"/>
    <w:rsid w:val="00944C00"/>
    <w:rsid w:val="00944F9E"/>
    <w:rsid w:val="00945D85"/>
    <w:rsid w:val="009511CB"/>
    <w:rsid w:val="0095141D"/>
    <w:rsid w:val="0095213E"/>
    <w:rsid w:val="00952B76"/>
    <w:rsid w:val="009531DB"/>
    <w:rsid w:val="009563A3"/>
    <w:rsid w:val="0096193F"/>
    <w:rsid w:val="00963072"/>
    <w:rsid w:val="00967B99"/>
    <w:rsid w:val="00970C58"/>
    <w:rsid w:val="009743CA"/>
    <w:rsid w:val="0097449C"/>
    <w:rsid w:val="00975703"/>
    <w:rsid w:val="00976F30"/>
    <w:rsid w:val="00982D41"/>
    <w:rsid w:val="0098437B"/>
    <w:rsid w:val="0098780A"/>
    <w:rsid w:val="00991366"/>
    <w:rsid w:val="00996CF5"/>
    <w:rsid w:val="009A30CC"/>
    <w:rsid w:val="009A3EE6"/>
    <w:rsid w:val="009A65DB"/>
    <w:rsid w:val="009A73EC"/>
    <w:rsid w:val="009B099D"/>
    <w:rsid w:val="009C0761"/>
    <w:rsid w:val="009C2665"/>
    <w:rsid w:val="009C6D41"/>
    <w:rsid w:val="009D1162"/>
    <w:rsid w:val="009D64D4"/>
    <w:rsid w:val="009E0BDC"/>
    <w:rsid w:val="009E234B"/>
    <w:rsid w:val="009E26A0"/>
    <w:rsid w:val="009E3AA7"/>
    <w:rsid w:val="009E4F7E"/>
    <w:rsid w:val="009E74D5"/>
    <w:rsid w:val="009F04E7"/>
    <w:rsid w:val="009F0A76"/>
    <w:rsid w:val="009F0FA6"/>
    <w:rsid w:val="009F20A6"/>
    <w:rsid w:val="009F2CA5"/>
    <w:rsid w:val="009F2E6A"/>
    <w:rsid w:val="009F2F2D"/>
    <w:rsid w:val="00A0059E"/>
    <w:rsid w:val="00A005CA"/>
    <w:rsid w:val="00A04DC2"/>
    <w:rsid w:val="00A07F0A"/>
    <w:rsid w:val="00A1032C"/>
    <w:rsid w:val="00A10E4B"/>
    <w:rsid w:val="00A166DD"/>
    <w:rsid w:val="00A17A98"/>
    <w:rsid w:val="00A21F3F"/>
    <w:rsid w:val="00A22C77"/>
    <w:rsid w:val="00A31567"/>
    <w:rsid w:val="00A32A9C"/>
    <w:rsid w:val="00A33961"/>
    <w:rsid w:val="00A33F33"/>
    <w:rsid w:val="00A352BD"/>
    <w:rsid w:val="00A3646B"/>
    <w:rsid w:val="00A40481"/>
    <w:rsid w:val="00A41F2A"/>
    <w:rsid w:val="00A429F7"/>
    <w:rsid w:val="00A42FBA"/>
    <w:rsid w:val="00A4463B"/>
    <w:rsid w:val="00A47EFC"/>
    <w:rsid w:val="00A55E20"/>
    <w:rsid w:val="00A61DB7"/>
    <w:rsid w:val="00A62FAA"/>
    <w:rsid w:val="00A63ECA"/>
    <w:rsid w:val="00A641C1"/>
    <w:rsid w:val="00A66897"/>
    <w:rsid w:val="00A7202C"/>
    <w:rsid w:val="00A764D8"/>
    <w:rsid w:val="00A853AE"/>
    <w:rsid w:val="00A85F6E"/>
    <w:rsid w:val="00A86586"/>
    <w:rsid w:val="00A87AA0"/>
    <w:rsid w:val="00A90BC7"/>
    <w:rsid w:val="00A9334A"/>
    <w:rsid w:val="00A9358F"/>
    <w:rsid w:val="00A93A25"/>
    <w:rsid w:val="00AA06D3"/>
    <w:rsid w:val="00AA4DE5"/>
    <w:rsid w:val="00AB0228"/>
    <w:rsid w:val="00AB1A60"/>
    <w:rsid w:val="00AC1C35"/>
    <w:rsid w:val="00AC45E5"/>
    <w:rsid w:val="00AC7E81"/>
    <w:rsid w:val="00AD1E14"/>
    <w:rsid w:val="00AD3359"/>
    <w:rsid w:val="00AD6AEA"/>
    <w:rsid w:val="00AD6FF3"/>
    <w:rsid w:val="00AD7B01"/>
    <w:rsid w:val="00AE28FC"/>
    <w:rsid w:val="00AE3B74"/>
    <w:rsid w:val="00AE4B95"/>
    <w:rsid w:val="00AE5C18"/>
    <w:rsid w:val="00AE7277"/>
    <w:rsid w:val="00AE7459"/>
    <w:rsid w:val="00AF1C6C"/>
    <w:rsid w:val="00AF53F2"/>
    <w:rsid w:val="00AF781A"/>
    <w:rsid w:val="00B01814"/>
    <w:rsid w:val="00B01867"/>
    <w:rsid w:val="00B02DDC"/>
    <w:rsid w:val="00B0371D"/>
    <w:rsid w:val="00B045D1"/>
    <w:rsid w:val="00B04ECA"/>
    <w:rsid w:val="00B04EF3"/>
    <w:rsid w:val="00B14712"/>
    <w:rsid w:val="00B149C3"/>
    <w:rsid w:val="00B232D4"/>
    <w:rsid w:val="00B25E33"/>
    <w:rsid w:val="00B267B3"/>
    <w:rsid w:val="00B31D1B"/>
    <w:rsid w:val="00B32DEB"/>
    <w:rsid w:val="00B35066"/>
    <w:rsid w:val="00B35FF7"/>
    <w:rsid w:val="00B361EB"/>
    <w:rsid w:val="00B4565A"/>
    <w:rsid w:val="00B5147C"/>
    <w:rsid w:val="00B518C9"/>
    <w:rsid w:val="00B51C3F"/>
    <w:rsid w:val="00B52F3E"/>
    <w:rsid w:val="00B54641"/>
    <w:rsid w:val="00B564EB"/>
    <w:rsid w:val="00B61A2F"/>
    <w:rsid w:val="00B62D1E"/>
    <w:rsid w:val="00B64EAE"/>
    <w:rsid w:val="00B67316"/>
    <w:rsid w:val="00B700B2"/>
    <w:rsid w:val="00B71B66"/>
    <w:rsid w:val="00B720D9"/>
    <w:rsid w:val="00B73B64"/>
    <w:rsid w:val="00B74A94"/>
    <w:rsid w:val="00B774DB"/>
    <w:rsid w:val="00B84754"/>
    <w:rsid w:val="00B8501C"/>
    <w:rsid w:val="00B85EF3"/>
    <w:rsid w:val="00B86171"/>
    <w:rsid w:val="00B9194F"/>
    <w:rsid w:val="00BA57D2"/>
    <w:rsid w:val="00BA7050"/>
    <w:rsid w:val="00BA7D96"/>
    <w:rsid w:val="00BB0A9F"/>
    <w:rsid w:val="00BB130E"/>
    <w:rsid w:val="00BB2EB5"/>
    <w:rsid w:val="00BB3776"/>
    <w:rsid w:val="00BB3B23"/>
    <w:rsid w:val="00BB59E6"/>
    <w:rsid w:val="00BC130D"/>
    <w:rsid w:val="00BC16C6"/>
    <w:rsid w:val="00BC18FD"/>
    <w:rsid w:val="00BC2CCE"/>
    <w:rsid w:val="00BC463F"/>
    <w:rsid w:val="00BC5B53"/>
    <w:rsid w:val="00BD427A"/>
    <w:rsid w:val="00BD5A73"/>
    <w:rsid w:val="00BE1753"/>
    <w:rsid w:val="00BE2696"/>
    <w:rsid w:val="00BE3116"/>
    <w:rsid w:val="00BE342F"/>
    <w:rsid w:val="00BE392D"/>
    <w:rsid w:val="00BE3F19"/>
    <w:rsid w:val="00BE48AD"/>
    <w:rsid w:val="00BE576D"/>
    <w:rsid w:val="00BE6AD7"/>
    <w:rsid w:val="00BE747C"/>
    <w:rsid w:val="00BF04C6"/>
    <w:rsid w:val="00BF0C4C"/>
    <w:rsid w:val="00C039BC"/>
    <w:rsid w:val="00C04C30"/>
    <w:rsid w:val="00C07C56"/>
    <w:rsid w:val="00C101B3"/>
    <w:rsid w:val="00C10DED"/>
    <w:rsid w:val="00C11209"/>
    <w:rsid w:val="00C137C1"/>
    <w:rsid w:val="00C20676"/>
    <w:rsid w:val="00C24045"/>
    <w:rsid w:val="00C24458"/>
    <w:rsid w:val="00C267B2"/>
    <w:rsid w:val="00C268A1"/>
    <w:rsid w:val="00C30C4C"/>
    <w:rsid w:val="00C31DB3"/>
    <w:rsid w:val="00C3244D"/>
    <w:rsid w:val="00C3342C"/>
    <w:rsid w:val="00C33C31"/>
    <w:rsid w:val="00C4056E"/>
    <w:rsid w:val="00C410B4"/>
    <w:rsid w:val="00C41731"/>
    <w:rsid w:val="00C421EB"/>
    <w:rsid w:val="00C44873"/>
    <w:rsid w:val="00C45F1B"/>
    <w:rsid w:val="00C50042"/>
    <w:rsid w:val="00C504B3"/>
    <w:rsid w:val="00C50D92"/>
    <w:rsid w:val="00C5389E"/>
    <w:rsid w:val="00C5677D"/>
    <w:rsid w:val="00C61D7A"/>
    <w:rsid w:val="00C64901"/>
    <w:rsid w:val="00C71BCB"/>
    <w:rsid w:val="00C73C3F"/>
    <w:rsid w:val="00C75076"/>
    <w:rsid w:val="00C77644"/>
    <w:rsid w:val="00C80266"/>
    <w:rsid w:val="00C834DC"/>
    <w:rsid w:val="00C87DB4"/>
    <w:rsid w:val="00C90E7E"/>
    <w:rsid w:val="00C9123B"/>
    <w:rsid w:val="00C93AEF"/>
    <w:rsid w:val="00C9465F"/>
    <w:rsid w:val="00CA0F0D"/>
    <w:rsid w:val="00CA1447"/>
    <w:rsid w:val="00CA3831"/>
    <w:rsid w:val="00CA492F"/>
    <w:rsid w:val="00CA7F82"/>
    <w:rsid w:val="00CB1CCB"/>
    <w:rsid w:val="00CB5C6C"/>
    <w:rsid w:val="00CB7994"/>
    <w:rsid w:val="00CC037A"/>
    <w:rsid w:val="00CC3659"/>
    <w:rsid w:val="00CC44AA"/>
    <w:rsid w:val="00CC520D"/>
    <w:rsid w:val="00CC57D0"/>
    <w:rsid w:val="00CD253B"/>
    <w:rsid w:val="00CD3616"/>
    <w:rsid w:val="00CD3C94"/>
    <w:rsid w:val="00CD3EC2"/>
    <w:rsid w:val="00CD6EFF"/>
    <w:rsid w:val="00CE0A9C"/>
    <w:rsid w:val="00CE1716"/>
    <w:rsid w:val="00CE2E1C"/>
    <w:rsid w:val="00CE58D3"/>
    <w:rsid w:val="00CF07DC"/>
    <w:rsid w:val="00CF10D6"/>
    <w:rsid w:val="00CF239E"/>
    <w:rsid w:val="00CF4F2A"/>
    <w:rsid w:val="00CF5E87"/>
    <w:rsid w:val="00CF7F06"/>
    <w:rsid w:val="00D03525"/>
    <w:rsid w:val="00D050C9"/>
    <w:rsid w:val="00D05695"/>
    <w:rsid w:val="00D07854"/>
    <w:rsid w:val="00D12B39"/>
    <w:rsid w:val="00D14815"/>
    <w:rsid w:val="00D1550A"/>
    <w:rsid w:val="00D155E3"/>
    <w:rsid w:val="00D20050"/>
    <w:rsid w:val="00D20EDE"/>
    <w:rsid w:val="00D21A41"/>
    <w:rsid w:val="00D2220E"/>
    <w:rsid w:val="00D24806"/>
    <w:rsid w:val="00D2579F"/>
    <w:rsid w:val="00D2665C"/>
    <w:rsid w:val="00D27690"/>
    <w:rsid w:val="00D30709"/>
    <w:rsid w:val="00D32DD3"/>
    <w:rsid w:val="00D34085"/>
    <w:rsid w:val="00D3534A"/>
    <w:rsid w:val="00D37E73"/>
    <w:rsid w:val="00D43194"/>
    <w:rsid w:val="00D4711D"/>
    <w:rsid w:val="00D4782E"/>
    <w:rsid w:val="00D503D0"/>
    <w:rsid w:val="00D545BF"/>
    <w:rsid w:val="00D55DB6"/>
    <w:rsid w:val="00D561B5"/>
    <w:rsid w:val="00D578DA"/>
    <w:rsid w:val="00D6000F"/>
    <w:rsid w:val="00D60DB4"/>
    <w:rsid w:val="00D63A51"/>
    <w:rsid w:val="00D71D5F"/>
    <w:rsid w:val="00D77A25"/>
    <w:rsid w:val="00D82717"/>
    <w:rsid w:val="00D84791"/>
    <w:rsid w:val="00D912D3"/>
    <w:rsid w:val="00D9161A"/>
    <w:rsid w:val="00D918DB"/>
    <w:rsid w:val="00D93F55"/>
    <w:rsid w:val="00D94388"/>
    <w:rsid w:val="00D967F4"/>
    <w:rsid w:val="00DA0517"/>
    <w:rsid w:val="00DA1FB9"/>
    <w:rsid w:val="00DA3314"/>
    <w:rsid w:val="00DA36E5"/>
    <w:rsid w:val="00DA4A50"/>
    <w:rsid w:val="00DA4CF9"/>
    <w:rsid w:val="00DB0F1B"/>
    <w:rsid w:val="00DB3049"/>
    <w:rsid w:val="00DC21D1"/>
    <w:rsid w:val="00DC2ECE"/>
    <w:rsid w:val="00DC56A3"/>
    <w:rsid w:val="00DC6696"/>
    <w:rsid w:val="00DD279F"/>
    <w:rsid w:val="00DD6117"/>
    <w:rsid w:val="00DD6167"/>
    <w:rsid w:val="00DE128B"/>
    <w:rsid w:val="00DE3AE1"/>
    <w:rsid w:val="00DE6C65"/>
    <w:rsid w:val="00DF17CF"/>
    <w:rsid w:val="00DF25C6"/>
    <w:rsid w:val="00DF2C67"/>
    <w:rsid w:val="00DF373A"/>
    <w:rsid w:val="00DF53BF"/>
    <w:rsid w:val="00DF652E"/>
    <w:rsid w:val="00E05819"/>
    <w:rsid w:val="00E07CA0"/>
    <w:rsid w:val="00E15542"/>
    <w:rsid w:val="00E173D9"/>
    <w:rsid w:val="00E2277A"/>
    <w:rsid w:val="00E2405A"/>
    <w:rsid w:val="00E27125"/>
    <w:rsid w:val="00E27C3A"/>
    <w:rsid w:val="00E34AB9"/>
    <w:rsid w:val="00E40F34"/>
    <w:rsid w:val="00E41055"/>
    <w:rsid w:val="00E50209"/>
    <w:rsid w:val="00E50354"/>
    <w:rsid w:val="00E51325"/>
    <w:rsid w:val="00E53EED"/>
    <w:rsid w:val="00E610EC"/>
    <w:rsid w:val="00E63021"/>
    <w:rsid w:val="00E6678C"/>
    <w:rsid w:val="00E66B13"/>
    <w:rsid w:val="00E722D5"/>
    <w:rsid w:val="00E77C51"/>
    <w:rsid w:val="00E77D6E"/>
    <w:rsid w:val="00E80219"/>
    <w:rsid w:val="00E8156C"/>
    <w:rsid w:val="00E81C81"/>
    <w:rsid w:val="00E826B5"/>
    <w:rsid w:val="00E834DA"/>
    <w:rsid w:val="00E866A5"/>
    <w:rsid w:val="00E91AF2"/>
    <w:rsid w:val="00E9390F"/>
    <w:rsid w:val="00E94C7B"/>
    <w:rsid w:val="00E9628A"/>
    <w:rsid w:val="00E97963"/>
    <w:rsid w:val="00EA124A"/>
    <w:rsid w:val="00EA3679"/>
    <w:rsid w:val="00EB088E"/>
    <w:rsid w:val="00EB2275"/>
    <w:rsid w:val="00EC0436"/>
    <w:rsid w:val="00EC0E4C"/>
    <w:rsid w:val="00EC13D8"/>
    <w:rsid w:val="00EC1DA1"/>
    <w:rsid w:val="00EC7EC4"/>
    <w:rsid w:val="00ED377B"/>
    <w:rsid w:val="00ED6A09"/>
    <w:rsid w:val="00EE07E3"/>
    <w:rsid w:val="00EE21BE"/>
    <w:rsid w:val="00EE2715"/>
    <w:rsid w:val="00EE2802"/>
    <w:rsid w:val="00EE3902"/>
    <w:rsid w:val="00EF1B92"/>
    <w:rsid w:val="00EF6FD1"/>
    <w:rsid w:val="00EF7CAF"/>
    <w:rsid w:val="00F00186"/>
    <w:rsid w:val="00F01E05"/>
    <w:rsid w:val="00F026C4"/>
    <w:rsid w:val="00F0669D"/>
    <w:rsid w:val="00F10DEA"/>
    <w:rsid w:val="00F1341A"/>
    <w:rsid w:val="00F1477A"/>
    <w:rsid w:val="00F205B0"/>
    <w:rsid w:val="00F31956"/>
    <w:rsid w:val="00F33010"/>
    <w:rsid w:val="00F338B8"/>
    <w:rsid w:val="00F33955"/>
    <w:rsid w:val="00F53941"/>
    <w:rsid w:val="00F53A12"/>
    <w:rsid w:val="00F560BD"/>
    <w:rsid w:val="00F561AC"/>
    <w:rsid w:val="00F576E0"/>
    <w:rsid w:val="00F57F68"/>
    <w:rsid w:val="00F63C0A"/>
    <w:rsid w:val="00F6489C"/>
    <w:rsid w:val="00F7139D"/>
    <w:rsid w:val="00F74077"/>
    <w:rsid w:val="00F74FD9"/>
    <w:rsid w:val="00F81BE2"/>
    <w:rsid w:val="00F82730"/>
    <w:rsid w:val="00F86D3C"/>
    <w:rsid w:val="00F90E33"/>
    <w:rsid w:val="00F96DD0"/>
    <w:rsid w:val="00F97B7A"/>
    <w:rsid w:val="00FA01F0"/>
    <w:rsid w:val="00FA1646"/>
    <w:rsid w:val="00FB2394"/>
    <w:rsid w:val="00FB3118"/>
    <w:rsid w:val="00FB76D7"/>
    <w:rsid w:val="00FC1AC4"/>
    <w:rsid w:val="00FC21A6"/>
    <w:rsid w:val="00FC27F1"/>
    <w:rsid w:val="00FC39DA"/>
    <w:rsid w:val="00FC5C68"/>
    <w:rsid w:val="00FC74F0"/>
    <w:rsid w:val="00FD0BC0"/>
    <w:rsid w:val="00FD27AA"/>
    <w:rsid w:val="00FD6E22"/>
    <w:rsid w:val="00FE38FE"/>
    <w:rsid w:val="00FE4051"/>
    <w:rsid w:val="00FE4DF7"/>
    <w:rsid w:val="00FE7E43"/>
    <w:rsid w:val="00FF2DD0"/>
    <w:rsid w:val="00FF3CB6"/>
    <w:rsid w:val="00FF67A5"/>
    <w:rsid w:val="00FF6E30"/>
    <w:rsid w:val="00FF6E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EBD9BA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281A"/>
    <w:pPr>
      <w:widowControl w:val="0"/>
      <w:jc w:val="both"/>
    </w:pPr>
    <w:rPr>
      <w:kern w:val="2"/>
      <w:sz w:val="21"/>
      <w:szCs w:val="24"/>
    </w:rPr>
  </w:style>
  <w:style w:type="paragraph" w:styleId="1">
    <w:name w:val="heading 1"/>
    <w:basedOn w:val="a0"/>
    <w:next w:val="a"/>
    <w:link w:val="10"/>
    <w:qFormat/>
    <w:pPr>
      <w:widowControl/>
      <w:numPr>
        <w:numId w:val="30"/>
      </w:numPr>
      <w:ind w:leftChars="0" w:left="0"/>
      <w:jc w:val="left"/>
      <w:outlineLvl w:val="0"/>
    </w:pPr>
    <w:rPr>
      <w:rFonts w:ascii="ＭＳ Ｐゴシック" w:eastAsia="ＭＳ Ｐゴシック" w:hAnsi="ＭＳ Ｐゴシック"/>
      <w:sz w:val="24"/>
      <w:szCs w:val="24"/>
    </w:rPr>
  </w:style>
  <w:style w:type="paragraph" w:styleId="2">
    <w:name w:val="heading 2"/>
    <w:basedOn w:val="1"/>
    <w:next w:val="a"/>
    <w:link w:val="20"/>
    <w:qFormat/>
    <w:pPr>
      <w:numPr>
        <w:ilvl w:val="1"/>
      </w:numPr>
      <w:outlineLvl w:val="1"/>
    </w:pPr>
    <w:rPr>
      <w:sz w:val="22"/>
    </w:rPr>
  </w:style>
  <w:style w:type="paragraph" w:styleId="3">
    <w:name w:val="heading 3"/>
    <w:basedOn w:val="a"/>
    <w:next w:val="a"/>
    <w:link w:val="30"/>
    <w:qFormat/>
    <w:pPr>
      <w:keepNext/>
      <w:numPr>
        <w:numId w:val="3"/>
      </w:numPr>
      <w:outlineLvl w:val="2"/>
    </w:pPr>
    <w:rPr>
      <w:rFonts w:ascii="Arial" w:eastAsia="ＭＳ ゴシック" w:hAnsi="Arial"/>
    </w:rPr>
  </w:style>
  <w:style w:type="paragraph" w:styleId="7">
    <w:name w:val="heading 7"/>
    <w:basedOn w:val="a"/>
    <w:next w:val="a"/>
    <w:link w:val="70"/>
    <w:uiPriority w:val="9"/>
    <w:unhideWhenUsed/>
    <w:qFormat/>
    <w:pPr>
      <w:keepNext/>
      <w:ind w:leftChars="800" w:left="800"/>
      <w:outlineLvl w:val="6"/>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出所"/>
    <w:basedOn w:val="a"/>
    <w:qFormat/>
    <w:pPr>
      <w:ind w:rightChars="134" w:right="281"/>
      <w:jc w:val="right"/>
    </w:pPr>
    <w:rPr>
      <w:rFonts w:ascii="ＭＳ 明朝" w:hAnsi="ＭＳ 明朝"/>
      <w:sz w:val="20"/>
    </w:rPr>
  </w:style>
  <w:style w:type="paragraph" w:customStyle="1" w:styleId="a5">
    <w:name w:val="小見出し"/>
    <w:basedOn w:val="a"/>
    <w:qFormat/>
    <w:rPr>
      <w:u w:val="single"/>
    </w:rPr>
  </w:style>
  <w:style w:type="paragraph" w:customStyle="1" w:styleId="a6">
    <w:name w:val="図表"/>
    <w:basedOn w:val="a"/>
    <w:qFormat/>
    <w:pPr>
      <w:jc w:val="center"/>
    </w:pPr>
    <w:rPr>
      <w:noProof/>
    </w:rPr>
  </w:style>
  <w:style w:type="character" w:customStyle="1" w:styleId="10">
    <w:name w:val="見出し 1 (文字)"/>
    <w:link w:val="1"/>
    <w:rPr>
      <w:rFonts w:ascii="ＭＳ Ｐゴシック" w:eastAsia="ＭＳ Ｐゴシック" w:hAnsi="ＭＳ Ｐゴシック"/>
      <w:kern w:val="2"/>
      <w:sz w:val="24"/>
      <w:szCs w:val="24"/>
    </w:rPr>
  </w:style>
  <w:style w:type="character" w:customStyle="1" w:styleId="20">
    <w:name w:val="見出し 2 (文字)"/>
    <w:link w:val="2"/>
    <w:rPr>
      <w:rFonts w:ascii="ＭＳ Ｐゴシック" w:eastAsia="ＭＳ Ｐゴシック" w:hAnsi="ＭＳ Ｐゴシック"/>
      <w:kern w:val="2"/>
      <w:sz w:val="22"/>
      <w:szCs w:val="24"/>
    </w:rPr>
  </w:style>
  <w:style w:type="character" w:customStyle="1" w:styleId="30">
    <w:name w:val="見出し 3 (文字)"/>
    <w:link w:val="3"/>
    <w:rPr>
      <w:rFonts w:ascii="Arial" w:eastAsia="ＭＳ ゴシック" w:hAnsi="Arial"/>
      <w:kern w:val="2"/>
      <w:sz w:val="21"/>
      <w:szCs w:val="24"/>
    </w:rPr>
  </w:style>
  <w:style w:type="character" w:customStyle="1" w:styleId="70">
    <w:name w:val="見出し 7 (文字)"/>
    <w:link w:val="7"/>
    <w:uiPriority w:val="9"/>
    <w:rPr>
      <w:kern w:val="2"/>
      <w:sz w:val="21"/>
      <w:szCs w:val="24"/>
    </w:rPr>
  </w:style>
  <w:style w:type="paragraph" w:styleId="a7">
    <w:name w:val="caption"/>
    <w:basedOn w:val="a"/>
    <w:next w:val="a"/>
    <w:qFormat/>
    <w:pPr>
      <w:jc w:val="center"/>
    </w:pPr>
    <w:rPr>
      <w:rFonts w:ascii="ＭＳ 明朝" w:hAnsi="ＭＳ 明朝"/>
      <w:b/>
      <w:bCs/>
      <w:szCs w:val="21"/>
    </w:rPr>
  </w:style>
  <w:style w:type="paragraph" w:styleId="a0">
    <w:name w:val="List Paragraph"/>
    <w:basedOn w:val="a"/>
    <w:uiPriority w:val="99"/>
    <w:qFormat/>
    <w:pPr>
      <w:ind w:leftChars="400" w:left="840"/>
    </w:pPr>
    <w:rPr>
      <w:szCs w:val="22"/>
    </w:rPr>
  </w:style>
  <w:style w:type="character" w:styleId="a8">
    <w:name w:val="Hyperlink"/>
    <w:uiPriority w:val="99"/>
    <w:unhideWhenUsed/>
    <w:rPr>
      <w:color w:val="0000FF"/>
      <w:u w:val="single"/>
    </w:rPr>
  </w:style>
  <w:style w:type="paragraph" w:styleId="a9">
    <w:name w:val="header"/>
    <w:basedOn w:val="a"/>
    <w:link w:val="aa"/>
    <w:uiPriority w:val="99"/>
    <w:unhideWhenUsed/>
    <w:pPr>
      <w:tabs>
        <w:tab w:val="center" w:pos="4252"/>
        <w:tab w:val="right" w:pos="8504"/>
      </w:tabs>
      <w:snapToGrid w:val="0"/>
    </w:pPr>
  </w:style>
  <w:style w:type="character" w:customStyle="1" w:styleId="aa">
    <w:name w:val="ヘッダー (文字)"/>
    <w:link w:val="a9"/>
    <w:uiPriority w:val="99"/>
    <w:rPr>
      <w:kern w:val="2"/>
      <w:sz w:val="21"/>
      <w:szCs w:val="24"/>
    </w:rPr>
  </w:style>
  <w:style w:type="paragraph" w:styleId="ab">
    <w:name w:val="footer"/>
    <w:basedOn w:val="a"/>
    <w:link w:val="ac"/>
    <w:uiPriority w:val="99"/>
    <w:unhideWhenUsed/>
    <w:pPr>
      <w:tabs>
        <w:tab w:val="center" w:pos="4252"/>
        <w:tab w:val="right" w:pos="8504"/>
      </w:tabs>
      <w:snapToGrid w:val="0"/>
    </w:pPr>
  </w:style>
  <w:style w:type="character" w:customStyle="1" w:styleId="ac">
    <w:name w:val="フッター (文字)"/>
    <w:link w:val="ab"/>
    <w:uiPriority w:val="99"/>
    <w:rPr>
      <w:kern w:val="2"/>
      <w:sz w:val="21"/>
      <w:szCs w:val="24"/>
    </w:rPr>
  </w:style>
  <w:style w:type="paragraph" w:styleId="ad">
    <w:name w:val="Balloon Text"/>
    <w:basedOn w:val="a"/>
    <w:link w:val="ae"/>
    <w:uiPriority w:val="99"/>
    <w:semiHidden/>
    <w:unhideWhenUsed/>
    <w:rPr>
      <w:rFonts w:ascii="Arial" w:eastAsia="ＭＳ ゴシック" w:hAnsi="Arial"/>
      <w:sz w:val="18"/>
      <w:szCs w:val="18"/>
    </w:rPr>
  </w:style>
  <w:style w:type="character" w:customStyle="1" w:styleId="ae">
    <w:name w:val="吹き出し (文字)"/>
    <w:link w:val="ad"/>
    <w:uiPriority w:val="99"/>
    <w:semiHidden/>
    <w:rPr>
      <w:rFonts w:ascii="Arial" w:eastAsia="ＭＳ ゴシック" w:hAnsi="Arial" w:cs="Times New Roman"/>
      <w:kern w:val="2"/>
      <w:sz w:val="18"/>
      <w:szCs w:val="18"/>
    </w:rPr>
  </w:style>
  <w:style w:type="character" w:styleId="af">
    <w:name w:val="annotation reference"/>
    <w:uiPriority w:val="99"/>
    <w:semiHidden/>
    <w:unhideWhenUsed/>
    <w:rPr>
      <w:sz w:val="18"/>
      <w:szCs w:val="18"/>
    </w:rPr>
  </w:style>
  <w:style w:type="paragraph" w:styleId="af0">
    <w:name w:val="annotation text"/>
    <w:basedOn w:val="a"/>
    <w:link w:val="af1"/>
    <w:uiPriority w:val="99"/>
    <w:unhideWhenUsed/>
    <w:pPr>
      <w:jc w:val="left"/>
    </w:pPr>
  </w:style>
  <w:style w:type="character" w:customStyle="1" w:styleId="af1">
    <w:name w:val="コメント文字列 (文字)"/>
    <w:link w:val="af0"/>
    <w:uiPriority w:val="99"/>
    <w:rPr>
      <w:kern w:val="2"/>
      <w:sz w:val="21"/>
      <w:szCs w:val="24"/>
    </w:rPr>
  </w:style>
  <w:style w:type="paragraph" w:styleId="af2">
    <w:name w:val="annotation subject"/>
    <w:basedOn w:val="af0"/>
    <w:next w:val="af0"/>
    <w:link w:val="af3"/>
    <w:uiPriority w:val="99"/>
    <w:semiHidden/>
    <w:unhideWhenUsed/>
    <w:rPr>
      <w:b/>
      <w:bCs/>
    </w:rPr>
  </w:style>
  <w:style w:type="character" w:customStyle="1" w:styleId="af3">
    <w:name w:val="コメント内容 (文字)"/>
    <w:link w:val="af2"/>
    <w:uiPriority w:val="99"/>
    <w:semiHidden/>
    <w:rPr>
      <w:b/>
      <w:bCs/>
      <w:kern w:val="2"/>
      <w:sz w:val="21"/>
      <w:szCs w:val="24"/>
    </w:rPr>
  </w:style>
  <w:style w:type="table" w:styleId="af4">
    <w:name w:val="Table Grid"/>
    <w:basedOn w:val="a2"/>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Revision"/>
    <w:hidden/>
    <w:uiPriority w:val="99"/>
    <w:semiHidden/>
    <w:rPr>
      <w:kern w:val="2"/>
      <w:sz w:val="21"/>
      <w:szCs w:val="24"/>
    </w:rPr>
  </w:style>
  <w:style w:type="paragraph" w:styleId="af6">
    <w:name w:val="TOC Heading"/>
    <w:basedOn w:val="1"/>
    <w:next w:val="a"/>
    <w:uiPriority w:val="39"/>
    <w:unhideWhenUsed/>
    <w:qFormat/>
    <w:pPr>
      <w:keepNext/>
      <w:keepLines/>
      <w:numPr>
        <w:numId w:val="0"/>
      </w:numPr>
      <w:spacing w:before="480" w:line="276" w:lineRule="auto"/>
      <w:outlineLvl w:val="9"/>
    </w:pPr>
    <w:rPr>
      <w:rFonts w:ascii="Arial" w:eastAsia="ＭＳ ゴシック" w:hAnsi="Arial"/>
      <w:b/>
      <w:bCs/>
      <w:color w:val="365F91"/>
      <w:kern w:val="0"/>
      <w:sz w:val="28"/>
      <w:szCs w:val="28"/>
    </w:rPr>
  </w:style>
  <w:style w:type="paragraph" w:styleId="11">
    <w:name w:val="toc 1"/>
    <w:basedOn w:val="a"/>
    <w:next w:val="a"/>
    <w:autoRedefine/>
    <w:uiPriority w:val="39"/>
    <w:unhideWhenUsed/>
  </w:style>
  <w:style w:type="paragraph" w:styleId="21">
    <w:name w:val="toc 2"/>
    <w:basedOn w:val="a"/>
    <w:next w:val="a"/>
    <w:autoRedefine/>
    <w:uiPriority w:val="39"/>
    <w:unhideWhenUsed/>
    <w:pPr>
      <w:ind w:leftChars="100" w:left="210"/>
    </w:pPr>
  </w:style>
  <w:style w:type="paragraph" w:styleId="HTML">
    <w:name w:val="HTML Preformatted"/>
    <w:basedOn w:val="a"/>
    <w:link w:val="HTML0"/>
    <w:uiPriority w:val="99"/>
    <w:unhideWhenUsed/>
    <w:rsid w:val="00BC130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ＭＳ ゴシック"/>
      <w:kern w:val="0"/>
      <w:sz w:val="24"/>
    </w:rPr>
  </w:style>
  <w:style w:type="character" w:customStyle="1" w:styleId="HTML0">
    <w:name w:val="HTML 書式付き (文字)"/>
    <w:link w:val="HTML"/>
    <w:uiPriority w:val="99"/>
    <w:rsid w:val="00BC130D"/>
    <w:rPr>
      <w:rFonts w:ascii="ＭＳ ゴシック" w:eastAsia="ＭＳ ゴシック" w:hAnsi="ＭＳ ゴシック" w:cs="ＭＳ ゴシック"/>
      <w:sz w:val="24"/>
      <w:szCs w:val="24"/>
    </w:rPr>
  </w:style>
  <w:style w:type="paragraph" w:styleId="af7">
    <w:name w:val="Plain Text"/>
    <w:basedOn w:val="a"/>
    <w:link w:val="af8"/>
    <w:uiPriority w:val="99"/>
    <w:unhideWhenUsed/>
    <w:rsid w:val="00823ABF"/>
    <w:pPr>
      <w:jc w:val="left"/>
    </w:pPr>
    <w:rPr>
      <w:rFonts w:ascii="ＭＳ ゴシック" w:eastAsia="ＭＳ ゴシック" w:hAnsi="ＭＳ ゴシック" w:cs="ＭＳ ゴシック"/>
      <w:sz w:val="20"/>
      <w:szCs w:val="21"/>
    </w:rPr>
  </w:style>
  <w:style w:type="character" w:customStyle="1" w:styleId="af8">
    <w:name w:val="書式なし (文字)"/>
    <w:link w:val="af7"/>
    <w:uiPriority w:val="99"/>
    <w:rsid w:val="00823ABF"/>
    <w:rPr>
      <w:rFonts w:ascii="ＭＳ ゴシック" w:eastAsia="ＭＳ ゴシック" w:hAnsi="ＭＳ ゴシック" w:cs="ＭＳ ゴシック"/>
      <w:kern w:val="2"/>
      <w:szCs w:val="21"/>
    </w:rPr>
  </w:style>
  <w:style w:type="character" w:styleId="af9">
    <w:name w:val="FollowedHyperlink"/>
    <w:uiPriority w:val="99"/>
    <w:semiHidden/>
    <w:unhideWhenUsed/>
    <w:rsid w:val="004D6B0F"/>
    <w:rPr>
      <w:color w:val="954F72"/>
      <w:u w:val="single"/>
    </w:rPr>
  </w:style>
  <w:style w:type="character" w:styleId="afa">
    <w:name w:val="Unresolved Mention"/>
    <w:basedOn w:val="a1"/>
    <w:uiPriority w:val="99"/>
    <w:semiHidden/>
    <w:unhideWhenUsed/>
    <w:rsid w:val="00F00186"/>
    <w:rPr>
      <w:color w:val="605E5C"/>
      <w:shd w:val="clear" w:color="auto" w:fill="E1DFDD"/>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