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39" w:type="dxa"/>
        <w:tblInd w:w="433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1985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cantSplit/>
          <w:trHeight w:val="4822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pStyle w:val="ac"/>
            </w:pPr>
          </w:p>
        </w:tc>
        <w:tc>
          <w:tcPr>
            <w:tcW w:w="7654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FILLER_7_長いテキスト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FILLER_8_長いテキスト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FILLER_9_長いテキスト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FILLER_17_長いテキスト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ポス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ポス 明朝" w:hAnsi="ポス 明朝" w:cs="ポス 明朝"/>
      <w:spacing w:val="-1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