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あ0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あ3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あ4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あ5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あ6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あ7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あ8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あ9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あ10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あ11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あ12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あ13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あ14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あ15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あ16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あ17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あ18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あ19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あ20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あ21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あ22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あ23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あ24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あ25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あ26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あ27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あ28</w:t>
      </w:r>
    </w:p>
    <w:p>
      <w:pPr>
        <w:spacing w:line="270" w:lineRule="exact"/>
      </w:pPr>
      <w:r>
        <w:rPr>
          <w:rFonts w:ascii="ＭＳ 明朝" w:eastAsia="ＭＳ 明朝" w:hAnsi="ＭＳ 明朝"/>
          <w:sz w:val="21"/>
        </w:rPr>
        <w:t>あ29</w:t>
      </w:r>
    </w:p>
    <w:sectPr>
      <w:pgSz w:w="11906" w:h="16838"/>
      <w:pgMar w:top="1418" w:right="1418" w:bottom="1418" w:left="1418" w:header="851" w:footer="397"/>
    </w:sectPr>
  </w:body>
</w:document>
</file>