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ind w:firstLineChars="1600" w:firstLine="3084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