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200" w:firstLine="386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