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Chars="795" w:firstLine="1532"/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あいうえおかきくけこ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