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795" w:firstLine="1532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