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mGy(x)μあいうえ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204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