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mGy(x)μあいうえ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