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line="240" w:lineRule="exact"/>
            </w:pPr>
            <w:r>
              <w:t>row1</w:t>
            </w:r>
          </w:p>
        </w:tc>
      </w:tr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Pr>
              <w:sz w:val="21"/>
            </w:rP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