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MARK</w:t>
      </w:r>
    </w:p>
    <w:sectPr>
      <w:pgSz w:w="10080" w:h="12240" w:orient="portrait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