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Plain paragraph, no tab stops.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