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国）国）国）国）国）国）国）国）国）国）国）国）国）国）国）国）国）国）国）国）国）国）国）国）国）国）国）国）国）国）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