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国国国国、国国国国国、国国国国国、国国国国国、国国国国国、国国国国国、国国国国国、国国国国国、国国国国国、国国国国国、国国国国国、国国国国国、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